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B6291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B6291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B62918" w:rsidRPr="0013065F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B62918" w:rsidRDefault="00B62918" w:rsidP="00B62918">
      <w:pPr>
        <w:framePr w:w="10344" w:h="2909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766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18" w:rsidRPr="009274B6" w:rsidRDefault="00B62918" w:rsidP="00B62918">
      <w:pPr>
        <w:pStyle w:val="320"/>
        <w:keepNext/>
        <w:keepLines/>
        <w:shd w:val="clear" w:color="auto" w:fill="auto"/>
        <w:tabs>
          <w:tab w:val="left" w:pos="4905"/>
        </w:tabs>
        <w:spacing w:before="0" w:after="100" w:afterAutospacing="1" w:line="240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2918" w:rsidRPr="009274B6" w:rsidRDefault="00B62918" w:rsidP="00B62918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B62918" w:rsidRPr="009274B6" w:rsidRDefault="00B62918" w:rsidP="00B629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B62918" w:rsidRPr="009274B6" w:rsidRDefault="00B62918" w:rsidP="00B629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B62918" w:rsidRPr="009274B6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B62918" w:rsidRPr="007940A6" w:rsidRDefault="00B62918" w:rsidP="00B6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>САМОЛЕТА АН-2</w:t>
      </w:r>
      <w:r>
        <w:rPr>
          <w:rFonts w:ascii="Times New Roman" w:hAnsi="Times New Roman" w:cs="Times New Roman"/>
          <w:b/>
          <w:sz w:val="28"/>
          <w:szCs w:val="28"/>
        </w:rPr>
        <w:t>4Б (АН-24РВ)</w:t>
      </w:r>
      <w:r w:rsidRPr="007940A6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</w:p>
    <w:p w:rsidR="00B62918" w:rsidRPr="007940A6" w:rsidRDefault="00B62918" w:rsidP="00B6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АИ-24 (2 СЕРИИ)</w:t>
      </w:r>
      <w:r w:rsidRPr="007940A6">
        <w:rPr>
          <w:rFonts w:ascii="Times New Roman" w:hAnsi="Times New Roman" w:cs="Times New Roman"/>
          <w:b/>
          <w:sz w:val="28"/>
          <w:szCs w:val="28"/>
        </w:rPr>
        <w:t>»</w:t>
      </w:r>
    </w:p>
    <w:p w:rsidR="00B62918" w:rsidRPr="00CD1238" w:rsidRDefault="00B62918" w:rsidP="00B6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B62918" w:rsidRPr="00CD1238" w:rsidRDefault="00B62918" w:rsidP="00B62918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62918" w:rsidRPr="00CD1238" w:rsidRDefault="00B62918" w:rsidP="00B629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Pr="009274B6" w:rsidRDefault="00B62918" w:rsidP="00B6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sz w:val="28"/>
          <w:szCs w:val="28"/>
        </w:rPr>
      </w:pPr>
    </w:p>
    <w:p w:rsidR="00B62918" w:rsidRDefault="00B62918" w:rsidP="00B62918">
      <w:pPr>
        <w:ind w:firstLine="709"/>
        <w:jc w:val="both"/>
        <w:rPr>
          <w:sz w:val="28"/>
          <w:szCs w:val="28"/>
        </w:rPr>
      </w:pPr>
    </w:p>
    <w:p w:rsidR="00B62918" w:rsidRPr="009274B6" w:rsidRDefault="00B62918" w:rsidP="00B6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B62918" w:rsidRDefault="00B62918" w:rsidP="00B6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B62918" w:rsidRDefault="00B62918"/>
    <w:p w:rsidR="00B62918" w:rsidRDefault="00B62918"/>
    <w:p w:rsidR="00B62918" w:rsidRPr="009274B6" w:rsidRDefault="00B62918" w:rsidP="00B6291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918" w:rsidRPr="009274B6" w:rsidRDefault="00B62918" w:rsidP="00B6291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B62918" w:rsidRPr="009274B6" w:rsidRDefault="00B62918" w:rsidP="00B6291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11-12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дней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4B6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B62918" w:rsidRPr="009274B6" w:rsidRDefault="00B62918" w:rsidP="00B6291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18" w:rsidRDefault="00B62918"/>
    <w:p w:rsidR="00B62918" w:rsidRDefault="00B62918" w:rsidP="00B62918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68"/>
        <w:gridCol w:w="1134"/>
        <w:gridCol w:w="1363"/>
        <w:gridCol w:w="1276"/>
      </w:tblGrid>
      <w:tr w:rsidR="00B62918" w:rsidRPr="00D81116" w:rsidTr="005B5B99">
        <w:trPr>
          <w:jc w:val="center"/>
        </w:trPr>
        <w:tc>
          <w:tcPr>
            <w:tcW w:w="567" w:type="dxa"/>
            <w:vMerge w:val="restart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68" w:type="dxa"/>
            <w:vMerge w:val="restart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2497" w:type="dxa"/>
            <w:gridSpan w:val="2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B62918" w:rsidRDefault="00B62918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Форма </w:t>
            </w:r>
          </w:p>
          <w:p w:rsidR="00B62918" w:rsidRPr="00D81116" w:rsidRDefault="00B62918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итогового контроля</w:t>
            </w:r>
          </w:p>
          <w:p w:rsidR="00B62918" w:rsidRPr="00D81116" w:rsidRDefault="00B62918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1116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D81116">
              <w:rPr>
                <w:rFonts w:ascii="Times New Roman" w:hAnsi="Times New Roman" w:cs="Times New Roman"/>
              </w:rPr>
              <w:t>.</w:t>
            </w:r>
          </w:p>
        </w:tc>
      </w:tr>
      <w:tr w:rsidR="00B62918" w:rsidRPr="00D81116" w:rsidTr="005B5B99">
        <w:trPr>
          <w:trHeight w:val="871"/>
          <w:jc w:val="center"/>
        </w:trPr>
        <w:tc>
          <w:tcPr>
            <w:tcW w:w="567" w:type="dxa"/>
            <w:vMerge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68" w:type="dxa"/>
            <w:vMerge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363" w:type="dxa"/>
          </w:tcPr>
          <w:p w:rsidR="00B62918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(ДОТ)</w:t>
            </w:r>
          </w:p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76" w:type="dxa"/>
            <w:vMerge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62918" w:rsidRPr="00D81116" w:rsidTr="005B5B99">
        <w:trPr>
          <w:trHeight w:val="782"/>
          <w:jc w:val="center"/>
        </w:trPr>
        <w:tc>
          <w:tcPr>
            <w:tcW w:w="567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8" w:type="dxa"/>
          </w:tcPr>
          <w:p w:rsidR="00B62918" w:rsidRPr="006D3928" w:rsidRDefault="00B62918" w:rsidP="005B5B99">
            <w:pPr>
              <w:rPr>
                <w:sz w:val="28"/>
                <w:szCs w:val="28"/>
              </w:rPr>
            </w:pPr>
            <w:proofErr w:type="gramStart"/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Конструкция  самолета</w:t>
            </w:r>
            <w:proofErr w:type="gramEnd"/>
            <w:r w:rsidRPr="006D3928">
              <w:rPr>
                <w:rFonts w:ascii="Times New Roman" w:hAnsi="Times New Roman" w:cs="Times New Roman"/>
                <w:sz w:val="28"/>
                <w:szCs w:val="28"/>
              </w:rPr>
              <w:t xml:space="preserve"> АН-24Б,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АН-24РВ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с двигателем АИ-24(2 серии)</w:t>
            </w:r>
            <w:r>
              <w:rPr>
                <w:sz w:val="28"/>
                <w:szCs w:val="28"/>
              </w:rPr>
              <w:t xml:space="preserve"> 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и его те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ническая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62918" w:rsidRPr="00931F00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00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363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931F00">
              <w:rPr>
                <w:rFonts w:ascii="Times New Roman" w:hAnsi="Times New Roman" w:cs="Times New Roman"/>
                <w:sz w:val="28"/>
                <w:szCs w:val="28"/>
              </w:rPr>
              <w:t xml:space="preserve">26  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Экзамен</w:t>
            </w: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1    </w:t>
            </w:r>
          </w:p>
        </w:tc>
      </w:tr>
      <w:tr w:rsidR="00B62918" w:rsidRPr="00D81116" w:rsidTr="005B5B99">
        <w:trPr>
          <w:trHeight w:val="854"/>
          <w:jc w:val="center"/>
        </w:trPr>
        <w:tc>
          <w:tcPr>
            <w:tcW w:w="567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</w:tcPr>
          <w:p w:rsidR="00B62918" w:rsidRPr="006D3928" w:rsidRDefault="00B62918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Конструкция двигателя АИ-24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(2 с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gramStart"/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ВСУ ТГ-16,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ТГ-16М,  </w:t>
            </w: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РУ19А-300</w:t>
            </w:r>
          </w:p>
          <w:p w:rsidR="00B62918" w:rsidRPr="006D3928" w:rsidRDefault="00B62918" w:rsidP="005B5B99">
            <w:pPr>
              <w:tabs>
                <w:tab w:val="left" w:pos="301"/>
                <w:tab w:val="left" w:pos="9106"/>
              </w:tabs>
              <w:ind w:righ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6D3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3928">
              <w:rPr>
                <w:rFonts w:ascii="Times New Roman" w:hAnsi="Times New Roman" w:cs="Times New Roman"/>
                <w:sz w:val="28"/>
                <w:szCs w:val="28"/>
              </w:rPr>
              <w:t>и  их</w:t>
            </w:r>
            <w:proofErr w:type="gramEnd"/>
            <w:r w:rsidRPr="006D3928">
              <w:rPr>
                <w:rFonts w:ascii="Times New Roman" w:hAnsi="Times New Roman" w:cs="Times New Roman"/>
                <w:sz w:val="28"/>
                <w:szCs w:val="28"/>
              </w:rPr>
              <w:t xml:space="preserve">  техническая эксплуатация</w:t>
            </w:r>
          </w:p>
        </w:tc>
        <w:tc>
          <w:tcPr>
            <w:tcW w:w="1134" w:type="dxa"/>
          </w:tcPr>
          <w:p w:rsidR="00B62918" w:rsidRPr="00931F00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1F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3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931F00"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Экзамен</w:t>
            </w: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B62918" w:rsidRPr="00D81116" w:rsidTr="005B5B99">
        <w:trPr>
          <w:trHeight w:val="593"/>
          <w:jc w:val="center"/>
        </w:trPr>
        <w:tc>
          <w:tcPr>
            <w:tcW w:w="567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8" w:type="dxa"/>
          </w:tcPr>
          <w:p w:rsidR="00B62918" w:rsidRPr="00DE7676" w:rsidRDefault="00B62918" w:rsidP="005B5B99">
            <w:pPr>
              <w:pStyle w:val="6"/>
              <w:shd w:val="clear" w:color="auto" w:fill="auto"/>
              <w:tabs>
                <w:tab w:val="left" w:pos="301"/>
              </w:tabs>
              <w:spacing w:before="0"/>
              <w:ind w:left="20" w:right="440" w:firstLine="0"/>
              <w:rPr>
                <w:sz w:val="28"/>
                <w:szCs w:val="28"/>
              </w:rPr>
            </w:pPr>
            <w:r w:rsidRPr="00DE7676">
              <w:rPr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DE7676">
              <w:rPr>
                <w:sz w:val="28"/>
                <w:szCs w:val="28"/>
              </w:rPr>
              <w:t>в  ИАС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62918" w:rsidRPr="00911487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 w:rsidRPr="00911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ind w:left="-160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шал</w:t>
            </w:r>
          </w:p>
        </w:tc>
      </w:tr>
      <w:tr w:rsidR="00B62918" w:rsidRPr="00D81116" w:rsidTr="005B5B99">
        <w:trPr>
          <w:trHeight w:val="1065"/>
          <w:jc w:val="center"/>
        </w:trPr>
        <w:tc>
          <w:tcPr>
            <w:tcW w:w="567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8" w:type="dxa"/>
          </w:tcPr>
          <w:p w:rsidR="00B62918" w:rsidRPr="00DE7676" w:rsidRDefault="00B62918" w:rsidP="005B5B99">
            <w:pPr>
              <w:pStyle w:val="6"/>
              <w:shd w:val="clear" w:color="auto" w:fill="auto"/>
              <w:tabs>
                <w:tab w:val="left" w:pos="294"/>
                <w:tab w:val="left" w:pos="9106"/>
              </w:tabs>
              <w:spacing w:before="0"/>
              <w:ind w:left="20" w:firstLine="0"/>
              <w:rPr>
                <w:sz w:val="28"/>
                <w:szCs w:val="28"/>
              </w:rPr>
            </w:pPr>
            <w:r w:rsidRPr="0093208D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 xml:space="preserve">регламентирующие </w:t>
            </w:r>
            <w:r w:rsidRPr="0093208D">
              <w:rPr>
                <w:sz w:val="28"/>
                <w:szCs w:val="28"/>
              </w:rPr>
              <w:t xml:space="preserve"> д</w:t>
            </w:r>
            <w:r w:rsidRPr="0093208D">
              <w:rPr>
                <w:sz w:val="28"/>
                <w:szCs w:val="28"/>
              </w:rPr>
              <w:t>о</w:t>
            </w:r>
            <w:r w:rsidRPr="0093208D">
              <w:rPr>
                <w:sz w:val="28"/>
                <w:szCs w:val="28"/>
              </w:rPr>
              <w:t>кументы</w:t>
            </w:r>
            <w:proofErr w:type="gramEnd"/>
            <w:r w:rsidRPr="0093208D">
              <w:rPr>
                <w:sz w:val="28"/>
                <w:szCs w:val="28"/>
              </w:rPr>
              <w:t xml:space="preserve"> по технической  эксплуатации и обслуживанию воздушных судов</w:t>
            </w:r>
            <w:r>
              <w:rPr>
                <w:sz w:val="28"/>
                <w:szCs w:val="28"/>
              </w:rPr>
              <w:t xml:space="preserve">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данской авиации Российской Федерации.</w:t>
            </w:r>
          </w:p>
        </w:tc>
        <w:tc>
          <w:tcPr>
            <w:tcW w:w="1134" w:type="dxa"/>
          </w:tcPr>
          <w:p w:rsidR="00B62918" w:rsidRPr="00911487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18" w:rsidRPr="00911487" w:rsidRDefault="00B62918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363" w:type="dxa"/>
          </w:tcPr>
          <w:p w:rsidR="00B62918" w:rsidRPr="00911487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</w:p>
          <w:p w:rsidR="00B62918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Экзамен</w:t>
            </w: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</w:tr>
      <w:tr w:rsidR="00B62918" w:rsidRPr="00D81116" w:rsidTr="005B5B99">
        <w:trPr>
          <w:jc w:val="center"/>
        </w:trPr>
        <w:tc>
          <w:tcPr>
            <w:tcW w:w="567" w:type="dxa"/>
          </w:tcPr>
          <w:p w:rsidR="00B62918" w:rsidRPr="00AC782E" w:rsidRDefault="00B62918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8" w:type="dxa"/>
          </w:tcPr>
          <w:p w:rsidR="00B62918" w:rsidRPr="00DE7676" w:rsidRDefault="00B62918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left="20" w:righ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E7676">
              <w:rPr>
                <w:sz w:val="28"/>
                <w:szCs w:val="28"/>
              </w:rPr>
              <w:t>виационн</w:t>
            </w:r>
            <w:r>
              <w:rPr>
                <w:sz w:val="28"/>
                <w:szCs w:val="28"/>
              </w:rPr>
              <w:t xml:space="preserve">ая </w:t>
            </w:r>
            <w:r w:rsidRPr="00DE7676">
              <w:rPr>
                <w:sz w:val="28"/>
                <w:szCs w:val="28"/>
              </w:rPr>
              <w:t>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B62918" w:rsidRPr="00911487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Экзамен</w:t>
            </w:r>
          </w:p>
          <w:p w:rsidR="00B62918" w:rsidRPr="00D81116" w:rsidRDefault="00B62918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B62918" w:rsidRPr="00D81116" w:rsidTr="005B5B99">
        <w:trPr>
          <w:jc w:val="center"/>
        </w:trPr>
        <w:tc>
          <w:tcPr>
            <w:tcW w:w="567" w:type="dxa"/>
          </w:tcPr>
          <w:p w:rsidR="00B62918" w:rsidRDefault="00B62918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68" w:type="dxa"/>
          </w:tcPr>
          <w:p w:rsidR="00B62918" w:rsidRPr="00DE7676" w:rsidRDefault="00B62918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left="20" w:righ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62918" w:rsidRPr="00911487" w:rsidRDefault="00B62918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63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B62918" w:rsidRPr="00D81116" w:rsidRDefault="00B62918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62918" w:rsidRDefault="00B62918" w:rsidP="00B62918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2918" w:rsidRDefault="00B62918"/>
    <w:sectPr w:rsidR="00B6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56"/>
    <w:rsid w:val="000A28F9"/>
    <w:rsid w:val="001D5256"/>
    <w:rsid w:val="003B4A39"/>
    <w:rsid w:val="00B6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A840-E92C-47BB-98B0-4DCFE2D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B62918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62918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8">
    <w:name w:val="Основной текст (8)_"/>
    <w:link w:val="80"/>
    <w:locked/>
    <w:rsid w:val="00B62918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2918"/>
    <w:pPr>
      <w:shd w:val="clear" w:color="auto" w:fill="FFFFFF"/>
      <w:spacing w:line="240" w:lineRule="atLeast"/>
    </w:pPr>
    <w:rPr>
      <w:rFonts w:ascii="Arial" w:eastAsia="Times New Roman" w:hAnsi="Arial" w:cs="Arial"/>
      <w:color w:val="auto"/>
      <w:sz w:val="26"/>
      <w:szCs w:val="26"/>
      <w:lang w:eastAsia="en-US"/>
    </w:rPr>
  </w:style>
  <w:style w:type="paragraph" w:customStyle="1" w:styleId="6">
    <w:name w:val="Основной текст6"/>
    <w:basedOn w:val="a"/>
    <w:rsid w:val="00B62918"/>
    <w:pPr>
      <w:shd w:val="clear" w:color="auto" w:fill="FFFFFF"/>
      <w:spacing w:before="300" w:after="60" w:line="240" w:lineRule="atLeast"/>
      <w:ind w:hanging="2120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B6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2022-01-17T06:18:00Z</dcterms:created>
  <dcterms:modified xsi:type="dcterms:W3CDTF">2022-01-17T06:27:00Z</dcterms:modified>
</cp:coreProperties>
</file>