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E2" w:rsidRPr="003555CC" w:rsidRDefault="007A2CE2" w:rsidP="007A2CE2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4"/>
          <w:szCs w:val="24"/>
        </w:rPr>
      </w:pPr>
      <w:r w:rsidRPr="003555CC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УЧРЕЖДЕНИЕ </w:t>
      </w:r>
    </w:p>
    <w:p w:rsidR="007A2CE2" w:rsidRPr="003555CC" w:rsidRDefault="007A2CE2" w:rsidP="007A2CE2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4"/>
          <w:szCs w:val="24"/>
        </w:rPr>
      </w:pPr>
      <w:r w:rsidRPr="003555CC">
        <w:rPr>
          <w:rFonts w:ascii="Times New Roman" w:hAnsi="Times New Roman" w:cs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7A2CE2" w:rsidRPr="003555CC" w:rsidRDefault="007A2CE2" w:rsidP="007A2CE2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rFonts w:ascii="Times New Roman" w:hAnsi="Times New Roman" w:cs="Times New Roman"/>
          <w:b/>
          <w:sz w:val="24"/>
          <w:szCs w:val="24"/>
        </w:rPr>
      </w:pPr>
      <w:r w:rsidRPr="003555CC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3555CC">
        <w:rPr>
          <w:rFonts w:ascii="Times New Roman" w:hAnsi="Times New Roman" w:cs="Times New Roman"/>
          <w:b/>
          <w:sz w:val="24"/>
          <w:szCs w:val="24"/>
        </w:rPr>
        <w:t>СЕВЕРО-КАВКАЗСКИЙ</w:t>
      </w:r>
      <w:proofErr w:type="gramEnd"/>
      <w:r w:rsidRPr="003555CC">
        <w:rPr>
          <w:rFonts w:ascii="Times New Roman" w:hAnsi="Times New Roman" w:cs="Times New Roman"/>
          <w:b/>
          <w:sz w:val="24"/>
          <w:szCs w:val="24"/>
        </w:rPr>
        <w:t xml:space="preserve"> УЧЕБНО-ТРЕНИРОВОЧНЫЙ ЦЕНТР ГРАЖДАНСКОЙ АВИАЦИИ</w:t>
      </w:r>
    </w:p>
    <w:p w:rsidR="007A2CE2" w:rsidRDefault="007A2CE2" w:rsidP="007A2CE2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A2CE2" w:rsidRDefault="007A2CE2" w:rsidP="007A2CE2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A2CE2" w:rsidRDefault="007A2CE2" w:rsidP="007A2CE2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A2CE2" w:rsidRDefault="007A2CE2" w:rsidP="007A2CE2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A2CE2" w:rsidRPr="00254E4A" w:rsidRDefault="007A2CE2" w:rsidP="007A2CE2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A2CE2" w:rsidRDefault="007A2CE2" w:rsidP="007A2CE2">
      <w:pPr>
        <w:framePr w:w="10059" w:h="3120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24250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CE2" w:rsidRDefault="007A2CE2" w:rsidP="007A2CE2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F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7A2CE2" w:rsidRPr="00254E4A" w:rsidRDefault="007A2CE2" w:rsidP="007A2CE2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A2CE2" w:rsidRPr="00DA3F7F" w:rsidRDefault="007A2CE2" w:rsidP="007A2CE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F7F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</w:t>
      </w:r>
    </w:p>
    <w:p w:rsidR="007A2CE2" w:rsidRPr="00DA3F7F" w:rsidRDefault="007A2CE2" w:rsidP="007A2CE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F7F">
        <w:rPr>
          <w:rFonts w:ascii="Times New Roman" w:hAnsi="Times New Roman" w:cs="Times New Roman"/>
          <w:b/>
          <w:sz w:val="28"/>
          <w:szCs w:val="28"/>
        </w:rPr>
        <w:t>ПРОГРАММА ПОВЫШЕНИЯ КВАЛИФИКАЦИИ</w:t>
      </w:r>
    </w:p>
    <w:p w:rsidR="007A2CE2" w:rsidRPr="00DA3F7F" w:rsidRDefault="007A2CE2" w:rsidP="007A2CE2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A2CE2" w:rsidRPr="00DA3F7F" w:rsidRDefault="007A2CE2" w:rsidP="007A2CE2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A3F7F">
        <w:rPr>
          <w:rFonts w:ascii="Times New Roman" w:hAnsi="Times New Roman" w:cs="Times New Roman"/>
          <w:b/>
          <w:sz w:val="28"/>
          <w:szCs w:val="28"/>
        </w:rPr>
        <w:t>«ПЕРИОДИЧЕСКАЯ ПОДГОТОВКА СПЕЦИАЛИСТОВ</w:t>
      </w:r>
    </w:p>
    <w:p w:rsidR="007A2CE2" w:rsidRPr="00DA3F7F" w:rsidRDefault="007A2CE2" w:rsidP="007A2CE2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A3F7F">
        <w:rPr>
          <w:rFonts w:ascii="Times New Roman" w:hAnsi="Times New Roman" w:cs="Times New Roman"/>
          <w:b/>
          <w:sz w:val="28"/>
          <w:szCs w:val="28"/>
        </w:rPr>
        <w:t xml:space="preserve"> ПО ТЕХНИЧЕСКОМУ ОБСЛУЖИВАНИЮ</w:t>
      </w:r>
    </w:p>
    <w:p w:rsidR="007A2CE2" w:rsidRPr="00DA3F7F" w:rsidRDefault="007A2CE2" w:rsidP="007A2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F7F">
        <w:rPr>
          <w:rFonts w:ascii="Times New Roman" w:hAnsi="Times New Roman" w:cs="Times New Roman"/>
          <w:b/>
          <w:sz w:val="28"/>
          <w:szCs w:val="28"/>
        </w:rPr>
        <w:t xml:space="preserve">САМОЛЕТА ЯК-42 (ЯК-42Д) С </w:t>
      </w:r>
      <w:proofErr w:type="gramStart"/>
      <w:r w:rsidRPr="00DA3F7F">
        <w:rPr>
          <w:rFonts w:ascii="Times New Roman" w:hAnsi="Times New Roman" w:cs="Times New Roman"/>
          <w:b/>
          <w:sz w:val="28"/>
          <w:szCs w:val="28"/>
        </w:rPr>
        <w:t xml:space="preserve">ДВИГАТЕЛЕМ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F7F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DA3F7F">
        <w:rPr>
          <w:rFonts w:ascii="Times New Roman" w:hAnsi="Times New Roman" w:cs="Times New Roman"/>
          <w:b/>
          <w:sz w:val="28"/>
          <w:szCs w:val="28"/>
        </w:rPr>
        <w:t>-36»</w:t>
      </w:r>
    </w:p>
    <w:p w:rsidR="007A2CE2" w:rsidRPr="003555CC" w:rsidRDefault="007A2CE2" w:rsidP="007A2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5CC">
        <w:rPr>
          <w:rFonts w:ascii="Times New Roman" w:hAnsi="Times New Roman" w:cs="Times New Roman"/>
          <w:b/>
          <w:sz w:val="28"/>
          <w:szCs w:val="28"/>
        </w:rPr>
        <w:t>(А и РЭО)</w:t>
      </w:r>
    </w:p>
    <w:p w:rsidR="007A2CE2" w:rsidRPr="003555CC" w:rsidRDefault="007A2CE2" w:rsidP="007A2CE2">
      <w:pPr>
        <w:pStyle w:val="3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CE2" w:rsidRPr="003555CC" w:rsidRDefault="007A2CE2" w:rsidP="007A2C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2CE2" w:rsidRPr="003555CC" w:rsidRDefault="007A2CE2" w:rsidP="007A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E2" w:rsidRPr="003555CC" w:rsidRDefault="007A2CE2" w:rsidP="007A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CE2" w:rsidRPr="003555CC" w:rsidRDefault="007A2CE2" w:rsidP="007A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CE2" w:rsidRPr="003555CC" w:rsidRDefault="007A2CE2" w:rsidP="007A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CE2" w:rsidRPr="003555CC" w:rsidRDefault="007A2CE2" w:rsidP="007A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CE2" w:rsidRPr="003555CC" w:rsidRDefault="007A2CE2" w:rsidP="007A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CE2" w:rsidRPr="003555CC" w:rsidRDefault="007A2CE2" w:rsidP="007A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CE2" w:rsidRPr="003555CC" w:rsidRDefault="007A2CE2" w:rsidP="007A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CE2" w:rsidRDefault="007A2CE2" w:rsidP="007A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CE2" w:rsidRDefault="007A2CE2" w:rsidP="007A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CE2" w:rsidRDefault="007A2CE2" w:rsidP="007A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CE2" w:rsidRPr="003555CC" w:rsidRDefault="007A2CE2" w:rsidP="007A2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CE2" w:rsidRPr="003555CC" w:rsidRDefault="007A2CE2" w:rsidP="007A2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5CC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7A2CE2" w:rsidRPr="003555CC" w:rsidRDefault="007A2CE2" w:rsidP="007A2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5CC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3B4A39" w:rsidRDefault="003B4A39"/>
    <w:p w:rsidR="007A2CE2" w:rsidRDefault="007A2CE2"/>
    <w:p w:rsidR="007A2CE2" w:rsidRDefault="007A2CE2"/>
    <w:p w:rsidR="007A2CE2" w:rsidRPr="009274B6" w:rsidRDefault="007A2CE2" w:rsidP="007A2CE2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4B6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9274B6">
        <w:rPr>
          <w:rFonts w:ascii="Times New Roman" w:hAnsi="Times New Roman" w:cs="Times New Roman"/>
          <w:sz w:val="28"/>
          <w:szCs w:val="28"/>
        </w:rPr>
        <w:t xml:space="preserve"> данной программе составляет </w:t>
      </w:r>
      <w:r w:rsidRPr="000F5868">
        <w:rPr>
          <w:rFonts w:ascii="Times New Roman" w:hAnsi="Times New Roman" w:cs="Times New Roman"/>
          <w:b/>
          <w:sz w:val="28"/>
          <w:szCs w:val="28"/>
        </w:rPr>
        <w:t xml:space="preserve">69 </w:t>
      </w:r>
      <w:r w:rsidRPr="009274B6">
        <w:rPr>
          <w:rFonts w:ascii="Times New Roman" w:hAnsi="Times New Roman" w:cs="Times New Roman"/>
          <w:sz w:val="28"/>
          <w:szCs w:val="28"/>
        </w:rPr>
        <w:t>учебных (академических)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274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CE2" w:rsidRPr="009274B6" w:rsidRDefault="007A2CE2" w:rsidP="007A2CE2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06E">
        <w:rPr>
          <w:rFonts w:ascii="Times New Roman" w:hAnsi="Times New Roman" w:cs="Times New Roman"/>
          <w:b/>
          <w:sz w:val="28"/>
          <w:szCs w:val="28"/>
        </w:rPr>
        <w:t>Продолжительность учебного часа</w:t>
      </w:r>
      <w:r w:rsidRPr="009274B6">
        <w:rPr>
          <w:rFonts w:ascii="Times New Roman" w:hAnsi="Times New Roman" w:cs="Times New Roman"/>
          <w:sz w:val="28"/>
          <w:szCs w:val="28"/>
        </w:rPr>
        <w:t xml:space="preserve"> - 45 минут, продолжительность учебного дня 6-8 учебных часов. </w:t>
      </w:r>
    </w:p>
    <w:p w:rsidR="007A2CE2" w:rsidRPr="009274B6" w:rsidRDefault="007A2CE2" w:rsidP="007A2CE2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06E">
        <w:rPr>
          <w:rFonts w:ascii="Times New Roman" w:hAnsi="Times New Roman" w:cs="Times New Roman"/>
          <w:b/>
          <w:sz w:val="28"/>
          <w:szCs w:val="28"/>
        </w:rPr>
        <w:t>Срок обучения по программе</w:t>
      </w:r>
      <w:r w:rsidRPr="00927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7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9274B6">
        <w:rPr>
          <w:rFonts w:ascii="Times New Roman" w:hAnsi="Times New Roman" w:cs="Times New Roman"/>
          <w:sz w:val="28"/>
          <w:szCs w:val="28"/>
        </w:rPr>
        <w:t xml:space="preserve"> учебных дней (1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74B6">
        <w:rPr>
          <w:rFonts w:ascii="Times New Roman" w:hAnsi="Times New Roman" w:cs="Times New Roman"/>
          <w:sz w:val="28"/>
          <w:szCs w:val="28"/>
        </w:rPr>
        <w:t xml:space="preserve"> календарных дней) при 6 дневной рабочей недел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74B6">
        <w:rPr>
          <w:rFonts w:ascii="Times New Roman" w:hAnsi="Times New Roman" w:cs="Times New Roman"/>
          <w:sz w:val="28"/>
          <w:szCs w:val="28"/>
        </w:rPr>
        <w:t>.</w:t>
      </w:r>
    </w:p>
    <w:p w:rsidR="007A2CE2" w:rsidRPr="009274B6" w:rsidRDefault="007A2CE2" w:rsidP="007A2CE2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06E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9274B6">
        <w:rPr>
          <w:rFonts w:ascii="Times New Roman" w:hAnsi="Times New Roman" w:cs="Times New Roman"/>
          <w:sz w:val="28"/>
          <w:szCs w:val="28"/>
        </w:rPr>
        <w:t xml:space="preserve"> – экзамены, зачёты, компьютерное тестирование.</w:t>
      </w:r>
    </w:p>
    <w:p w:rsidR="007A2CE2" w:rsidRDefault="007A2CE2"/>
    <w:p w:rsidR="007A2CE2" w:rsidRDefault="007A2CE2"/>
    <w:p w:rsidR="007A2CE2" w:rsidRDefault="007A2CE2" w:rsidP="007A2CE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содержание подготовки  </w:t>
      </w:r>
      <w:bookmarkStart w:id="0" w:name="_GoBack"/>
      <w:bookmarkEnd w:id="0"/>
    </w:p>
    <w:tbl>
      <w:tblPr>
        <w:tblpPr w:leftFromText="180" w:rightFromText="180" w:vertAnchor="text" w:horzAnchor="margin" w:tblpXSpec="center" w:tblpY="4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5427"/>
        <w:gridCol w:w="993"/>
        <w:gridCol w:w="1134"/>
        <w:gridCol w:w="1134"/>
      </w:tblGrid>
      <w:tr w:rsidR="007A2CE2" w:rsidRPr="00256DCB" w:rsidTr="005B5B99">
        <w:trPr>
          <w:trHeight w:val="29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256DCB" w:rsidRDefault="007A2CE2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A2CE2" w:rsidRPr="00256DCB" w:rsidRDefault="007A2CE2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5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256DCB" w:rsidRDefault="007A2CE2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Наименование учебных дисциплин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256DCB" w:rsidRDefault="007A2CE2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7A2CE2" w:rsidRPr="00256DCB" w:rsidTr="005B5B99">
        <w:trPr>
          <w:trHeight w:val="507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2" w:rsidRPr="00256DCB" w:rsidRDefault="007A2CE2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E2" w:rsidRPr="00256DCB" w:rsidRDefault="007A2CE2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256DCB" w:rsidRDefault="007A2CE2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7A2CE2" w:rsidRPr="00256DCB" w:rsidRDefault="007A2CE2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Default="007A2CE2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Лекции</w:t>
            </w:r>
          </w:p>
          <w:p w:rsidR="007A2CE2" w:rsidRPr="00256DCB" w:rsidRDefault="007A2CE2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(ДОТ)</w:t>
            </w:r>
          </w:p>
          <w:p w:rsidR="007A2CE2" w:rsidRPr="00256DCB" w:rsidRDefault="007A2CE2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Default="007A2CE2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Прак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spellEnd"/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A2CE2" w:rsidRPr="00256DCB" w:rsidRDefault="007A2CE2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зан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ятия</w:t>
            </w:r>
          </w:p>
          <w:p w:rsidR="007A2CE2" w:rsidRPr="00256DCB" w:rsidRDefault="007A2CE2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</w:tr>
      <w:tr w:rsidR="007A2CE2" w:rsidRPr="00256DCB" w:rsidTr="005B5B99">
        <w:trPr>
          <w:trHeight w:val="1038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E2" w:rsidRPr="00256DCB" w:rsidRDefault="007A2CE2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E2" w:rsidRPr="00CB4774" w:rsidRDefault="007A2CE2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Электрооборудование </w:t>
            </w:r>
            <w:proofErr w:type="gramStart"/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самолета  ЯК</w:t>
            </w:r>
            <w:proofErr w:type="gramEnd"/>
            <w:r w:rsidRPr="00CB4774">
              <w:rPr>
                <w:rFonts w:ascii="Times New Roman" w:hAnsi="Times New Roman" w:cs="Times New Roman"/>
                <w:sz w:val="28"/>
                <w:szCs w:val="28"/>
              </w:rPr>
              <w:t xml:space="preserve">-42 (ЯК-42Д) с двигателем </w:t>
            </w:r>
            <w:r w:rsidRPr="00CB4774">
              <w:rPr>
                <w:rFonts w:ascii="Times New Roman" w:hAnsi="Times New Roman"/>
                <w:sz w:val="28"/>
                <w:szCs w:val="28"/>
              </w:rPr>
              <w:t xml:space="preserve">Д-36 </w:t>
            </w: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и его техническая эксплуатация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CB4774" w:rsidRDefault="007A2CE2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E2" w:rsidRPr="00CB4774" w:rsidRDefault="007A2CE2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CB4774" w:rsidRDefault="007A2CE2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E2" w:rsidRPr="00CB4774" w:rsidRDefault="007A2CE2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256DCB" w:rsidRDefault="007A2CE2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2CE2" w:rsidRPr="00256DCB" w:rsidTr="005B5B99">
        <w:trPr>
          <w:trHeight w:val="87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256DCB" w:rsidRDefault="007A2CE2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CB4774" w:rsidRDefault="007A2CE2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 xml:space="preserve">Приборное оборудование </w:t>
            </w:r>
            <w:proofErr w:type="gramStart"/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самолета  ЯК</w:t>
            </w:r>
            <w:proofErr w:type="gramEnd"/>
            <w:r w:rsidRPr="00CB4774">
              <w:rPr>
                <w:rFonts w:ascii="Times New Roman" w:hAnsi="Times New Roman" w:cs="Times New Roman"/>
                <w:sz w:val="28"/>
                <w:szCs w:val="28"/>
              </w:rPr>
              <w:t xml:space="preserve">-42 (ЯК-42Д) с двигателем </w:t>
            </w:r>
            <w:r w:rsidRPr="00CB4774">
              <w:rPr>
                <w:rFonts w:ascii="Times New Roman" w:hAnsi="Times New Roman"/>
                <w:sz w:val="28"/>
                <w:szCs w:val="28"/>
              </w:rPr>
              <w:t xml:space="preserve">Д-36 </w:t>
            </w: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и его техническая эксплуатация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CB4774" w:rsidRDefault="007A2CE2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E2" w:rsidRPr="00CB4774" w:rsidRDefault="007A2CE2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CB4774" w:rsidRDefault="007A2CE2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E2" w:rsidRPr="00CB4774" w:rsidRDefault="007A2CE2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256DCB" w:rsidRDefault="007A2CE2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2CE2" w:rsidRPr="00256DCB" w:rsidTr="005B5B99">
        <w:trPr>
          <w:trHeight w:val="74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256DCB" w:rsidRDefault="007A2CE2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CB4774" w:rsidRDefault="007A2CE2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 xml:space="preserve">Радиооборудование </w:t>
            </w:r>
            <w:proofErr w:type="gramStart"/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самолета  ЯК</w:t>
            </w:r>
            <w:proofErr w:type="gramEnd"/>
            <w:r w:rsidRPr="00CB4774">
              <w:rPr>
                <w:rFonts w:ascii="Times New Roman" w:hAnsi="Times New Roman" w:cs="Times New Roman"/>
                <w:sz w:val="28"/>
                <w:szCs w:val="28"/>
              </w:rPr>
              <w:t xml:space="preserve">-42 (ЯК-42Д) с двигателем </w:t>
            </w:r>
            <w:r w:rsidRPr="00CB4774">
              <w:rPr>
                <w:rFonts w:ascii="Times New Roman" w:hAnsi="Times New Roman"/>
                <w:sz w:val="28"/>
                <w:szCs w:val="28"/>
              </w:rPr>
              <w:t xml:space="preserve">Д-36 </w:t>
            </w: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и его техническая эксплуатация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CB4774" w:rsidRDefault="007A2CE2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E2" w:rsidRPr="00CB4774" w:rsidRDefault="007A2CE2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CB4774" w:rsidRDefault="007A2CE2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E2" w:rsidRPr="00CB4774" w:rsidRDefault="007A2CE2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256DCB" w:rsidRDefault="007A2CE2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2CE2" w:rsidRPr="00256DCB" w:rsidTr="005B5B99">
        <w:trPr>
          <w:trHeight w:val="562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E2" w:rsidRPr="00256DCB" w:rsidRDefault="007A2CE2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CB4774" w:rsidRDefault="007A2CE2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полетов </w:t>
            </w:r>
            <w:proofErr w:type="gramStart"/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в  ИАС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CB4774" w:rsidRDefault="007A2CE2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CB4774" w:rsidRDefault="007A2CE2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256DCB" w:rsidRDefault="007A2CE2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2CE2" w:rsidRPr="00256DCB" w:rsidTr="005B5B99">
        <w:trPr>
          <w:trHeight w:val="62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256DCB" w:rsidRDefault="007A2CE2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CB4774" w:rsidRDefault="007A2CE2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Нормативные и регламентирующие документы по технической эксплуатации и обслуживанию воздушных судов гражданской авиации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CB4774" w:rsidRDefault="007A2CE2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CB4774" w:rsidRDefault="007A2CE2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E2" w:rsidRPr="00256DCB" w:rsidRDefault="007A2CE2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2CE2" w:rsidRPr="00256DCB" w:rsidTr="005B5B99">
        <w:trPr>
          <w:trHeight w:val="792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256DCB" w:rsidRDefault="007A2CE2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CB4774" w:rsidRDefault="007A2CE2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Авиационная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CB4774" w:rsidRDefault="007A2CE2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CB4774" w:rsidRDefault="007A2CE2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256DCB" w:rsidRDefault="007A2CE2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2CE2" w:rsidRPr="00256DCB" w:rsidTr="005B5B99">
        <w:trPr>
          <w:trHeight w:val="322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E2" w:rsidRPr="00256DCB" w:rsidRDefault="007A2CE2" w:rsidP="005B5B99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CB4774" w:rsidRDefault="007A2CE2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gramStart"/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ИТОГО :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CB4774" w:rsidRDefault="007A2CE2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CB4774" w:rsidRDefault="007A2CE2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7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2" w:rsidRPr="00256DCB" w:rsidRDefault="007A2CE2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2CE2" w:rsidRDefault="007A2CE2" w:rsidP="007A2CE2">
      <w:pPr>
        <w:pStyle w:val="3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</w:p>
    <w:p w:rsidR="007A2CE2" w:rsidRDefault="007A2CE2"/>
    <w:sectPr w:rsidR="007A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F4"/>
    <w:rsid w:val="003B4A39"/>
    <w:rsid w:val="004539F4"/>
    <w:rsid w:val="007A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DF2C0-C7B3-4A4C-83F3-A9E4508C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CE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0"/>
    <w:locked/>
    <w:rsid w:val="007A2CE2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rsid w:val="007A2CE2"/>
    <w:pPr>
      <w:shd w:val="clear" w:color="auto" w:fill="FFFFFF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color w:val="auto"/>
      <w:sz w:val="35"/>
      <w:szCs w:val="35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7A2CE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2022-01-17T06:33:00Z</dcterms:created>
  <dcterms:modified xsi:type="dcterms:W3CDTF">2022-01-17T06:34:00Z</dcterms:modified>
</cp:coreProperties>
</file>