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BA" w:rsidRDefault="00742CBA" w:rsidP="00742CBA">
      <w:pPr>
        <w:framePr w:h="3974" w:hSpace="10080" w:wrap="notBeside" w:vAnchor="text" w:hAnchor="page" w:x="4037" w:y="395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8152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BA" w:rsidRPr="00EB414D" w:rsidRDefault="00742CBA" w:rsidP="00742CBA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sz w:val="28"/>
          <w:szCs w:val="28"/>
        </w:rPr>
      </w:pPr>
    </w:p>
    <w:p w:rsidR="00742CBA" w:rsidRPr="00EB414D" w:rsidRDefault="00742CBA" w:rsidP="00742C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42CBA" w:rsidRPr="00EB414D" w:rsidRDefault="00742CBA" w:rsidP="00742CB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742CBA" w:rsidRDefault="00742CBA" w:rsidP="00742C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742CBA" w:rsidRPr="003D11FB" w:rsidRDefault="00742CBA" w:rsidP="00742C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742CBA" w:rsidRPr="00EB414D" w:rsidRDefault="00742CBA" w:rsidP="00742CB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42CBA" w:rsidRPr="003D11FB" w:rsidRDefault="00742CBA" w:rsidP="00742CBA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</w:t>
      </w:r>
      <w:r>
        <w:rPr>
          <w:rFonts w:ascii="Times New Roman" w:cs="Times New Roman"/>
          <w:b/>
          <w:sz w:val="32"/>
          <w:szCs w:val="32"/>
        </w:rPr>
        <w:t>ДГОТОВКА ЛЕТНЫХ ЭКИПАЖЕЙ САМОЛЕТА ЯК-42</w:t>
      </w:r>
      <w:r w:rsidRPr="003D11FB">
        <w:rPr>
          <w:rFonts w:ascii="Times New Roman" w:cs="Times New Roman"/>
          <w:b/>
          <w:sz w:val="32"/>
          <w:szCs w:val="32"/>
        </w:rPr>
        <w:t xml:space="preserve">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742CBA" w:rsidRDefault="00742CBA" w:rsidP="00742CBA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Default="00742CBA" w:rsidP="00742CBA">
      <w:pPr>
        <w:spacing w:line="230" w:lineRule="exact"/>
        <w:rPr>
          <w:sz w:val="28"/>
          <w:szCs w:val="28"/>
        </w:rPr>
      </w:pPr>
    </w:p>
    <w:p w:rsidR="00742CBA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rPr>
          <w:sz w:val="28"/>
          <w:szCs w:val="28"/>
        </w:rPr>
      </w:pPr>
    </w:p>
    <w:p w:rsidR="00742CBA" w:rsidRPr="00EB414D" w:rsidRDefault="00742CBA" w:rsidP="00742CBA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742CBA" w:rsidRPr="00EB414D" w:rsidRDefault="00742CBA" w:rsidP="00742CBA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CB38F7" w:rsidRDefault="00CB38F7"/>
    <w:p w:rsidR="00742CBA" w:rsidRDefault="00742CBA"/>
    <w:p w:rsidR="00742CBA" w:rsidRDefault="00742CBA"/>
    <w:p w:rsidR="00742CBA" w:rsidRDefault="00742CBA"/>
    <w:p w:rsidR="00742CBA" w:rsidRDefault="00742CBA"/>
    <w:p w:rsidR="00742CBA" w:rsidRDefault="00742CBA"/>
    <w:p w:rsidR="00742CBA" w:rsidRDefault="00742CBA" w:rsidP="00742CBA">
      <w:pPr>
        <w:jc w:val="center"/>
        <w:rPr>
          <w:b/>
          <w:caps/>
          <w:sz w:val="28"/>
          <w:szCs w:val="28"/>
        </w:rPr>
      </w:pPr>
      <w:r w:rsidRPr="00D60E00">
        <w:rPr>
          <w:b/>
          <w:caps/>
          <w:sz w:val="28"/>
          <w:szCs w:val="28"/>
        </w:rPr>
        <w:lastRenderedPageBreak/>
        <w:t xml:space="preserve">Тематика аварийно-спасательной подготовки </w:t>
      </w:r>
      <w:r w:rsidRPr="00D60E00">
        <w:rPr>
          <w:b/>
          <w:sz w:val="28"/>
          <w:szCs w:val="28"/>
        </w:rPr>
        <w:t xml:space="preserve">ЛЕТНЫХ </w:t>
      </w:r>
      <w:r w:rsidRPr="00E02919">
        <w:rPr>
          <w:b/>
          <w:sz w:val="28"/>
          <w:szCs w:val="28"/>
        </w:rPr>
        <w:t>ЭКИПАЖЕЙ САМОЛЕТА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ЯК-42</w:t>
      </w:r>
      <w:r>
        <w:rPr>
          <w:sz w:val="28"/>
          <w:szCs w:val="28"/>
        </w:rPr>
        <w:t xml:space="preserve"> </w:t>
      </w:r>
      <w:r w:rsidRPr="00A0469A">
        <w:rPr>
          <w:b/>
          <w:sz w:val="28"/>
          <w:szCs w:val="28"/>
        </w:rPr>
        <w:t>И ЕГО МОДИФИКАЦИЙ</w:t>
      </w:r>
    </w:p>
    <w:p w:rsidR="00742CBA" w:rsidRPr="00053C1F" w:rsidRDefault="00742CBA" w:rsidP="00742CBA">
      <w:pPr>
        <w:jc w:val="center"/>
        <w:rPr>
          <w:b/>
          <w:caps/>
          <w:sz w:val="28"/>
          <w:szCs w:val="28"/>
        </w:rPr>
      </w:pPr>
    </w:p>
    <w:p w:rsidR="00742CBA" w:rsidRPr="00EB414D" w:rsidRDefault="00742CBA" w:rsidP="00742CBA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742CBA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42CBA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42CBA" w:rsidRPr="00424EAC" w:rsidRDefault="00742CBA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742CBA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2CBA" w:rsidRPr="00424EAC" w:rsidRDefault="00742CBA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2CBA" w:rsidRPr="0036062A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6062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36062A">
              <w:rPr>
                <w:b/>
                <w:sz w:val="24"/>
                <w:szCs w:val="24"/>
              </w:rPr>
              <w:t>-кая</w:t>
            </w:r>
            <w:proofErr w:type="gramEnd"/>
            <w:r w:rsidRPr="003606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062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3606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42CBA" w:rsidRPr="0036062A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6062A">
              <w:rPr>
                <w:b/>
                <w:sz w:val="24"/>
                <w:szCs w:val="24"/>
              </w:rPr>
              <w:t>Практичес</w:t>
            </w:r>
            <w:proofErr w:type="spellEnd"/>
            <w:r w:rsidRPr="0036062A">
              <w:rPr>
                <w:b/>
                <w:sz w:val="24"/>
                <w:szCs w:val="24"/>
              </w:rPr>
              <w:t>-кая</w:t>
            </w:r>
            <w:proofErr w:type="gramEnd"/>
            <w:r w:rsidRPr="003606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062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36062A">
              <w:rPr>
                <w:b/>
                <w:sz w:val="24"/>
                <w:szCs w:val="24"/>
              </w:rPr>
              <w:t>.</w:t>
            </w:r>
          </w:p>
        </w:tc>
      </w:tr>
      <w:tr w:rsidR="00742C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</w:t>
            </w:r>
            <w:r w:rsidRPr="00D60E00">
              <w:rPr>
                <w:sz w:val="24"/>
                <w:szCs w:val="24"/>
              </w:rPr>
              <w:t>подготовка летных</w:t>
            </w:r>
            <w:r>
              <w:rPr>
                <w:sz w:val="24"/>
                <w:szCs w:val="24"/>
              </w:rPr>
              <w:t xml:space="preserve"> экипажей самолета Як-42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42C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42C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42CBA" w:rsidRPr="00B06FFA" w:rsidTr="00FA0467">
        <w:trPr>
          <w:trHeight w:val="482"/>
        </w:trPr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42CBA" w:rsidRPr="00424EAC" w:rsidTr="00FA0467">
        <w:trPr>
          <w:trHeight w:val="482"/>
        </w:trPr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 xml:space="preserve">рактическая </w:t>
            </w:r>
            <w:r w:rsidRPr="00D60E00">
              <w:rPr>
                <w:sz w:val="24"/>
                <w:szCs w:val="24"/>
              </w:rPr>
              <w:t>подготовка летных</w:t>
            </w:r>
            <w:r>
              <w:rPr>
                <w:sz w:val="24"/>
                <w:szCs w:val="24"/>
              </w:rPr>
              <w:t xml:space="preserve"> экипажей самолета Як-42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742CBA" w:rsidRPr="00EB414D" w:rsidTr="00FA0467">
        <w:tc>
          <w:tcPr>
            <w:tcW w:w="709" w:type="dxa"/>
            <w:shd w:val="clear" w:color="auto" w:fill="auto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CBA" w:rsidRPr="00EB414D" w:rsidTr="00FA0467">
        <w:tc>
          <w:tcPr>
            <w:tcW w:w="709" w:type="dxa"/>
            <w:shd w:val="clear" w:color="auto" w:fill="auto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CBA" w:rsidRPr="00EB414D" w:rsidTr="00FA0467">
        <w:trPr>
          <w:trHeight w:val="570"/>
        </w:trPr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742CBA" w:rsidRPr="00EB414D" w:rsidTr="00FA0467"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42CBA" w:rsidRPr="00424EAC" w:rsidRDefault="00742CB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742CBA" w:rsidRPr="00424EAC" w:rsidRDefault="00742CB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742CBA" w:rsidRDefault="00742CBA" w:rsidP="00742CBA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742CBA" w:rsidRDefault="00742CBA" w:rsidP="00742CBA">
      <w:r>
        <w:rPr>
          <w:sz w:val="28"/>
          <w:szCs w:val="28"/>
        </w:rPr>
        <w:br w:type="page"/>
      </w:r>
      <w:bookmarkStart w:id="0" w:name="_GoBack"/>
      <w:bookmarkEnd w:id="0"/>
    </w:p>
    <w:p w:rsidR="00742CBA" w:rsidRDefault="00742CBA"/>
    <w:sectPr w:rsidR="0074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C"/>
    <w:rsid w:val="00742CBA"/>
    <w:rsid w:val="00CB38F7"/>
    <w:rsid w:val="00D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40E5-0245-47C7-BEFA-D250E577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42CB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42CBA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742CBA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42CBA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42CBA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742CBA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42CBA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742CBA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742CBA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742CBA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2022-01-13T12:36:00Z</dcterms:created>
  <dcterms:modified xsi:type="dcterms:W3CDTF">2022-01-13T12:37:00Z</dcterms:modified>
</cp:coreProperties>
</file>