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78" w:rsidRDefault="009D4D78" w:rsidP="009D4D78">
      <w:pPr>
        <w:framePr w:h="4229" w:hSpace="10080" w:wrap="notBeside" w:vAnchor="text" w:hAnchor="page" w:x="4966" w:y="193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9575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78" w:rsidRPr="00EB414D" w:rsidRDefault="009D4D78" w:rsidP="009D4D78">
      <w:pPr>
        <w:pStyle w:val="320"/>
        <w:keepNext/>
        <w:keepLines/>
        <w:shd w:val="clear" w:color="auto" w:fill="auto"/>
        <w:spacing w:before="0" w:after="120" w:line="240" w:lineRule="auto"/>
        <w:jc w:val="left"/>
        <w:rPr>
          <w:sz w:val="28"/>
          <w:szCs w:val="28"/>
        </w:rPr>
      </w:pPr>
    </w:p>
    <w:p w:rsidR="009D4D78" w:rsidRPr="00EB414D" w:rsidRDefault="009D4D78" w:rsidP="009D4D7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9D4D78" w:rsidRPr="00EB414D" w:rsidRDefault="009D4D78" w:rsidP="009D4D7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9D4D78" w:rsidRPr="003D11FB" w:rsidRDefault="009D4D78" w:rsidP="009D4D78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профессионального обучения</w:t>
      </w:r>
    </w:p>
    <w:p w:rsidR="009D4D78" w:rsidRPr="00EB414D" w:rsidRDefault="009D4D78" w:rsidP="009D4D78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9D4D78" w:rsidRPr="003D11FB" w:rsidRDefault="009D4D78" w:rsidP="009D4D78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 xml:space="preserve">"ЕЖЕГОДНАЯ АВАРИЙНО-СПАСАТЕЛЬНАЯ ПОДГОТОВКА </w:t>
      </w:r>
      <w:r>
        <w:rPr>
          <w:rFonts w:ascii="Times New Roman" w:cs="Times New Roman"/>
          <w:b/>
          <w:sz w:val="32"/>
          <w:szCs w:val="32"/>
        </w:rPr>
        <w:t xml:space="preserve">КАБИННЫХ </w:t>
      </w:r>
      <w:r w:rsidRPr="003D11FB">
        <w:rPr>
          <w:rFonts w:ascii="Times New Roman" w:cs="Times New Roman"/>
          <w:b/>
          <w:sz w:val="32"/>
          <w:szCs w:val="32"/>
        </w:rPr>
        <w:t>ЭКИПАЖЕЙ ВЕРТОЛЕТА МИ-8 И ЕГО МОДИФИКАЦИЙ</w:t>
      </w:r>
      <w:r>
        <w:rPr>
          <w:rFonts w:ascii="Times New Roman" w:cs="Times New Roman"/>
          <w:b/>
          <w:sz w:val="32"/>
          <w:szCs w:val="32"/>
        </w:rPr>
        <w:t xml:space="preserve">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9D4D78" w:rsidRDefault="009D4D78" w:rsidP="009D4D78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rPr>
          <w:sz w:val="28"/>
          <w:szCs w:val="28"/>
        </w:rPr>
      </w:pPr>
    </w:p>
    <w:p w:rsidR="009D4D78" w:rsidRPr="00EB414D" w:rsidRDefault="009D4D78" w:rsidP="009D4D78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9D4D78" w:rsidRPr="00EB414D" w:rsidRDefault="009D4D78" w:rsidP="009D4D78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FD34DF" w:rsidRDefault="00FD34DF"/>
    <w:p w:rsidR="009D4D78" w:rsidRDefault="009D4D78"/>
    <w:p w:rsidR="009D4D78" w:rsidRDefault="009D4D78"/>
    <w:p w:rsidR="009D4D78" w:rsidRDefault="009D4D78"/>
    <w:p w:rsidR="009D4D78" w:rsidRDefault="009D4D78"/>
    <w:p w:rsidR="009D4D78" w:rsidRDefault="009D4D78"/>
    <w:p w:rsidR="009D4D78" w:rsidRDefault="009D4D78" w:rsidP="009D4D78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lastRenderedPageBreak/>
        <w:t xml:space="preserve">Тематика аварийно-спасательной подготовки </w:t>
      </w:r>
      <w:r>
        <w:rPr>
          <w:b/>
          <w:sz w:val="28"/>
          <w:szCs w:val="28"/>
        </w:rPr>
        <w:t>ЭКИПАЖЕЙ</w:t>
      </w:r>
      <w:r w:rsidRPr="00A0469A">
        <w:rPr>
          <w:b/>
          <w:sz w:val="28"/>
          <w:szCs w:val="28"/>
        </w:rPr>
        <w:t xml:space="preserve"> ВЕРТОЛЕТА МИ-8 И ЕГО МОДИФИКАЦИЙ</w:t>
      </w:r>
    </w:p>
    <w:p w:rsidR="009D4D78" w:rsidRPr="00053C1F" w:rsidRDefault="009D4D78" w:rsidP="009D4D78">
      <w:pPr>
        <w:jc w:val="center"/>
        <w:rPr>
          <w:b/>
          <w:caps/>
          <w:sz w:val="28"/>
          <w:szCs w:val="28"/>
        </w:rPr>
      </w:pPr>
    </w:p>
    <w:p w:rsidR="009D4D78" w:rsidRPr="00EB414D" w:rsidRDefault="009D4D78" w:rsidP="009D4D78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9D4D78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D4D78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D4D78" w:rsidRPr="00424EAC" w:rsidRDefault="009D4D78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9D4D78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D4D78" w:rsidRPr="00424EAC" w:rsidRDefault="009D4D78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4D78" w:rsidRPr="00FB044A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B044A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FB044A">
              <w:rPr>
                <w:b/>
                <w:sz w:val="24"/>
                <w:szCs w:val="24"/>
              </w:rPr>
              <w:t>-кая</w:t>
            </w:r>
            <w:proofErr w:type="gramEnd"/>
            <w:r w:rsidRPr="00FB04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044A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FB04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D4D78" w:rsidRPr="00B06FFA" w:rsidTr="009921F4">
        <w:trPr>
          <w:trHeight w:val="482"/>
        </w:trPr>
        <w:tc>
          <w:tcPr>
            <w:tcW w:w="709" w:type="dxa"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>"Теоретическая подготовка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кабинных</w:t>
            </w:r>
            <w:proofErr w:type="spellEnd"/>
            <w:r w:rsidRPr="00424EAC">
              <w:rPr>
                <w:sz w:val="24"/>
                <w:szCs w:val="24"/>
              </w:rPr>
              <w:t xml:space="preserve"> экипажей </w:t>
            </w:r>
            <w:r w:rsidRPr="00A0469A">
              <w:rPr>
                <w:sz w:val="24"/>
                <w:szCs w:val="24"/>
              </w:rPr>
              <w:t>вертолета Ми-8 и его модификаций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D4D78" w:rsidRPr="00B06FFA" w:rsidTr="009921F4">
        <w:trPr>
          <w:trHeight w:val="482"/>
        </w:trPr>
        <w:tc>
          <w:tcPr>
            <w:tcW w:w="709" w:type="dxa"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D4D78" w:rsidRPr="00B06FFA" w:rsidTr="009921F4">
        <w:trPr>
          <w:trHeight w:val="482"/>
        </w:trPr>
        <w:tc>
          <w:tcPr>
            <w:tcW w:w="709" w:type="dxa"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D4D78" w:rsidRPr="00B06FFA" w:rsidTr="009921F4">
        <w:trPr>
          <w:trHeight w:val="482"/>
        </w:trPr>
        <w:tc>
          <w:tcPr>
            <w:tcW w:w="709" w:type="dxa"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D4D78" w:rsidRPr="00424EAC" w:rsidTr="009921F4">
        <w:trPr>
          <w:trHeight w:val="482"/>
        </w:trPr>
        <w:tc>
          <w:tcPr>
            <w:tcW w:w="709" w:type="dxa"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 xml:space="preserve">рактическая подготовка </w:t>
            </w:r>
            <w:proofErr w:type="spellStart"/>
            <w:r>
              <w:rPr>
                <w:sz w:val="24"/>
                <w:szCs w:val="24"/>
              </w:rPr>
              <w:t>кабинных</w:t>
            </w:r>
            <w:proofErr w:type="spellEnd"/>
            <w:r>
              <w:rPr>
                <w:sz w:val="24"/>
                <w:szCs w:val="24"/>
              </w:rPr>
              <w:t xml:space="preserve"> экипажей</w:t>
            </w:r>
            <w:r w:rsidRPr="00A0469A">
              <w:rPr>
                <w:sz w:val="24"/>
                <w:szCs w:val="24"/>
              </w:rPr>
              <w:t xml:space="preserve"> вертолета Ми-8 и его модификаций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9D4D78" w:rsidRPr="00EB414D" w:rsidTr="009921F4">
        <w:tc>
          <w:tcPr>
            <w:tcW w:w="709" w:type="dxa"/>
            <w:shd w:val="clear" w:color="auto" w:fill="auto"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4D78" w:rsidRPr="00EB414D" w:rsidTr="009921F4">
        <w:tc>
          <w:tcPr>
            <w:tcW w:w="709" w:type="dxa"/>
            <w:shd w:val="clear" w:color="auto" w:fill="auto"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4D78" w:rsidRPr="00EB414D" w:rsidTr="009921F4">
        <w:trPr>
          <w:trHeight w:val="570"/>
        </w:trPr>
        <w:tc>
          <w:tcPr>
            <w:tcW w:w="709" w:type="dxa"/>
            <w:vAlign w:val="center"/>
          </w:tcPr>
          <w:p w:rsidR="009D4D78" w:rsidRPr="00424EAC" w:rsidRDefault="009D4D78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9D4D78" w:rsidRPr="00EB414D" w:rsidTr="009921F4">
        <w:tc>
          <w:tcPr>
            <w:tcW w:w="70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D4D78" w:rsidRPr="00424EAC" w:rsidRDefault="009D4D78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D4D78" w:rsidRPr="00424EAC" w:rsidRDefault="009D4D78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9D4D78" w:rsidRDefault="009D4D78" w:rsidP="009D4D78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9D4D78" w:rsidRDefault="009D4D78" w:rsidP="009D4D78">
      <w:r>
        <w:rPr>
          <w:sz w:val="28"/>
          <w:szCs w:val="28"/>
        </w:rPr>
        <w:br w:type="page"/>
      </w:r>
      <w:bookmarkStart w:id="0" w:name="_GoBack"/>
      <w:bookmarkEnd w:id="0"/>
    </w:p>
    <w:sectPr w:rsidR="009D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D6"/>
    <w:rsid w:val="009D4D78"/>
    <w:rsid w:val="00AB00D6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F9874-246D-4C01-A9A7-F1ACA2D2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D4D78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D4D78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9D4D78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9D4D78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9D4D78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9D4D78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D4D78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9D4D78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9D4D78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9D4D78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2022-01-14T05:28:00Z</dcterms:created>
  <dcterms:modified xsi:type="dcterms:W3CDTF">2022-01-14T05:29:00Z</dcterms:modified>
</cp:coreProperties>
</file>