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D4" w:rsidRPr="00A92042" w:rsidRDefault="00604AD4" w:rsidP="00604AD4">
      <w:pPr>
        <w:pStyle w:val="a5"/>
        <w:spacing w:line="321" w:lineRule="exact"/>
        <w:ind w:right="-33"/>
        <w:jc w:val="center"/>
        <w:rPr>
          <w:b/>
        </w:rPr>
      </w:pPr>
      <w:r w:rsidRPr="00A92042">
        <w:rPr>
          <w:b/>
        </w:rPr>
        <w:t>ФЕДЕРАЛЬНОЕ ГОСУДАРСТВЕННОЕ АВТОНОМНОЕ УЧРЕЖ</w:t>
      </w:r>
      <w:r w:rsidRPr="00A92042">
        <w:rPr>
          <w:b/>
        </w:rPr>
        <w:t>Д</w:t>
      </w:r>
      <w:r>
        <w:rPr>
          <w:b/>
        </w:rPr>
        <w:t>Е</w:t>
      </w:r>
      <w:r w:rsidRPr="00A92042">
        <w:rPr>
          <w:b/>
        </w:rPr>
        <w:t>НИЕ</w:t>
      </w:r>
    </w:p>
    <w:p w:rsidR="00604AD4" w:rsidRPr="00A92042" w:rsidRDefault="00604AD4" w:rsidP="00604AD4">
      <w:pPr>
        <w:pStyle w:val="a5"/>
        <w:jc w:val="center"/>
        <w:rPr>
          <w:b/>
        </w:rPr>
      </w:pPr>
      <w:r w:rsidRPr="00A92042">
        <w:rPr>
          <w:b/>
        </w:rPr>
        <w:t>ДОПОЛНИТЕЛЬНОГО ПРОФЕССИОНАЛЬНОГО ОБРАЗОВАНИЯ</w:t>
      </w:r>
    </w:p>
    <w:p w:rsidR="00604AD4" w:rsidRPr="00A92042" w:rsidRDefault="00604AD4" w:rsidP="00604AD4">
      <w:pPr>
        <w:pStyle w:val="a5"/>
        <w:jc w:val="center"/>
        <w:rPr>
          <w:b/>
        </w:rPr>
      </w:pPr>
      <w:r w:rsidRPr="00A92042">
        <w:rPr>
          <w:b/>
        </w:rPr>
        <w:t>«СЕВЕРО – КАВКАЗСКИЙ УЧЕБНО -ТРЕНИРОВОЧНЫЙ ЦЕНТР ГРАЖДАНСКОЙ АВИАЦИИ»</w:t>
      </w:r>
    </w:p>
    <w:p w:rsidR="00604AD4" w:rsidRPr="00A92042" w:rsidRDefault="00604AD4" w:rsidP="00604AD4">
      <w:pPr>
        <w:pStyle w:val="a5"/>
      </w:pPr>
    </w:p>
    <w:p w:rsidR="00604AD4" w:rsidRDefault="00604AD4" w:rsidP="00604AD4">
      <w:pPr>
        <w:pStyle w:val="a5"/>
        <w:rPr>
          <w:sz w:val="13"/>
        </w:rPr>
      </w:pPr>
    </w:p>
    <w:p w:rsidR="00604AD4" w:rsidRDefault="00604AD4" w:rsidP="00604AD4">
      <w:pPr>
        <w:pStyle w:val="a5"/>
        <w:rPr>
          <w:sz w:val="13"/>
        </w:rPr>
      </w:pPr>
    </w:p>
    <w:p w:rsidR="00604AD4" w:rsidRDefault="00604AD4" w:rsidP="00604AD4">
      <w:pPr>
        <w:pStyle w:val="a5"/>
        <w:rPr>
          <w:sz w:val="13"/>
        </w:rPr>
      </w:pPr>
    </w:p>
    <w:p w:rsidR="00604AD4" w:rsidRDefault="00604AD4" w:rsidP="00604AD4">
      <w:pPr>
        <w:pStyle w:val="a5"/>
        <w:rPr>
          <w:sz w:val="13"/>
        </w:rPr>
      </w:pPr>
    </w:p>
    <w:p w:rsidR="00604AD4" w:rsidRDefault="00604AD4" w:rsidP="00604AD4">
      <w:pPr>
        <w:pStyle w:val="a5"/>
        <w:rPr>
          <w:sz w:val="13"/>
        </w:rPr>
      </w:pPr>
    </w:p>
    <w:p w:rsidR="00604AD4" w:rsidRDefault="00604AD4" w:rsidP="00604AD4">
      <w:pPr>
        <w:pStyle w:val="a5"/>
        <w:rPr>
          <w:sz w:val="13"/>
        </w:rPr>
      </w:pPr>
    </w:p>
    <w:p w:rsidR="00604AD4" w:rsidRDefault="00604AD4" w:rsidP="00604AD4">
      <w:pPr>
        <w:pStyle w:val="a5"/>
        <w:rPr>
          <w:sz w:val="13"/>
        </w:rPr>
      </w:pPr>
    </w:p>
    <w:p w:rsidR="00604AD4" w:rsidRDefault="00604AD4" w:rsidP="00604AD4">
      <w:pPr>
        <w:pStyle w:val="a5"/>
        <w:rPr>
          <w:sz w:val="13"/>
        </w:rPr>
      </w:pPr>
    </w:p>
    <w:p w:rsidR="00604AD4" w:rsidRDefault="00604AD4" w:rsidP="00604AD4">
      <w:pPr>
        <w:pStyle w:val="a5"/>
        <w:rPr>
          <w:sz w:val="13"/>
        </w:rPr>
      </w:pPr>
    </w:p>
    <w:p w:rsidR="00604AD4" w:rsidRDefault="00604AD4" w:rsidP="00604AD4">
      <w:pPr>
        <w:pStyle w:val="a5"/>
        <w:rPr>
          <w:sz w:val="13"/>
        </w:rPr>
      </w:pPr>
    </w:p>
    <w:p w:rsidR="00604AD4" w:rsidRDefault="00604AD4" w:rsidP="00604AD4">
      <w:pPr>
        <w:framePr w:w="9539" w:h="3120" w:hSpace="10080" w:wrap="notBeside" w:vAnchor="text" w:hAnchor="margin" w:x="1" w:y="1"/>
        <w:widowControl w:val="0"/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>
            <wp:extent cx="3762375" cy="198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D4" w:rsidRDefault="00604AD4" w:rsidP="00604AD4">
      <w:pPr>
        <w:pStyle w:val="a5"/>
        <w:rPr>
          <w:sz w:val="20"/>
        </w:rPr>
      </w:pPr>
    </w:p>
    <w:p w:rsidR="00604AD4" w:rsidRDefault="00604AD4" w:rsidP="00604AD4">
      <w:pPr>
        <w:pStyle w:val="a5"/>
        <w:rPr>
          <w:sz w:val="20"/>
        </w:rPr>
      </w:pPr>
    </w:p>
    <w:p w:rsidR="00604AD4" w:rsidRDefault="00604AD4" w:rsidP="00604AD4">
      <w:pPr>
        <w:pStyle w:val="a5"/>
        <w:rPr>
          <w:sz w:val="20"/>
        </w:rPr>
      </w:pPr>
    </w:p>
    <w:p w:rsidR="00604AD4" w:rsidRDefault="00604AD4" w:rsidP="00604AD4">
      <w:pPr>
        <w:pStyle w:val="a5"/>
        <w:rPr>
          <w:sz w:val="20"/>
        </w:rPr>
      </w:pPr>
    </w:p>
    <w:p w:rsidR="00604AD4" w:rsidRDefault="00604AD4" w:rsidP="00604AD4">
      <w:pPr>
        <w:pStyle w:val="a5"/>
        <w:rPr>
          <w:sz w:val="20"/>
        </w:rPr>
      </w:pPr>
    </w:p>
    <w:p w:rsidR="00604AD4" w:rsidRDefault="00604AD4" w:rsidP="00604AD4">
      <w:pPr>
        <w:pStyle w:val="a5"/>
        <w:rPr>
          <w:sz w:val="20"/>
        </w:rPr>
      </w:pPr>
    </w:p>
    <w:p w:rsidR="00604AD4" w:rsidRPr="00E87334" w:rsidRDefault="00604AD4" w:rsidP="00604AD4">
      <w:pPr>
        <w:pStyle w:val="Heading1"/>
        <w:ind w:right="194"/>
        <w:jc w:val="center"/>
        <w:rPr>
          <w:sz w:val="28"/>
          <w:szCs w:val="28"/>
        </w:rPr>
      </w:pPr>
      <w:r w:rsidRPr="00E87334">
        <w:rPr>
          <w:sz w:val="28"/>
          <w:szCs w:val="28"/>
        </w:rPr>
        <w:t>ДОПОЛНИТЕЛЬНАЯ ПРОФЕССИОНАЛЬНАЯ</w:t>
      </w:r>
    </w:p>
    <w:p w:rsidR="00604AD4" w:rsidRDefault="00604AD4" w:rsidP="00604AD4">
      <w:pPr>
        <w:pStyle w:val="Heading1"/>
        <w:ind w:right="194"/>
        <w:jc w:val="center"/>
        <w:rPr>
          <w:sz w:val="28"/>
          <w:szCs w:val="28"/>
        </w:rPr>
      </w:pPr>
      <w:r w:rsidRPr="00E87334">
        <w:rPr>
          <w:sz w:val="28"/>
          <w:szCs w:val="28"/>
        </w:rPr>
        <w:t>ПРОГРАММА ПОВЫШЕНИЯ КВАЛИФИКАЦИИ</w:t>
      </w:r>
    </w:p>
    <w:p w:rsidR="00604AD4" w:rsidRDefault="00604AD4" w:rsidP="00604AD4">
      <w:pPr>
        <w:pStyle w:val="Heading1"/>
        <w:ind w:right="194"/>
        <w:jc w:val="center"/>
        <w:rPr>
          <w:sz w:val="28"/>
          <w:szCs w:val="28"/>
        </w:rPr>
      </w:pPr>
    </w:p>
    <w:p w:rsidR="00604AD4" w:rsidRPr="00E87334" w:rsidRDefault="00604AD4" w:rsidP="00604AD4">
      <w:pPr>
        <w:pStyle w:val="Heading1"/>
        <w:ind w:right="19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87334">
        <w:rPr>
          <w:sz w:val="28"/>
          <w:szCs w:val="28"/>
        </w:rPr>
        <w:t>ПЕРИОДИЧЕСК</w:t>
      </w:r>
      <w:r>
        <w:rPr>
          <w:sz w:val="28"/>
          <w:szCs w:val="28"/>
        </w:rPr>
        <w:t>АЯ</w:t>
      </w:r>
      <w:r w:rsidRPr="00E87334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А</w:t>
      </w:r>
      <w:r w:rsidRPr="00E87334">
        <w:rPr>
          <w:b w:val="0"/>
          <w:sz w:val="28"/>
          <w:szCs w:val="28"/>
        </w:rPr>
        <w:t xml:space="preserve"> </w:t>
      </w:r>
      <w:r w:rsidRPr="00E87334">
        <w:rPr>
          <w:sz w:val="28"/>
          <w:szCs w:val="28"/>
        </w:rPr>
        <w:t>ЧЛЕНОВ ЛЁТНЫХ</w:t>
      </w:r>
    </w:p>
    <w:p w:rsidR="00604AD4" w:rsidRDefault="00604AD4" w:rsidP="00604AD4">
      <w:pPr>
        <w:ind w:left="1095" w:right="976"/>
        <w:jc w:val="center"/>
        <w:rPr>
          <w:b/>
          <w:sz w:val="28"/>
          <w:szCs w:val="28"/>
        </w:rPr>
      </w:pPr>
      <w:r w:rsidRPr="00E87334">
        <w:rPr>
          <w:b/>
          <w:sz w:val="28"/>
          <w:szCs w:val="28"/>
        </w:rPr>
        <w:t>ЭКИПАЖЕЙ ВС МИ-8Т ПРИ ИСПОЛЬЗОВАНИИ</w:t>
      </w:r>
    </w:p>
    <w:p w:rsidR="00604AD4" w:rsidRPr="00E87334" w:rsidRDefault="00604AD4" w:rsidP="00604AD4">
      <w:pPr>
        <w:ind w:left="1095" w:right="976"/>
        <w:jc w:val="center"/>
        <w:rPr>
          <w:b/>
          <w:sz w:val="28"/>
          <w:szCs w:val="28"/>
        </w:rPr>
      </w:pPr>
      <w:r w:rsidRPr="00E87334">
        <w:rPr>
          <w:b/>
          <w:sz w:val="28"/>
          <w:szCs w:val="28"/>
        </w:rPr>
        <w:t>ТР</w:t>
      </w:r>
      <w:r w:rsidRPr="00E87334">
        <w:rPr>
          <w:b/>
          <w:sz w:val="28"/>
          <w:szCs w:val="28"/>
        </w:rPr>
        <w:t>Е</w:t>
      </w:r>
      <w:r w:rsidRPr="00E87334">
        <w:rPr>
          <w:b/>
          <w:sz w:val="28"/>
          <w:szCs w:val="28"/>
        </w:rPr>
        <w:t>НАЖЕРА КТВ МИ-8Т</w:t>
      </w:r>
      <w:r>
        <w:rPr>
          <w:b/>
          <w:sz w:val="28"/>
          <w:szCs w:val="28"/>
        </w:rPr>
        <w:t>»</w:t>
      </w:r>
    </w:p>
    <w:p w:rsidR="00604AD4" w:rsidRPr="00E87334" w:rsidRDefault="00604AD4" w:rsidP="00604AD4">
      <w:pPr>
        <w:pStyle w:val="a5"/>
        <w:jc w:val="center"/>
        <w:rPr>
          <w:b/>
        </w:rPr>
      </w:pPr>
    </w:p>
    <w:p w:rsidR="00604AD4" w:rsidRDefault="00604AD4" w:rsidP="00604AD4">
      <w:pPr>
        <w:pStyle w:val="a5"/>
        <w:rPr>
          <w:b/>
          <w:sz w:val="34"/>
        </w:rPr>
      </w:pPr>
    </w:p>
    <w:p w:rsidR="00604AD4" w:rsidRDefault="00604AD4" w:rsidP="00604AD4">
      <w:pPr>
        <w:pStyle w:val="a5"/>
        <w:rPr>
          <w:b/>
          <w:sz w:val="34"/>
        </w:rPr>
      </w:pPr>
    </w:p>
    <w:p w:rsidR="00604AD4" w:rsidRDefault="00604AD4" w:rsidP="00604AD4">
      <w:pPr>
        <w:pStyle w:val="a5"/>
        <w:rPr>
          <w:b/>
          <w:sz w:val="34"/>
        </w:rPr>
      </w:pPr>
    </w:p>
    <w:p w:rsidR="00604AD4" w:rsidRDefault="00604AD4" w:rsidP="00604AD4">
      <w:pPr>
        <w:pStyle w:val="a5"/>
        <w:rPr>
          <w:b/>
          <w:sz w:val="34"/>
        </w:rPr>
      </w:pPr>
    </w:p>
    <w:p w:rsidR="00604AD4" w:rsidRDefault="00604AD4" w:rsidP="00604AD4">
      <w:pPr>
        <w:pStyle w:val="a5"/>
        <w:rPr>
          <w:b/>
          <w:sz w:val="34"/>
        </w:rPr>
      </w:pPr>
    </w:p>
    <w:p w:rsidR="00604AD4" w:rsidRDefault="00604AD4" w:rsidP="00604AD4">
      <w:pPr>
        <w:pStyle w:val="a5"/>
        <w:rPr>
          <w:b/>
          <w:sz w:val="34"/>
        </w:rPr>
      </w:pPr>
    </w:p>
    <w:p w:rsidR="00604AD4" w:rsidRDefault="00604AD4" w:rsidP="00604AD4">
      <w:pPr>
        <w:pStyle w:val="a5"/>
        <w:rPr>
          <w:b/>
          <w:sz w:val="34"/>
        </w:rPr>
      </w:pPr>
    </w:p>
    <w:p w:rsidR="00604AD4" w:rsidRDefault="00604AD4" w:rsidP="00604AD4">
      <w:pPr>
        <w:pStyle w:val="a5"/>
        <w:rPr>
          <w:b/>
          <w:sz w:val="34"/>
        </w:rPr>
      </w:pPr>
    </w:p>
    <w:p w:rsidR="00604AD4" w:rsidRDefault="00604AD4" w:rsidP="00604AD4">
      <w:pPr>
        <w:pStyle w:val="a5"/>
        <w:rPr>
          <w:b/>
          <w:sz w:val="34"/>
        </w:rPr>
      </w:pPr>
    </w:p>
    <w:p w:rsidR="00604AD4" w:rsidRDefault="00604AD4" w:rsidP="00604AD4">
      <w:pPr>
        <w:pStyle w:val="a5"/>
        <w:spacing w:before="9"/>
        <w:rPr>
          <w:b/>
          <w:sz w:val="37"/>
        </w:rPr>
      </w:pPr>
    </w:p>
    <w:p w:rsidR="00604AD4" w:rsidRDefault="00604AD4" w:rsidP="00604AD4">
      <w:pPr>
        <w:pStyle w:val="a5"/>
        <w:spacing w:before="9"/>
        <w:rPr>
          <w:b/>
          <w:sz w:val="37"/>
        </w:rPr>
      </w:pPr>
    </w:p>
    <w:p w:rsidR="00604AD4" w:rsidRDefault="00604AD4" w:rsidP="00604AD4">
      <w:pPr>
        <w:pStyle w:val="a5"/>
        <w:spacing w:before="9"/>
        <w:rPr>
          <w:b/>
          <w:sz w:val="37"/>
        </w:rPr>
      </w:pPr>
    </w:p>
    <w:p w:rsidR="00604AD4" w:rsidRDefault="00604AD4" w:rsidP="00604AD4">
      <w:pPr>
        <w:pStyle w:val="a5"/>
        <w:spacing w:before="9"/>
        <w:rPr>
          <w:b/>
          <w:sz w:val="37"/>
        </w:rPr>
      </w:pPr>
    </w:p>
    <w:p w:rsidR="00604AD4" w:rsidRPr="00A92042" w:rsidRDefault="00604AD4" w:rsidP="00604AD4">
      <w:pPr>
        <w:pStyle w:val="a5"/>
        <w:tabs>
          <w:tab w:val="left" w:pos="9890"/>
        </w:tabs>
        <w:spacing w:line="242" w:lineRule="auto"/>
        <w:ind w:right="-33"/>
        <w:jc w:val="center"/>
        <w:rPr>
          <w:b/>
        </w:rPr>
      </w:pPr>
      <w:r w:rsidRPr="00A92042">
        <w:rPr>
          <w:b/>
        </w:rPr>
        <w:t>г. Ростов - на -  Дону.</w:t>
      </w:r>
    </w:p>
    <w:p w:rsidR="00604AD4" w:rsidRPr="005D547A" w:rsidRDefault="00604AD4" w:rsidP="00604AD4">
      <w:pPr>
        <w:pStyle w:val="a5"/>
        <w:tabs>
          <w:tab w:val="left" w:pos="9890"/>
        </w:tabs>
        <w:spacing w:line="242" w:lineRule="auto"/>
        <w:ind w:right="-33"/>
        <w:jc w:val="center"/>
        <w:rPr>
          <w:b/>
        </w:rPr>
        <w:sectPr w:rsidR="00604AD4" w:rsidRPr="005D547A" w:rsidSect="005D547A">
          <w:headerReference w:type="first" r:id="rId6"/>
          <w:pgSz w:w="11910" w:h="16840"/>
          <w:pgMar w:top="760" w:right="780" w:bottom="280" w:left="1240" w:header="720" w:footer="720" w:gutter="0"/>
          <w:cols w:space="720"/>
        </w:sectPr>
      </w:pPr>
      <w:r w:rsidRPr="00A92042">
        <w:rPr>
          <w:b/>
        </w:rPr>
        <w:t>2018 г.</w:t>
      </w:r>
    </w:p>
    <w:p w:rsidR="00604AD4" w:rsidRPr="007D73E7" w:rsidRDefault="00604AD4" w:rsidP="00604AD4">
      <w:pPr>
        <w:jc w:val="center"/>
        <w:rPr>
          <w:b/>
          <w:lang w:eastAsia="ar-SA"/>
        </w:rPr>
      </w:pPr>
      <w:r>
        <w:rPr>
          <w:rFonts w:eastAsia="Calibri"/>
          <w:b/>
          <w:lang w:eastAsia="ar-SA"/>
        </w:rPr>
        <w:lastRenderedPageBreak/>
        <w:t>ТЕМАТИКА ПЕРИОДИЧЕСКОЙ НАЗЕМНОЙ ПОДГОТОВКИ</w:t>
      </w:r>
    </w:p>
    <w:p w:rsidR="00604AD4" w:rsidRPr="00DE4A25" w:rsidRDefault="00604AD4" w:rsidP="00604AD4">
      <w:pPr>
        <w:pStyle w:val="a5"/>
        <w:tabs>
          <w:tab w:val="left" w:pos="567"/>
        </w:tabs>
        <w:spacing w:line="274" w:lineRule="exact"/>
        <w:ind w:right="20"/>
        <w:jc w:val="center"/>
        <w:rPr>
          <w:b/>
        </w:rPr>
      </w:pPr>
      <w:r w:rsidRPr="00DE4A25">
        <w:rPr>
          <w:b/>
        </w:rPr>
        <w:t>чл</w:t>
      </w:r>
      <w:r w:rsidRPr="00DE4A25">
        <w:rPr>
          <w:b/>
        </w:rPr>
        <w:t>е</w:t>
      </w:r>
      <w:r w:rsidRPr="00DE4A25">
        <w:rPr>
          <w:b/>
        </w:rPr>
        <w:t>нов летных экипажей на тренажере КТВ Ми-8Т</w:t>
      </w:r>
    </w:p>
    <w:p w:rsidR="00604AD4" w:rsidRPr="00DE4A25" w:rsidRDefault="00604AD4" w:rsidP="00604AD4">
      <w:pPr>
        <w:pStyle w:val="a5"/>
        <w:tabs>
          <w:tab w:val="left" w:pos="567"/>
        </w:tabs>
        <w:spacing w:line="274" w:lineRule="exact"/>
        <w:ind w:right="20"/>
      </w:pPr>
    </w:p>
    <w:tbl>
      <w:tblPr>
        <w:tblW w:w="8897" w:type="dxa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33"/>
        <w:gridCol w:w="1559"/>
        <w:gridCol w:w="1701"/>
        <w:gridCol w:w="1701"/>
        <w:gridCol w:w="1843"/>
      </w:tblGrid>
      <w:tr w:rsidR="00604AD4" w:rsidTr="009921F4">
        <w:tc>
          <w:tcPr>
            <w:tcW w:w="560" w:type="dxa"/>
            <w:vMerge w:val="restart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  <w:r>
              <w:t>№</w:t>
            </w:r>
          </w:p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  <w:r>
              <w:t>п/п</w:t>
            </w:r>
          </w:p>
        </w:tc>
        <w:tc>
          <w:tcPr>
            <w:tcW w:w="1533" w:type="dxa"/>
            <w:vMerge w:val="restart"/>
          </w:tcPr>
          <w:p w:rsidR="00604AD4" w:rsidRDefault="00604AD4" w:rsidP="009921F4">
            <w:pPr>
              <w:pStyle w:val="a5"/>
              <w:tabs>
                <w:tab w:val="left" w:pos="567"/>
              </w:tabs>
              <w:ind w:right="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33655</wp:posOffset>
                      </wp:positionV>
                      <wp:extent cx="937895" cy="1005840"/>
                      <wp:effectExtent l="5080" t="10795" r="9525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7895" cy="1005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332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3.5pt;margin-top:2.65pt;width:73.8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"/>
                  </w:pict>
                </mc:Fallback>
              </mc:AlternateContent>
            </w:r>
            <w:r>
              <w:t xml:space="preserve">        пер</w:t>
            </w:r>
            <w:r>
              <w:t>и</w:t>
            </w:r>
            <w:r>
              <w:t>од.</w:t>
            </w:r>
          </w:p>
          <w:p w:rsidR="00604AD4" w:rsidRDefault="00604AD4" w:rsidP="009921F4">
            <w:pPr>
              <w:pStyle w:val="a5"/>
              <w:tabs>
                <w:tab w:val="left" w:pos="567"/>
              </w:tabs>
              <w:ind w:right="20"/>
            </w:pPr>
            <w:r>
              <w:t xml:space="preserve">           дни</w:t>
            </w:r>
          </w:p>
          <w:p w:rsidR="00604AD4" w:rsidRDefault="00604AD4" w:rsidP="009921F4">
            <w:pPr>
              <w:pStyle w:val="a5"/>
              <w:tabs>
                <w:tab w:val="left" w:pos="567"/>
              </w:tabs>
              <w:ind w:right="20"/>
            </w:pPr>
          </w:p>
          <w:p w:rsidR="00604AD4" w:rsidRDefault="00604AD4" w:rsidP="009921F4">
            <w:pPr>
              <w:pStyle w:val="a5"/>
              <w:tabs>
                <w:tab w:val="left" w:pos="567"/>
              </w:tabs>
              <w:ind w:right="20"/>
            </w:pPr>
          </w:p>
          <w:p w:rsidR="00604AD4" w:rsidRDefault="00604AD4" w:rsidP="009921F4">
            <w:pPr>
              <w:pStyle w:val="a5"/>
              <w:tabs>
                <w:tab w:val="left" w:pos="567"/>
              </w:tabs>
              <w:ind w:right="20"/>
            </w:pPr>
            <w:r>
              <w:t xml:space="preserve">Задачи, </w:t>
            </w:r>
          </w:p>
          <w:p w:rsidR="00604AD4" w:rsidRDefault="00604AD4" w:rsidP="009921F4">
            <w:pPr>
              <w:pStyle w:val="a5"/>
              <w:tabs>
                <w:tab w:val="left" w:pos="567"/>
              </w:tabs>
              <w:ind w:right="20"/>
            </w:pPr>
            <w:r>
              <w:t>время</w:t>
            </w:r>
          </w:p>
        </w:tc>
        <w:tc>
          <w:tcPr>
            <w:tcW w:w="6804" w:type="dxa"/>
            <w:gridSpan w:val="4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12 месяцев</w:t>
            </w:r>
          </w:p>
        </w:tc>
      </w:tr>
      <w:tr w:rsidR="00604AD4" w:rsidTr="009921F4">
        <w:trPr>
          <w:trHeight w:val="324"/>
        </w:trPr>
        <w:tc>
          <w:tcPr>
            <w:tcW w:w="560" w:type="dxa"/>
            <w:vMerge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1533" w:type="dxa"/>
            <w:vMerge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3260" w:type="dxa"/>
            <w:gridSpan w:val="2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1-6 м м-ц</w:t>
            </w:r>
          </w:p>
        </w:tc>
        <w:tc>
          <w:tcPr>
            <w:tcW w:w="3544" w:type="dxa"/>
            <w:gridSpan w:val="2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7-12  м-ц</w:t>
            </w:r>
          </w:p>
        </w:tc>
      </w:tr>
      <w:tr w:rsidR="00604AD4" w:rsidTr="009921F4">
        <w:trPr>
          <w:trHeight w:val="216"/>
        </w:trPr>
        <w:tc>
          <w:tcPr>
            <w:tcW w:w="560" w:type="dxa"/>
            <w:vMerge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1533" w:type="dxa"/>
            <w:vMerge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</w:pPr>
          </w:p>
        </w:tc>
        <w:tc>
          <w:tcPr>
            <w:tcW w:w="1559" w:type="dxa"/>
          </w:tcPr>
          <w:p w:rsidR="00604AD4" w:rsidRPr="00372CE5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  <w:r w:rsidRPr="00372CE5">
              <w:rPr>
                <w:sz w:val="22"/>
                <w:szCs w:val="22"/>
              </w:rPr>
              <w:t>день 1</w:t>
            </w:r>
          </w:p>
        </w:tc>
        <w:tc>
          <w:tcPr>
            <w:tcW w:w="1701" w:type="dxa"/>
          </w:tcPr>
          <w:p w:rsidR="00604AD4" w:rsidRPr="00372CE5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  <w:r w:rsidRPr="00372CE5">
              <w:rPr>
                <w:sz w:val="22"/>
                <w:szCs w:val="22"/>
              </w:rPr>
              <w:t>день 2</w:t>
            </w:r>
          </w:p>
        </w:tc>
        <w:tc>
          <w:tcPr>
            <w:tcW w:w="1701" w:type="dxa"/>
          </w:tcPr>
          <w:p w:rsidR="00604AD4" w:rsidRPr="00372CE5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  <w:r w:rsidRPr="00372CE5">
              <w:rPr>
                <w:sz w:val="22"/>
                <w:szCs w:val="22"/>
              </w:rPr>
              <w:t>день 1</w:t>
            </w:r>
          </w:p>
        </w:tc>
        <w:tc>
          <w:tcPr>
            <w:tcW w:w="1843" w:type="dxa"/>
          </w:tcPr>
          <w:p w:rsidR="00604AD4" w:rsidRPr="00372CE5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  <w:rPr>
                <w:sz w:val="22"/>
                <w:szCs w:val="22"/>
              </w:rPr>
            </w:pPr>
            <w:r w:rsidRPr="00372CE5">
              <w:rPr>
                <w:sz w:val="22"/>
                <w:szCs w:val="22"/>
              </w:rPr>
              <w:t>день 2</w:t>
            </w:r>
          </w:p>
        </w:tc>
      </w:tr>
      <w:tr w:rsidR="00604AD4" w:rsidTr="009921F4">
        <w:trPr>
          <w:trHeight w:val="644"/>
        </w:trPr>
        <w:tc>
          <w:tcPr>
            <w:tcW w:w="560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1.</w:t>
            </w:r>
          </w:p>
        </w:tc>
        <w:tc>
          <w:tcPr>
            <w:tcW w:w="153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1</w:t>
            </w:r>
          </w:p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03.00 час.</w:t>
            </w:r>
          </w:p>
        </w:tc>
        <w:tc>
          <w:tcPr>
            <w:tcW w:w="1559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</w:tr>
      <w:tr w:rsidR="00604AD4" w:rsidTr="009921F4">
        <w:tc>
          <w:tcPr>
            <w:tcW w:w="560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2.</w:t>
            </w:r>
          </w:p>
        </w:tc>
        <w:tc>
          <w:tcPr>
            <w:tcW w:w="153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2</w:t>
            </w:r>
          </w:p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2.00 час</w:t>
            </w:r>
          </w:p>
        </w:tc>
        <w:tc>
          <w:tcPr>
            <w:tcW w:w="1559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84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  <w:tr w:rsidR="00604AD4" w:rsidTr="009921F4">
        <w:tc>
          <w:tcPr>
            <w:tcW w:w="560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 xml:space="preserve">3. </w:t>
            </w:r>
          </w:p>
        </w:tc>
        <w:tc>
          <w:tcPr>
            <w:tcW w:w="153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3</w:t>
            </w:r>
          </w:p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1.00 час</w:t>
            </w:r>
          </w:p>
        </w:tc>
        <w:tc>
          <w:tcPr>
            <w:tcW w:w="1559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</w:tr>
      <w:tr w:rsidR="00604AD4" w:rsidTr="009921F4">
        <w:tc>
          <w:tcPr>
            <w:tcW w:w="560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4.</w:t>
            </w:r>
          </w:p>
        </w:tc>
        <w:tc>
          <w:tcPr>
            <w:tcW w:w="1533" w:type="dxa"/>
          </w:tcPr>
          <w:p w:rsidR="00604AD4" w:rsidRPr="00D5337B" w:rsidRDefault="00604AD4" w:rsidP="009921F4">
            <w:pPr>
              <w:pStyle w:val="a5"/>
              <w:tabs>
                <w:tab w:val="left" w:pos="567"/>
              </w:tabs>
              <w:ind w:right="23"/>
            </w:pPr>
            <w:r w:rsidRPr="00D5337B">
              <w:t>Задача № 4</w:t>
            </w:r>
          </w:p>
          <w:p w:rsidR="00604AD4" w:rsidRPr="003E71D8" w:rsidRDefault="00604AD4" w:rsidP="009921F4">
            <w:pPr>
              <w:pStyle w:val="a5"/>
              <w:tabs>
                <w:tab w:val="left" w:pos="567"/>
              </w:tabs>
              <w:ind w:right="23"/>
              <w:jc w:val="center"/>
              <w:rPr>
                <w:color w:val="FF0000"/>
              </w:rPr>
            </w:pPr>
            <w:r w:rsidRPr="00D5337B">
              <w:t>0.30 час</w:t>
            </w:r>
          </w:p>
        </w:tc>
        <w:tc>
          <w:tcPr>
            <w:tcW w:w="1559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84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  <w:tr w:rsidR="00604AD4" w:rsidTr="009921F4">
        <w:tc>
          <w:tcPr>
            <w:tcW w:w="560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5.</w:t>
            </w:r>
          </w:p>
        </w:tc>
        <w:tc>
          <w:tcPr>
            <w:tcW w:w="153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5</w:t>
            </w:r>
          </w:p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0.30 час</w:t>
            </w:r>
          </w:p>
        </w:tc>
        <w:tc>
          <w:tcPr>
            <w:tcW w:w="1559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84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  <w:tr w:rsidR="00604AD4" w:rsidTr="009921F4">
        <w:tc>
          <w:tcPr>
            <w:tcW w:w="560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6.</w:t>
            </w:r>
          </w:p>
        </w:tc>
        <w:tc>
          <w:tcPr>
            <w:tcW w:w="153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6</w:t>
            </w:r>
          </w:p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0.30 час</w:t>
            </w:r>
          </w:p>
        </w:tc>
        <w:tc>
          <w:tcPr>
            <w:tcW w:w="1559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84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  <w:tr w:rsidR="00604AD4" w:rsidTr="009921F4">
        <w:trPr>
          <w:trHeight w:val="589"/>
        </w:trPr>
        <w:tc>
          <w:tcPr>
            <w:tcW w:w="560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 xml:space="preserve">7. </w:t>
            </w:r>
          </w:p>
        </w:tc>
        <w:tc>
          <w:tcPr>
            <w:tcW w:w="153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</w:pPr>
            <w:r>
              <w:t>Задача № 7</w:t>
            </w:r>
          </w:p>
          <w:p w:rsidR="00604AD4" w:rsidRDefault="00604AD4" w:rsidP="009921F4">
            <w:pPr>
              <w:pStyle w:val="a5"/>
              <w:tabs>
                <w:tab w:val="left" w:pos="567"/>
              </w:tabs>
              <w:ind w:right="23"/>
              <w:jc w:val="center"/>
            </w:pPr>
            <w:r>
              <w:t>0.30 час</w:t>
            </w:r>
          </w:p>
        </w:tc>
        <w:tc>
          <w:tcPr>
            <w:tcW w:w="1559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  <w:tc>
          <w:tcPr>
            <w:tcW w:w="1701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</w:p>
        </w:tc>
        <w:tc>
          <w:tcPr>
            <w:tcW w:w="1843" w:type="dxa"/>
          </w:tcPr>
          <w:p w:rsidR="00604AD4" w:rsidRDefault="00604AD4" w:rsidP="009921F4">
            <w:pPr>
              <w:pStyle w:val="a5"/>
              <w:tabs>
                <w:tab w:val="left" w:pos="567"/>
              </w:tabs>
              <w:spacing w:line="360" w:lineRule="auto"/>
              <w:ind w:right="20"/>
              <w:jc w:val="center"/>
            </w:pPr>
            <w:r>
              <w:t>+</w:t>
            </w:r>
          </w:p>
        </w:tc>
      </w:tr>
    </w:tbl>
    <w:p w:rsidR="00604AD4" w:rsidRPr="0011369A" w:rsidRDefault="00604AD4" w:rsidP="00604AD4">
      <w:pPr>
        <w:jc w:val="both"/>
        <w:rPr>
          <w:i/>
          <w:color w:val="000000"/>
        </w:rPr>
      </w:pPr>
      <w:r w:rsidRPr="0011369A">
        <w:rPr>
          <w:i/>
          <w:color w:val="000000"/>
        </w:rPr>
        <w:t xml:space="preserve">Примечание: </w:t>
      </w:r>
    </w:p>
    <w:p w:rsidR="00604AD4" w:rsidRPr="0011369A" w:rsidRDefault="00604AD4" w:rsidP="00604AD4">
      <w:pPr>
        <w:numPr>
          <w:ilvl w:val="1"/>
          <w:numId w:val="1"/>
        </w:numPr>
        <w:jc w:val="both"/>
        <w:rPr>
          <w:i/>
          <w:color w:val="000000"/>
        </w:rPr>
      </w:pPr>
      <w:r w:rsidRPr="0011369A">
        <w:rPr>
          <w:i/>
          <w:color w:val="000000"/>
        </w:rPr>
        <w:t>Перед прохождением тренировки по каждой Задаче проводится наземная подготовка в об</w:t>
      </w:r>
      <w:r w:rsidRPr="0011369A">
        <w:rPr>
          <w:i/>
          <w:color w:val="000000"/>
        </w:rPr>
        <w:t>ъ</w:t>
      </w:r>
      <w:r w:rsidRPr="0011369A">
        <w:rPr>
          <w:i/>
          <w:color w:val="000000"/>
        </w:rPr>
        <w:t xml:space="preserve">еме, предусмотренным </w:t>
      </w:r>
      <w:r w:rsidRPr="004E44F8">
        <w:rPr>
          <w:i/>
          <w:color w:val="000000"/>
        </w:rPr>
        <w:t>тематикой периодической наземной подготовки. членов</w:t>
      </w:r>
      <w:r w:rsidRPr="0011369A">
        <w:rPr>
          <w:i/>
          <w:color w:val="000000"/>
        </w:rPr>
        <w:t xml:space="preserve"> экипажа на КТВ Ми-8Т.</w:t>
      </w:r>
    </w:p>
    <w:p w:rsidR="00604AD4" w:rsidRPr="0011369A" w:rsidRDefault="00604AD4" w:rsidP="00604AD4">
      <w:pPr>
        <w:numPr>
          <w:ilvl w:val="1"/>
          <w:numId w:val="1"/>
        </w:numPr>
        <w:jc w:val="both"/>
        <w:rPr>
          <w:i/>
          <w:color w:val="000000"/>
        </w:rPr>
      </w:pPr>
      <w:r w:rsidRPr="0011369A">
        <w:rPr>
          <w:i/>
          <w:color w:val="000000"/>
        </w:rPr>
        <w:t xml:space="preserve">Время, указанное в </w:t>
      </w:r>
      <w:r>
        <w:rPr>
          <w:i/>
          <w:color w:val="000000"/>
        </w:rPr>
        <w:t>г</w:t>
      </w:r>
      <w:r w:rsidRPr="0011369A">
        <w:rPr>
          <w:i/>
          <w:color w:val="000000"/>
        </w:rPr>
        <w:t>рафике не включает объем наземной подготовки.</w:t>
      </w:r>
    </w:p>
    <w:p w:rsidR="00604AD4" w:rsidRDefault="00604AD4" w:rsidP="00604AD4">
      <w:pPr>
        <w:jc w:val="center"/>
        <w:rPr>
          <w:b/>
          <w:color w:val="000000"/>
        </w:rPr>
      </w:pPr>
      <w:r>
        <w:rPr>
          <w:color w:val="000000"/>
        </w:rPr>
        <w:br w:type="page"/>
      </w:r>
      <w:r w:rsidRPr="00B35D7C">
        <w:rPr>
          <w:b/>
          <w:color w:val="000000"/>
        </w:rPr>
        <w:lastRenderedPageBreak/>
        <w:t>Содержание программы периодической наземной подготовки членов</w:t>
      </w:r>
    </w:p>
    <w:p w:rsidR="00604AD4" w:rsidRPr="00B35D7C" w:rsidRDefault="00604AD4" w:rsidP="00604AD4">
      <w:pPr>
        <w:jc w:val="center"/>
        <w:rPr>
          <w:b/>
          <w:lang w:eastAsia="ar-SA"/>
        </w:rPr>
      </w:pPr>
      <w:r w:rsidRPr="00B35D7C">
        <w:rPr>
          <w:b/>
          <w:color w:val="000000"/>
        </w:rPr>
        <w:t xml:space="preserve"> экипажа на КТВ Ми-8Т</w:t>
      </w:r>
    </w:p>
    <w:p w:rsidR="00604AD4" w:rsidRDefault="00604AD4" w:rsidP="00604AD4">
      <w:pPr>
        <w:jc w:val="center"/>
        <w:rPr>
          <w:b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992"/>
        <w:gridCol w:w="993"/>
        <w:gridCol w:w="992"/>
      </w:tblGrid>
      <w:tr w:rsidR="00604AD4" w:rsidRPr="007A7274" w:rsidTr="009921F4">
        <w:trPr>
          <w:trHeight w:val="144"/>
        </w:trPr>
        <w:tc>
          <w:tcPr>
            <w:tcW w:w="7054" w:type="dxa"/>
            <w:vMerge w:val="restart"/>
            <w:vAlign w:val="center"/>
          </w:tcPr>
          <w:p w:rsidR="00604AD4" w:rsidRPr="007A7274" w:rsidRDefault="00604AD4" w:rsidP="009921F4">
            <w:pPr>
              <w:jc w:val="center"/>
              <w:rPr>
                <w:color w:val="000000"/>
                <w:sz w:val="22"/>
                <w:szCs w:val="22"/>
              </w:rPr>
            </w:pPr>
            <w:r w:rsidRPr="007A7274">
              <w:rPr>
                <w:color w:val="000000"/>
                <w:sz w:val="22"/>
                <w:szCs w:val="22"/>
              </w:rPr>
              <w:t xml:space="preserve">Содержание </w:t>
            </w:r>
          </w:p>
        </w:tc>
        <w:tc>
          <w:tcPr>
            <w:tcW w:w="1985" w:type="dxa"/>
            <w:gridSpan w:val="2"/>
            <w:vAlign w:val="center"/>
          </w:tcPr>
          <w:p w:rsidR="00604AD4" w:rsidRPr="007A7274" w:rsidRDefault="00604AD4" w:rsidP="009921F4">
            <w:pPr>
              <w:jc w:val="center"/>
              <w:rPr>
                <w:color w:val="000000"/>
                <w:sz w:val="22"/>
                <w:szCs w:val="22"/>
              </w:rPr>
            </w:pPr>
            <w:r w:rsidRPr="007A7274">
              <w:rPr>
                <w:color w:val="000000"/>
                <w:sz w:val="22"/>
                <w:szCs w:val="22"/>
              </w:rPr>
              <w:t xml:space="preserve">Полеты </w:t>
            </w:r>
          </w:p>
        </w:tc>
        <w:tc>
          <w:tcPr>
            <w:tcW w:w="992" w:type="dxa"/>
            <w:vMerge w:val="restart"/>
            <w:vAlign w:val="center"/>
          </w:tcPr>
          <w:p w:rsidR="00604AD4" w:rsidRPr="007A7274" w:rsidRDefault="00604AD4" w:rsidP="009921F4">
            <w:pPr>
              <w:jc w:val="center"/>
              <w:rPr>
                <w:color w:val="000000"/>
                <w:sz w:val="22"/>
                <w:szCs w:val="22"/>
              </w:rPr>
            </w:pPr>
            <w:r w:rsidRPr="007A7274">
              <w:rPr>
                <w:color w:val="000000"/>
                <w:sz w:val="22"/>
                <w:szCs w:val="22"/>
              </w:rPr>
              <w:t>Время</w:t>
            </w:r>
          </w:p>
          <w:p w:rsidR="00604AD4" w:rsidRPr="007A7274" w:rsidRDefault="00604AD4" w:rsidP="009921F4">
            <w:pPr>
              <w:jc w:val="center"/>
              <w:rPr>
                <w:color w:val="000000"/>
                <w:sz w:val="22"/>
                <w:szCs w:val="22"/>
              </w:rPr>
            </w:pPr>
            <w:r w:rsidRPr="007A7274">
              <w:rPr>
                <w:color w:val="000000"/>
                <w:sz w:val="22"/>
                <w:szCs w:val="22"/>
              </w:rPr>
              <w:t>Ч</w:t>
            </w:r>
            <w:r>
              <w:rPr>
                <w:color w:val="000000"/>
                <w:sz w:val="22"/>
                <w:szCs w:val="22"/>
              </w:rPr>
              <w:t>ас/</w:t>
            </w:r>
            <w:r w:rsidRPr="007A727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7A7274">
              <w:rPr>
                <w:color w:val="000000"/>
                <w:sz w:val="22"/>
                <w:szCs w:val="22"/>
              </w:rPr>
              <w:t>ин.</w:t>
            </w:r>
          </w:p>
        </w:tc>
      </w:tr>
      <w:tr w:rsidR="00604AD4" w:rsidRPr="007A7274" w:rsidTr="009921F4">
        <w:trPr>
          <w:trHeight w:val="132"/>
        </w:trPr>
        <w:tc>
          <w:tcPr>
            <w:tcW w:w="7054" w:type="dxa"/>
            <w:vMerge/>
            <w:vAlign w:val="center"/>
          </w:tcPr>
          <w:p w:rsidR="00604AD4" w:rsidRPr="007A7274" w:rsidRDefault="00604AD4" w:rsidP="009921F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4AD4" w:rsidRPr="007A7274" w:rsidRDefault="00604AD4" w:rsidP="009921F4">
            <w:pPr>
              <w:jc w:val="center"/>
              <w:rPr>
                <w:color w:val="000000"/>
                <w:sz w:val="22"/>
                <w:szCs w:val="22"/>
              </w:rPr>
            </w:pPr>
            <w:r w:rsidRPr="007A7274">
              <w:rPr>
                <w:color w:val="000000"/>
                <w:sz w:val="22"/>
                <w:szCs w:val="22"/>
              </w:rPr>
              <w:t>Кол-во з</w:t>
            </w:r>
            <w:r w:rsidRPr="007A7274">
              <w:rPr>
                <w:color w:val="000000"/>
                <w:sz w:val="22"/>
                <w:szCs w:val="22"/>
              </w:rPr>
              <w:t>а</w:t>
            </w:r>
            <w:r w:rsidRPr="007A7274">
              <w:rPr>
                <w:color w:val="000000"/>
                <w:sz w:val="22"/>
                <w:szCs w:val="22"/>
              </w:rPr>
              <w:t xml:space="preserve">ходов </w:t>
            </w:r>
          </w:p>
        </w:tc>
        <w:tc>
          <w:tcPr>
            <w:tcW w:w="993" w:type="dxa"/>
            <w:vAlign w:val="center"/>
          </w:tcPr>
          <w:p w:rsidR="00604AD4" w:rsidRPr="007A7274" w:rsidRDefault="00604AD4" w:rsidP="009921F4">
            <w:pPr>
              <w:jc w:val="center"/>
              <w:rPr>
                <w:color w:val="000000"/>
                <w:sz w:val="22"/>
                <w:szCs w:val="22"/>
              </w:rPr>
            </w:pPr>
            <w:r w:rsidRPr="007A7274">
              <w:rPr>
                <w:color w:val="000000"/>
                <w:sz w:val="22"/>
                <w:szCs w:val="22"/>
              </w:rPr>
              <w:t>Кол-во посадок</w:t>
            </w:r>
          </w:p>
        </w:tc>
        <w:tc>
          <w:tcPr>
            <w:tcW w:w="992" w:type="dxa"/>
            <w:vMerge/>
            <w:vAlign w:val="center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7A7274" w:rsidTr="009921F4">
        <w:trPr>
          <w:trHeight w:val="972"/>
        </w:trPr>
        <w:tc>
          <w:tcPr>
            <w:tcW w:w="7054" w:type="dxa"/>
            <w:vAlign w:val="center"/>
          </w:tcPr>
          <w:p w:rsidR="00604AD4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</w:t>
            </w:r>
            <w:r w:rsidRPr="007A7274">
              <w:rPr>
                <w:b/>
                <w:color w:val="000000"/>
              </w:rPr>
              <w:t xml:space="preserve"> № 1. «Тренировка на КТ</w:t>
            </w:r>
            <w:r>
              <w:rPr>
                <w:b/>
                <w:color w:val="000000"/>
              </w:rPr>
              <w:t>В Ми-8Т</w:t>
            </w:r>
            <w:r w:rsidRPr="007A7274">
              <w:rPr>
                <w:b/>
                <w:color w:val="000000"/>
              </w:rPr>
              <w:t xml:space="preserve"> по выполн</w:t>
            </w:r>
            <w:r w:rsidRPr="007A7274">
              <w:rPr>
                <w:b/>
                <w:color w:val="000000"/>
              </w:rPr>
              <w:t>е</w:t>
            </w:r>
            <w:r w:rsidRPr="007A7274">
              <w:rPr>
                <w:b/>
                <w:color w:val="000000"/>
              </w:rPr>
              <w:t xml:space="preserve">нию нормальных процедур выполнения полетов и к </w:t>
            </w:r>
          </w:p>
          <w:p w:rsidR="00604AD4" w:rsidRPr="007A7274" w:rsidRDefault="00604AD4" w:rsidP="009921F4">
            <w:pPr>
              <w:jc w:val="center"/>
              <w:rPr>
                <w:b/>
                <w:color w:val="000000"/>
              </w:rPr>
            </w:pPr>
            <w:r w:rsidRPr="007A7274">
              <w:rPr>
                <w:b/>
                <w:color w:val="000000"/>
              </w:rPr>
              <w:t>действиям в аварийных с</w:t>
            </w:r>
            <w:r w:rsidRPr="007A7274">
              <w:rPr>
                <w:b/>
                <w:color w:val="000000"/>
              </w:rPr>
              <w:t>и</w:t>
            </w:r>
            <w:r w:rsidRPr="007A7274">
              <w:rPr>
                <w:b/>
                <w:color w:val="000000"/>
              </w:rPr>
              <w:t>туациях»</w:t>
            </w:r>
          </w:p>
        </w:tc>
        <w:tc>
          <w:tcPr>
            <w:tcW w:w="992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993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92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03.30</w:t>
            </w:r>
          </w:p>
        </w:tc>
      </w:tr>
      <w:tr w:rsidR="00604AD4" w:rsidRPr="00563C9C" w:rsidTr="009921F4">
        <w:tc>
          <w:tcPr>
            <w:tcW w:w="7054" w:type="dxa"/>
          </w:tcPr>
          <w:p w:rsidR="00604AD4" w:rsidRPr="00563C9C" w:rsidRDefault="00604AD4" w:rsidP="009921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Упражнение</w:t>
            </w:r>
            <w:r w:rsidRPr="00563C9C">
              <w:rPr>
                <w:b/>
                <w:color w:val="000000"/>
              </w:rPr>
              <w:t xml:space="preserve"> 1. Наземная подготовка</w:t>
            </w: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  <w:r w:rsidRPr="00563C9C">
              <w:rPr>
                <w:b/>
                <w:color w:val="000000"/>
              </w:rPr>
              <w:t>0.30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jc w:val="both"/>
              <w:rPr>
                <w:color w:val="000000"/>
              </w:rPr>
            </w:pPr>
            <w:r w:rsidRPr="007A7274">
              <w:rPr>
                <w:color w:val="000000"/>
              </w:rPr>
              <w:t xml:space="preserve">Проверка знания членами экипажа по выполнению нормальных процедур выполнения полетов и к действиям в аварийных </w:t>
            </w:r>
          </w:p>
          <w:p w:rsidR="00604AD4" w:rsidRDefault="00604AD4" w:rsidP="009921F4">
            <w:pPr>
              <w:jc w:val="both"/>
              <w:rPr>
                <w:color w:val="000000"/>
              </w:rPr>
            </w:pPr>
            <w:r w:rsidRPr="007A7274">
              <w:rPr>
                <w:color w:val="000000"/>
              </w:rPr>
              <w:t>ситу</w:t>
            </w:r>
            <w:r w:rsidRPr="007A7274">
              <w:rPr>
                <w:color w:val="000000"/>
              </w:rPr>
              <w:t>а</w:t>
            </w:r>
            <w:r w:rsidRPr="007A7274">
              <w:rPr>
                <w:color w:val="000000"/>
              </w:rPr>
              <w:t>циях</w:t>
            </w:r>
          </w:p>
          <w:p w:rsidR="00604AD4" w:rsidRPr="007A7274" w:rsidRDefault="00604AD4" w:rsidP="009921F4">
            <w:pPr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563C9C" w:rsidTr="009921F4">
        <w:tc>
          <w:tcPr>
            <w:tcW w:w="7054" w:type="dxa"/>
          </w:tcPr>
          <w:p w:rsidR="00604AD4" w:rsidRPr="00563C9C" w:rsidRDefault="00604AD4" w:rsidP="009921F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Упражнение</w:t>
            </w:r>
            <w:r w:rsidRPr="00563C9C">
              <w:rPr>
                <w:b/>
                <w:color w:val="000000"/>
              </w:rPr>
              <w:t xml:space="preserve"> 2. Тренажерная подготовка</w:t>
            </w: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993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jc w:val="both"/>
              <w:rPr>
                <w:color w:val="000000"/>
              </w:rPr>
            </w:pPr>
            <w:r w:rsidRPr="00563C9C">
              <w:rPr>
                <w:i/>
                <w:color w:val="000000"/>
              </w:rPr>
              <w:t>Полет 1</w:t>
            </w:r>
          </w:p>
          <w:p w:rsidR="00604AD4" w:rsidRDefault="00604AD4" w:rsidP="009921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висение, взлет при предельно боковом ветре;</w:t>
            </w:r>
          </w:p>
          <w:p w:rsidR="00604AD4" w:rsidRDefault="00604AD4" w:rsidP="009921F4">
            <w:pPr>
              <w:jc w:val="both"/>
              <w:rPr>
                <w:color w:val="000000"/>
              </w:rPr>
            </w:pPr>
            <w:r w:rsidRPr="007A7274">
              <w:rPr>
                <w:color w:val="000000"/>
              </w:rPr>
              <w:t>- отказ двигателя и его запуск в наборе высоты;</w:t>
            </w:r>
          </w:p>
          <w:p w:rsidR="00604AD4" w:rsidRPr="007A7274" w:rsidRDefault="00604AD4" w:rsidP="009921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заход на посадку и посадка по ОСП;</w:t>
            </w:r>
          </w:p>
        </w:tc>
        <w:tc>
          <w:tcPr>
            <w:tcW w:w="992" w:type="dxa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  <w:r w:rsidRPr="00B90319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  <w:r w:rsidRPr="00B90319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  <w:r w:rsidRPr="00B90319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  <w:r w:rsidRPr="00B90319">
              <w:rPr>
                <w:color w:val="000000"/>
              </w:rPr>
              <w:t>0</w:t>
            </w:r>
          </w:p>
        </w:tc>
      </w:tr>
      <w:tr w:rsidR="00604AD4" w:rsidRPr="00563C9C" w:rsidTr="009921F4">
        <w:tc>
          <w:tcPr>
            <w:tcW w:w="7054" w:type="dxa"/>
          </w:tcPr>
          <w:p w:rsidR="00604AD4" w:rsidRPr="00563C9C" w:rsidRDefault="00604AD4" w:rsidP="009921F4">
            <w:pPr>
              <w:jc w:val="center"/>
              <w:rPr>
                <w:i/>
                <w:color w:val="000000"/>
              </w:rPr>
            </w:pPr>
            <w:r w:rsidRPr="00563C9C">
              <w:rPr>
                <w:i/>
                <w:color w:val="000000"/>
              </w:rPr>
              <w:t xml:space="preserve">Полет </w:t>
            </w:r>
            <w:r>
              <w:rPr>
                <w:i/>
                <w:color w:val="000000"/>
              </w:rPr>
              <w:t>2</w:t>
            </w:r>
          </w:p>
        </w:tc>
        <w:tc>
          <w:tcPr>
            <w:tcW w:w="992" w:type="dxa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  <w:r w:rsidRPr="00B90319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  <w:r w:rsidRPr="00B90319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  <w:r w:rsidRPr="00D031E2">
              <w:rPr>
                <w:color w:val="000000"/>
              </w:rPr>
              <w:t>0.10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 xml:space="preserve">Висение, взлет, на высоте менее 20м отказ двигателя по </w:t>
            </w:r>
          </w:p>
          <w:p w:rsidR="00604AD4" w:rsidRPr="007A7274" w:rsidRDefault="00604AD4" w:rsidP="009921F4">
            <w:pPr>
              <w:tabs>
                <w:tab w:val="left" w:pos="6942"/>
                <w:tab w:val="left" w:pos="7566"/>
              </w:tabs>
              <w:jc w:val="both"/>
              <w:rPr>
                <w:color w:val="000000"/>
              </w:rPr>
            </w:pPr>
            <w:r>
              <w:t>признакам экстренного останова двигателя. Посадка перед с</w:t>
            </w:r>
            <w:r>
              <w:t>о</w:t>
            </w:r>
            <w:r>
              <w:t>бой.</w:t>
            </w:r>
          </w:p>
        </w:tc>
        <w:tc>
          <w:tcPr>
            <w:tcW w:w="992" w:type="dxa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563C9C" w:rsidTr="009921F4">
        <w:tc>
          <w:tcPr>
            <w:tcW w:w="7054" w:type="dxa"/>
          </w:tcPr>
          <w:p w:rsidR="00604AD4" w:rsidRPr="00563C9C" w:rsidRDefault="00604AD4" w:rsidP="009921F4">
            <w:pPr>
              <w:jc w:val="center"/>
              <w:rPr>
                <w:i/>
                <w:color w:val="000000"/>
              </w:rPr>
            </w:pPr>
            <w:r w:rsidRPr="00563C9C">
              <w:rPr>
                <w:i/>
                <w:color w:val="000000"/>
              </w:rPr>
              <w:t xml:space="preserve">Полет </w:t>
            </w:r>
            <w:r>
              <w:rPr>
                <w:i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  <w:r w:rsidRPr="00B90319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  <w:r w:rsidRPr="00D031E2">
              <w:rPr>
                <w:color w:val="000000"/>
              </w:rPr>
              <w:t>0.20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 xml:space="preserve">Висение, взлет,  на высоте более 20м отказ двигателя по </w:t>
            </w:r>
          </w:p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>признакам экстренного останова двигателя, полет</w:t>
            </w:r>
          </w:p>
          <w:p w:rsidR="00604AD4" w:rsidRPr="007A7274" w:rsidRDefault="00604AD4" w:rsidP="009921F4">
            <w:pPr>
              <w:tabs>
                <w:tab w:val="left" w:pos="6942"/>
                <w:tab w:val="left" w:pos="7566"/>
              </w:tabs>
              <w:jc w:val="both"/>
              <w:rPr>
                <w:color w:val="000000"/>
              </w:rPr>
            </w:pPr>
            <w:r>
              <w:t>продолжается. Заход по ОСП с отказавшим двигателем и уход на второй круг ниже ВПР, потеря визуального контакта с зе</w:t>
            </w:r>
            <w:r>
              <w:t>м</w:t>
            </w:r>
            <w:r>
              <w:t>лей.</w:t>
            </w:r>
          </w:p>
        </w:tc>
        <w:tc>
          <w:tcPr>
            <w:tcW w:w="992" w:type="dxa"/>
            <w:vAlign w:val="center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563C9C" w:rsidTr="009921F4">
        <w:tc>
          <w:tcPr>
            <w:tcW w:w="7054" w:type="dxa"/>
          </w:tcPr>
          <w:p w:rsidR="00604AD4" w:rsidRPr="00563C9C" w:rsidRDefault="00604AD4" w:rsidP="009921F4">
            <w:pPr>
              <w:jc w:val="center"/>
              <w:rPr>
                <w:i/>
                <w:color w:val="000000"/>
              </w:rPr>
            </w:pPr>
            <w:r w:rsidRPr="00563C9C">
              <w:rPr>
                <w:i/>
                <w:color w:val="000000"/>
              </w:rPr>
              <w:t xml:space="preserve">Полет </w:t>
            </w:r>
            <w:r>
              <w:rPr>
                <w:i/>
                <w:color w:val="000000"/>
              </w:rPr>
              <w:t>4</w:t>
            </w:r>
          </w:p>
        </w:tc>
        <w:tc>
          <w:tcPr>
            <w:tcW w:w="992" w:type="dxa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  <w:r w:rsidRPr="00B90319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04AD4" w:rsidRPr="00B90319" w:rsidRDefault="00604AD4" w:rsidP="009921F4">
            <w:pPr>
              <w:jc w:val="center"/>
              <w:rPr>
                <w:color w:val="000000"/>
              </w:rPr>
            </w:pPr>
            <w:r w:rsidRPr="00B90319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  <w:r w:rsidRPr="00D031E2">
              <w:rPr>
                <w:color w:val="000000"/>
              </w:rPr>
              <w:t>0.10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 xml:space="preserve">Висение, взлет с коротким пробегом – пожар в </w:t>
            </w:r>
          </w:p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 xml:space="preserve">отсеке(двигателя  или гл. редуктора, или обогевателя) на </w:t>
            </w:r>
          </w:p>
          <w:p w:rsidR="00604AD4" w:rsidRPr="00FF7D47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>зе</w:t>
            </w:r>
            <w:r>
              <w:t>м</w:t>
            </w:r>
            <w:r>
              <w:t>ле.</w:t>
            </w: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563C9C" w:rsidTr="009921F4">
        <w:tc>
          <w:tcPr>
            <w:tcW w:w="7054" w:type="dxa"/>
          </w:tcPr>
          <w:p w:rsidR="00604AD4" w:rsidRPr="00563C9C" w:rsidRDefault="00604AD4" w:rsidP="009921F4">
            <w:pPr>
              <w:jc w:val="center"/>
              <w:rPr>
                <w:i/>
                <w:color w:val="000000"/>
              </w:rPr>
            </w:pPr>
            <w:r w:rsidRPr="00563C9C">
              <w:rPr>
                <w:i/>
                <w:color w:val="000000"/>
              </w:rPr>
              <w:t xml:space="preserve">Полет </w:t>
            </w:r>
            <w:r>
              <w:rPr>
                <w:i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  <w:r w:rsidRPr="00D031E2">
              <w:rPr>
                <w:color w:val="000000"/>
              </w:rPr>
              <w:t>0.10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 xml:space="preserve">Висение, взлет, набор высоты, горизонтальный полет – пожар в отсеке (двигателя или гл.редуктора, или обогревателя). </w:t>
            </w:r>
          </w:p>
          <w:p w:rsidR="00604AD4" w:rsidRPr="007A7274" w:rsidRDefault="00604AD4" w:rsidP="009921F4">
            <w:pPr>
              <w:tabs>
                <w:tab w:val="left" w:pos="6942"/>
                <w:tab w:val="left" w:pos="7566"/>
              </w:tabs>
              <w:jc w:val="both"/>
              <w:rPr>
                <w:color w:val="000000"/>
              </w:rPr>
            </w:pPr>
            <w:r>
              <w:t>П</w:t>
            </w:r>
            <w:r>
              <w:t>о</w:t>
            </w:r>
            <w:r>
              <w:t>садка с подбором площадки.</w:t>
            </w:r>
          </w:p>
        </w:tc>
        <w:tc>
          <w:tcPr>
            <w:tcW w:w="992" w:type="dxa"/>
            <w:vAlign w:val="center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563C9C" w:rsidTr="009921F4">
        <w:tc>
          <w:tcPr>
            <w:tcW w:w="7054" w:type="dxa"/>
          </w:tcPr>
          <w:p w:rsidR="00604AD4" w:rsidRPr="00563C9C" w:rsidRDefault="00604AD4" w:rsidP="009921F4">
            <w:pPr>
              <w:jc w:val="center"/>
              <w:rPr>
                <w:i/>
                <w:color w:val="000000"/>
              </w:rPr>
            </w:pPr>
            <w:r w:rsidRPr="00563C9C">
              <w:rPr>
                <w:i/>
                <w:color w:val="000000"/>
              </w:rPr>
              <w:t xml:space="preserve">Полет </w:t>
            </w:r>
            <w:r>
              <w:rPr>
                <w:i/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  <w:r w:rsidRPr="00D031E2">
              <w:rPr>
                <w:color w:val="000000"/>
              </w:rPr>
              <w:t>0.20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 xml:space="preserve">Висение, взлет, набор высоты, отказ систем, не требующих </w:t>
            </w:r>
          </w:p>
          <w:p w:rsidR="00604AD4" w:rsidRPr="007A7274" w:rsidRDefault="00604AD4" w:rsidP="009921F4">
            <w:pPr>
              <w:tabs>
                <w:tab w:val="left" w:pos="6942"/>
                <w:tab w:val="left" w:pos="7566"/>
              </w:tabs>
              <w:jc w:val="both"/>
              <w:rPr>
                <w:color w:val="000000"/>
              </w:rPr>
            </w:pPr>
            <w:r>
              <w:t>экстренного останова двигателя. Заход на посадку по ОСП, уход на второй круг с высоты ниже ВПР, останов двигателя,  заход на п</w:t>
            </w:r>
            <w:r>
              <w:t>о</w:t>
            </w:r>
            <w:r>
              <w:t>садку по ОСП с отказавшим двигателем.</w:t>
            </w:r>
          </w:p>
        </w:tc>
        <w:tc>
          <w:tcPr>
            <w:tcW w:w="992" w:type="dxa"/>
            <w:vAlign w:val="center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563C9C" w:rsidTr="009921F4">
        <w:tc>
          <w:tcPr>
            <w:tcW w:w="7054" w:type="dxa"/>
          </w:tcPr>
          <w:p w:rsidR="00604AD4" w:rsidRPr="00563C9C" w:rsidRDefault="00604AD4" w:rsidP="009921F4">
            <w:pPr>
              <w:jc w:val="center"/>
              <w:rPr>
                <w:i/>
                <w:color w:val="000000"/>
              </w:rPr>
            </w:pPr>
            <w:r w:rsidRPr="00563C9C">
              <w:rPr>
                <w:i/>
                <w:color w:val="000000"/>
              </w:rPr>
              <w:br w:type="page"/>
              <w:t xml:space="preserve">Полет </w:t>
            </w:r>
            <w:r>
              <w:rPr>
                <w:i/>
                <w:color w:val="000000"/>
              </w:rPr>
              <w:t>7</w:t>
            </w: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 w:rsidRPr="00CA08FF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 w:rsidRPr="00CA08F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  <w:r w:rsidRPr="00D031E2">
              <w:rPr>
                <w:color w:val="000000"/>
              </w:rPr>
              <w:t>0.10</w:t>
            </w:r>
          </w:p>
        </w:tc>
      </w:tr>
      <w:tr w:rsidR="00604AD4" w:rsidRPr="007A7274" w:rsidTr="009921F4">
        <w:trPr>
          <w:trHeight w:val="1016"/>
        </w:trPr>
        <w:tc>
          <w:tcPr>
            <w:tcW w:w="7054" w:type="dxa"/>
          </w:tcPr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>Висение, взлет и заход на посадку с коротким пробегом днем с предельно-допустимой попутной составляющей ветра и макс</w:t>
            </w:r>
            <w:r>
              <w:t>и</w:t>
            </w:r>
            <w:r>
              <w:t>мальной посадочной массой. Заход на посадку по ОСП.</w:t>
            </w:r>
          </w:p>
          <w:p w:rsidR="00604AD4" w:rsidRPr="007A7274" w:rsidRDefault="00604AD4" w:rsidP="009921F4">
            <w:pPr>
              <w:tabs>
                <w:tab w:val="left" w:pos="6942"/>
                <w:tab w:val="left" w:pos="7566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D031E2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7A7274" w:rsidTr="009921F4">
        <w:tc>
          <w:tcPr>
            <w:tcW w:w="7054" w:type="dxa"/>
          </w:tcPr>
          <w:p w:rsidR="00604AD4" w:rsidRPr="003E71D8" w:rsidRDefault="00604AD4" w:rsidP="009921F4">
            <w:pPr>
              <w:tabs>
                <w:tab w:val="left" w:pos="6942"/>
                <w:tab w:val="left" w:pos="7566"/>
              </w:tabs>
              <w:jc w:val="center"/>
              <w:rPr>
                <w:i/>
              </w:rPr>
            </w:pPr>
            <w:r w:rsidRPr="003E71D8">
              <w:rPr>
                <w:i/>
              </w:rPr>
              <w:t xml:space="preserve">Полет </w:t>
            </w:r>
            <w:r>
              <w:rPr>
                <w:i/>
              </w:rPr>
              <w:t>8</w:t>
            </w: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 w:rsidRPr="003E71D8">
              <w:t xml:space="preserve">Тренировка на КТВ Ми-8Т по сценарию обстановки </w:t>
            </w:r>
          </w:p>
          <w:p w:rsidR="00604AD4" w:rsidRPr="003E71D8" w:rsidRDefault="00604AD4" w:rsidP="009921F4">
            <w:pPr>
              <w:tabs>
                <w:tab w:val="left" w:pos="6942"/>
                <w:tab w:val="left" w:pos="7566"/>
              </w:tabs>
              <w:jc w:val="both"/>
              <w:rPr>
                <w:i/>
              </w:rPr>
            </w:pPr>
            <w:r w:rsidRPr="003E71D8">
              <w:t>реального полета по ма</w:t>
            </w:r>
            <w:r w:rsidRPr="003E71D8">
              <w:t>р</w:t>
            </w:r>
            <w:r w:rsidRPr="003E71D8">
              <w:t>шруту</w:t>
            </w:r>
          </w:p>
          <w:p w:rsidR="00604AD4" w:rsidRPr="003E71D8" w:rsidRDefault="00604AD4" w:rsidP="009921F4">
            <w:pPr>
              <w:tabs>
                <w:tab w:val="left" w:pos="6942"/>
                <w:tab w:val="left" w:pos="7566"/>
              </w:tabs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01.00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jc w:val="both"/>
            </w:pPr>
            <w:r w:rsidRPr="001A2CEF">
              <w:t xml:space="preserve">Полет по конкретному маршруту выполняются в </w:t>
            </w:r>
          </w:p>
          <w:p w:rsidR="00604AD4" w:rsidRDefault="00604AD4" w:rsidP="009921F4">
            <w:pPr>
              <w:jc w:val="both"/>
            </w:pPr>
            <w:r w:rsidRPr="001A2CEF">
              <w:t xml:space="preserve">соответствии с требованиям ФАП-128, РЛЭ Ми-8Т и </w:t>
            </w:r>
          </w:p>
          <w:p w:rsidR="00604AD4" w:rsidRDefault="00604AD4" w:rsidP="009921F4">
            <w:pPr>
              <w:jc w:val="both"/>
            </w:pPr>
            <w:r w:rsidRPr="001A2CEF">
              <w:lastRenderedPageBreak/>
              <w:t xml:space="preserve">«Инструкцией по взаимодействию и технологии работы </w:t>
            </w:r>
          </w:p>
          <w:p w:rsidR="00604AD4" w:rsidRDefault="00604AD4" w:rsidP="009921F4">
            <w:pPr>
              <w:jc w:val="both"/>
            </w:pPr>
            <w:r w:rsidRPr="001A2CEF">
              <w:t xml:space="preserve">членов экипажа вертолета Ми-8Т». При полете в </w:t>
            </w:r>
          </w:p>
          <w:p w:rsidR="00604AD4" w:rsidRDefault="00604AD4" w:rsidP="009921F4">
            <w:pPr>
              <w:jc w:val="both"/>
            </w:pPr>
            <w:r w:rsidRPr="001A2CEF">
              <w:t xml:space="preserve">горизонтальном полете по трассе вводится отказ, не </w:t>
            </w:r>
          </w:p>
          <w:p w:rsidR="00604AD4" w:rsidRDefault="00604AD4" w:rsidP="009921F4">
            <w:pPr>
              <w:jc w:val="both"/>
            </w:pPr>
            <w:r w:rsidRPr="001A2CEF">
              <w:t>приводящий к прекраще</w:t>
            </w:r>
            <w:r>
              <w:t>нию полета. Экипаж выполняет</w:t>
            </w:r>
          </w:p>
          <w:p w:rsidR="00604AD4" w:rsidRDefault="00604AD4" w:rsidP="009921F4">
            <w:pPr>
              <w:jc w:val="both"/>
            </w:pPr>
            <w:r w:rsidRPr="001A2CEF">
              <w:t xml:space="preserve">действия по устранению отказа и продолжает выполнять </w:t>
            </w:r>
          </w:p>
          <w:p w:rsidR="00604AD4" w:rsidRDefault="00604AD4" w:rsidP="009921F4">
            <w:pPr>
              <w:jc w:val="both"/>
            </w:pPr>
            <w:r w:rsidRPr="001A2CEF">
              <w:t xml:space="preserve">полет в пункт назначения. При подлете к аэродрому посадки </w:t>
            </w:r>
          </w:p>
          <w:p w:rsidR="00604AD4" w:rsidRDefault="00604AD4" w:rsidP="009921F4">
            <w:pPr>
              <w:jc w:val="both"/>
            </w:pPr>
            <w:r w:rsidRPr="001A2CEF">
              <w:t>эк</w:t>
            </w:r>
            <w:r w:rsidRPr="001A2CEF">
              <w:t>и</w:t>
            </w:r>
            <w:r w:rsidRPr="001A2CEF">
              <w:t xml:space="preserve">паж получает информацию о метеоусловиях не </w:t>
            </w:r>
          </w:p>
          <w:p w:rsidR="00604AD4" w:rsidRDefault="00604AD4" w:rsidP="009921F4">
            <w:pPr>
              <w:jc w:val="both"/>
            </w:pPr>
            <w:r w:rsidRPr="001A2CEF">
              <w:t xml:space="preserve">позволяющих выполнить посадку. КВС принимает решение о следовании на запасной. В процессе полета на запасной </w:t>
            </w:r>
          </w:p>
          <w:p w:rsidR="00604AD4" w:rsidRDefault="00604AD4" w:rsidP="009921F4">
            <w:pPr>
              <w:jc w:val="both"/>
            </w:pPr>
            <w:r w:rsidRPr="001A2CEF">
              <w:t xml:space="preserve">происходит пожар в мотогондоле двигателя. Пожар </w:t>
            </w:r>
          </w:p>
          <w:p w:rsidR="00604AD4" w:rsidRDefault="00604AD4" w:rsidP="009921F4">
            <w:pPr>
              <w:jc w:val="both"/>
            </w:pPr>
            <w:r w:rsidRPr="001A2CEF">
              <w:t xml:space="preserve">ликвидирован. Выполняется экстренное снижение. Заход на </w:t>
            </w:r>
          </w:p>
          <w:p w:rsidR="00604AD4" w:rsidRPr="003E71D8" w:rsidRDefault="00604AD4" w:rsidP="009921F4">
            <w:pPr>
              <w:jc w:val="both"/>
            </w:pPr>
            <w:r w:rsidRPr="001A2CEF">
              <w:t>посадку на запасной по минимуму КВС с одним работающим двиг</w:t>
            </w:r>
            <w:r w:rsidRPr="001A2CEF">
              <w:t>а</w:t>
            </w:r>
            <w:r w:rsidRPr="001A2CEF">
              <w:t xml:space="preserve">телем. </w:t>
            </w: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jc w:val="center"/>
              <w:rPr>
                <w:i/>
              </w:rPr>
            </w:pPr>
            <w:r w:rsidRPr="002A7560">
              <w:rPr>
                <w:i/>
              </w:rPr>
              <w:lastRenderedPageBreak/>
              <w:t>Полет 9</w:t>
            </w:r>
          </w:p>
          <w:p w:rsidR="00604AD4" w:rsidRDefault="00604AD4" w:rsidP="009921F4">
            <w:pPr>
              <w:jc w:val="both"/>
            </w:pPr>
            <w:r>
              <w:t>Контрольно-проверочный полет по Задаче 1.</w:t>
            </w:r>
          </w:p>
          <w:p w:rsidR="00604AD4" w:rsidRPr="003E71D8" w:rsidRDefault="00604AD4" w:rsidP="009921F4">
            <w:pPr>
              <w:jc w:val="both"/>
            </w:pP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0.30</w:t>
            </w:r>
          </w:p>
        </w:tc>
      </w:tr>
      <w:tr w:rsidR="00604AD4" w:rsidRPr="007A7274" w:rsidTr="009921F4">
        <w:tc>
          <w:tcPr>
            <w:tcW w:w="7054" w:type="dxa"/>
            <w:vAlign w:val="center"/>
          </w:tcPr>
          <w:p w:rsidR="00604AD4" w:rsidRDefault="00604AD4" w:rsidP="009921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</w:t>
            </w:r>
            <w:r w:rsidRPr="007A7274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2</w:t>
            </w:r>
            <w:r w:rsidRPr="007A7274">
              <w:rPr>
                <w:b/>
                <w:color w:val="000000"/>
              </w:rPr>
              <w:t xml:space="preserve"> «Тренировка на КТ</w:t>
            </w:r>
            <w:r>
              <w:rPr>
                <w:b/>
                <w:color w:val="000000"/>
              </w:rPr>
              <w:t xml:space="preserve">В Ми-8Т по отказам всех </w:t>
            </w:r>
            <w:r w:rsidRPr="007A7274">
              <w:rPr>
                <w:b/>
                <w:color w:val="000000"/>
              </w:rPr>
              <w:t>систем, не относящимся к авари</w:t>
            </w:r>
            <w:r w:rsidRPr="007A7274">
              <w:rPr>
                <w:b/>
                <w:color w:val="000000"/>
              </w:rPr>
              <w:t>й</w:t>
            </w:r>
            <w:r w:rsidRPr="007A7274">
              <w:rPr>
                <w:b/>
                <w:color w:val="000000"/>
              </w:rPr>
              <w:t>ной ситуации»</w:t>
            </w:r>
          </w:p>
          <w:p w:rsidR="00604AD4" w:rsidRPr="007A7274" w:rsidRDefault="00604AD4" w:rsidP="009921F4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02.30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Pr="00563C9C" w:rsidRDefault="00604AD4" w:rsidP="009921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Упражнение</w:t>
            </w:r>
            <w:r w:rsidRPr="00563C9C">
              <w:rPr>
                <w:b/>
                <w:color w:val="000000"/>
              </w:rPr>
              <w:t xml:space="preserve"> 1. Наземная подготовка</w:t>
            </w: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  <w:r w:rsidRPr="00563C9C">
              <w:rPr>
                <w:b/>
                <w:color w:val="000000"/>
              </w:rPr>
              <w:t>0.30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rPr>
                <w:color w:val="000000"/>
              </w:rPr>
            </w:pPr>
            <w:r w:rsidRPr="007A7274">
              <w:rPr>
                <w:color w:val="000000"/>
              </w:rPr>
              <w:t>Проверка знаний членами экипажа действиям по отказам всех систем, не относящимся к аварийной ситуации</w:t>
            </w:r>
          </w:p>
          <w:p w:rsidR="00604AD4" w:rsidRPr="007A7274" w:rsidRDefault="00604AD4" w:rsidP="009921F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7A7274" w:rsidTr="009921F4">
        <w:tc>
          <w:tcPr>
            <w:tcW w:w="7054" w:type="dxa"/>
          </w:tcPr>
          <w:p w:rsidR="00604AD4" w:rsidRPr="00563C9C" w:rsidRDefault="00604AD4" w:rsidP="009921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Упражнение</w:t>
            </w:r>
            <w:r w:rsidRPr="00563C9C">
              <w:rPr>
                <w:b/>
                <w:color w:val="000000"/>
              </w:rPr>
              <w:t xml:space="preserve"> 2. Тренажерная подготовка</w:t>
            </w:r>
          </w:p>
        </w:tc>
        <w:tc>
          <w:tcPr>
            <w:tcW w:w="992" w:type="dxa"/>
          </w:tcPr>
          <w:p w:rsidR="00604AD4" w:rsidRPr="002A7560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993" w:type="dxa"/>
          </w:tcPr>
          <w:p w:rsidR="00604AD4" w:rsidRPr="002A7560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92" w:type="dxa"/>
          </w:tcPr>
          <w:p w:rsidR="00604AD4" w:rsidRPr="002A7560" w:rsidRDefault="00604AD4" w:rsidP="009921F4">
            <w:pPr>
              <w:jc w:val="center"/>
              <w:rPr>
                <w:b/>
                <w:color w:val="000000"/>
              </w:rPr>
            </w:pPr>
            <w:r w:rsidRPr="002A7560">
              <w:rPr>
                <w:b/>
                <w:color w:val="000000"/>
              </w:rPr>
              <w:t>02.00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Pr="00CA08FF" w:rsidRDefault="00604AD4" w:rsidP="009921F4">
            <w:pPr>
              <w:jc w:val="center"/>
              <w:rPr>
                <w:i/>
                <w:color w:val="000000"/>
              </w:rPr>
            </w:pPr>
            <w:r w:rsidRPr="00CA08FF">
              <w:rPr>
                <w:i/>
                <w:color w:val="000000"/>
              </w:rPr>
              <w:t>Полет 1.</w:t>
            </w:r>
          </w:p>
          <w:p w:rsidR="00604AD4" w:rsidRDefault="00604AD4" w:rsidP="009921F4">
            <w:pPr>
              <w:rPr>
                <w:color w:val="000000"/>
              </w:rPr>
            </w:pPr>
            <w:r w:rsidRPr="007A7274">
              <w:rPr>
                <w:color w:val="000000"/>
              </w:rPr>
              <w:t xml:space="preserve"> Полет в зону для отработки взаимодействия членов экипажа при отказах систем </w:t>
            </w:r>
            <w:r>
              <w:rPr>
                <w:color w:val="000000"/>
              </w:rPr>
              <w:t>верт</w:t>
            </w:r>
            <w:r w:rsidRPr="007A7274">
              <w:rPr>
                <w:color w:val="000000"/>
              </w:rPr>
              <w:t>олета, не относящимся к аварийной</w:t>
            </w:r>
          </w:p>
          <w:p w:rsidR="00604AD4" w:rsidRPr="007A7274" w:rsidRDefault="00604AD4" w:rsidP="009921F4">
            <w:pPr>
              <w:rPr>
                <w:color w:val="000000"/>
              </w:rPr>
            </w:pPr>
            <w:r w:rsidRPr="007A7274">
              <w:rPr>
                <w:color w:val="000000"/>
              </w:rPr>
              <w:t>с</w:t>
            </w:r>
            <w:r w:rsidRPr="007A7274">
              <w:rPr>
                <w:color w:val="000000"/>
              </w:rPr>
              <w:t>и</w:t>
            </w:r>
            <w:r w:rsidRPr="007A7274">
              <w:rPr>
                <w:color w:val="000000"/>
              </w:rPr>
              <w:t>туации</w:t>
            </w: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5665FF" w:rsidRDefault="00604AD4" w:rsidP="009921F4">
            <w:pPr>
              <w:jc w:val="center"/>
              <w:rPr>
                <w:color w:val="000000"/>
              </w:rPr>
            </w:pPr>
            <w:r w:rsidRPr="005665FF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5665FF" w:rsidRDefault="00604AD4" w:rsidP="009921F4">
            <w:pPr>
              <w:jc w:val="center"/>
              <w:rPr>
                <w:color w:val="000000"/>
              </w:rPr>
            </w:pPr>
            <w:r w:rsidRPr="005665F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5665FF" w:rsidRDefault="00604AD4" w:rsidP="009921F4">
            <w:pPr>
              <w:jc w:val="center"/>
              <w:rPr>
                <w:color w:val="000000"/>
              </w:rPr>
            </w:pPr>
            <w:r w:rsidRPr="005665FF">
              <w:rPr>
                <w:color w:val="000000"/>
              </w:rPr>
              <w:t>01.00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 xml:space="preserve"> </w:t>
            </w:r>
            <w:r w:rsidRPr="008C741D">
              <w:t>Взлет при предельном боковом ветре.</w:t>
            </w:r>
          </w:p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 xml:space="preserve"> </w:t>
            </w:r>
            <w:r w:rsidRPr="008C741D">
              <w:t>Набор высоты,  горизонтальный полет, снижение:</w:t>
            </w:r>
          </w:p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 w:rsidRPr="008C741D">
              <w:t>- Отказ «Статики», «Динамики».</w:t>
            </w:r>
          </w:p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 w:rsidRPr="008C741D">
              <w:t>- Отказ подкачива</w:t>
            </w:r>
            <w:r>
              <w:t>ющих</w:t>
            </w:r>
            <w:r w:rsidRPr="008C741D">
              <w:t xml:space="preserve"> (перекачивающих) насосов;</w:t>
            </w:r>
          </w:p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 w:rsidRPr="008C741D">
              <w:t>- Стружка на левом или правом двигателе;</w:t>
            </w:r>
          </w:p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 w:rsidRPr="008C741D">
              <w:t>- Падение давления масла на левом или правом двигателе;</w:t>
            </w:r>
          </w:p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 w:rsidRPr="008C741D">
              <w:t>- Снижение на РСНВ до высоты 300м;</w:t>
            </w:r>
          </w:p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 w:rsidRPr="008C741D">
              <w:t>- Запуск двигателей;</w:t>
            </w:r>
          </w:p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 w:rsidRPr="008C741D">
              <w:t>- Потеря работоспособности командиром вертолета;</w:t>
            </w:r>
          </w:p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 w:rsidRPr="008C741D">
              <w:t>- Потеря работоспособности бортмехаником;</w:t>
            </w:r>
          </w:p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 w:rsidRPr="008C741D">
              <w:t>- Отказ генератора (ов);</w:t>
            </w:r>
          </w:p>
          <w:p w:rsidR="00604AD4" w:rsidRPr="008C741D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 w:rsidRPr="008C741D">
              <w:t>- Загорание светосигнального табло «Остаток 270 литров».</w:t>
            </w:r>
          </w:p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 xml:space="preserve"> </w:t>
            </w:r>
            <w:r w:rsidRPr="008C741D">
              <w:t>Заход на посадку и посадка по ОСП.</w:t>
            </w:r>
          </w:p>
          <w:p w:rsidR="00604AD4" w:rsidRPr="007A7274" w:rsidRDefault="00604AD4" w:rsidP="009921F4">
            <w:pPr>
              <w:tabs>
                <w:tab w:val="left" w:pos="6942"/>
                <w:tab w:val="left" w:pos="7566"/>
              </w:tabs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7A7274" w:rsidTr="009921F4">
        <w:tc>
          <w:tcPr>
            <w:tcW w:w="7054" w:type="dxa"/>
          </w:tcPr>
          <w:p w:rsidR="00604AD4" w:rsidRPr="00563C9C" w:rsidRDefault="00604AD4" w:rsidP="009921F4">
            <w:pPr>
              <w:jc w:val="center"/>
              <w:rPr>
                <w:i/>
                <w:color w:val="000000"/>
              </w:rPr>
            </w:pPr>
            <w:r w:rsidRPr="00563C9C">
              <w:rPr>
                <w:i/>
                <w:color w:val="000000"/>
              </w:rPr>
              <w:t xml:space="preserve">Полет </w:t>
            </w:r>
            <w:r>
              <w:rPr>
                <w:i/>
                <w:color w:val="000000"/>
              </w:rPr>
              <w:t>2</w:t>
            </w: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 w:rsidRPr="00CA08F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 w:rsidRPr="00CA08FF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  <w:r w:rsidRPr="00CA08FF">
              <w:rPr>
                <w:color w:val="000000"/>
              </w:rPr>
              <w:t>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Pr="007A7274" w:rsidRDefault="00604AD4" w:rsidP="009921F4">
            <w:pPr>
              <w:rPr>
                <w:color w:val="000000"/>
              </w:rPr>
            </w:pPr>
            <w:r>
              <w:t xml:space="preserve">В процессе выполнения полета вводится отказ </w:t>
            </w:r>
            <w:r w:rsidRPr="007A7274">
              <w:rPr>
                <w:color w:val="000000"/>
              </w:rPr>
              <w:t>авиагоризо</w:t>
            </w:r>
            <w:r w:rsidRPr="007A7274">
              <w:rPr>
                <w:color w:val="000000"/>
              </w:rPr>
              <w:t>н</w:t>
            </w:r>
            <w:r w:rsidRPr="007A7274">
              <w:rPr>
                <w:color w:val="000000"/>
              </w:rPr>
              <w:t>тов</w:t>
            </w:r>
            <w:r>
              <w:rPr>
                <w:color w:val="000000"/>
              </w:rPr>
              <w:t xml:space="preserve">, во втором полете отказ </w:t>
            </w:r>
            <w:r>
              <w:t>путевого управления. Заход по ОСП.</w:t>
            </w: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7A7274" w:rsidTr="009921F4">
        <w:tc>
          <w:tcPr>
            <w:tcW w:w="7054" w:type="dxa"/>
          </w:tcPr>
          <w:p w:rsidR="00604AD4" w:rsidRPr="00563C9C" w:rsidRDefault="00604AD4" w:rsidP="009921F4">
            <w:pPr>
              <w:jc w:val="center"/>
              <w:rPr>
                <w:i/>
                <w:color w:val="000000"/>
              </w:rPr>
            </w:pPr>
            <w:r w:rsidRPr="00563C9C">
              <w:rPr>
                <w:i/>
                <w:color w:val="000000"/>
              </w:rPr>
              <w:t xml:space="preserve">Полет </w:t>
            </w:r>
            <w:r>
              <w:rPr>
                <w:i/>
                <w:color w:val="000000"/>
              </w:rPr>
              <w:t>4</w:t>
            </w: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 w:rsidRPr="00CA08FF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  <w:r w:rsidRPr="00CA08FF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  <w:r w:rsidRPr="00CA08FF">
              <w:rPr>
                <w:color w:val="000000"/>
              </w:rPr>
              <w:t>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>Взлет и посадка в условиях снежного (пыльного) вихря.</w:t>
            </w:r>
          </w:p>
          <w:p w:rsidR="00604AD4" w:rsidRDefault="00604AD4" w:rsidP="009921F4">
            <w:pPr>
              <w:tabs>
                <w:tab w:val="left" w:pos="6942"/>
                <w:tab w:val="left" w:pos="7566"/>
              </w:tabs>
              <w:jc w:val="both"/>
            </w:pPr>
            <w:r>
              <w:t xml:space="preserve">В процессе выполнения загорается светосигнализатор </w:t>
            </w:r>
          </w:p>
          <w:p w:rsidR="00604AD4" w:rsidRPr="007A7274" w:rsidRDefault="00604AD4" w:rsidP="009921F4">
            <w:pPr>
              <w:tabs>
                <w:tab w:val="left" w:pos="6942"/>
                <w:tab w:val="left" w:pos="7566"/>
              </w:tabs>
              <w:jc w:val="both"/>
              <w:rPr>
                <w:color w:val="000000"/>
              </w:rPr>
            </w:pPr>
            <w:r>
              <w:t>«Стру</w:t>
            </w:r>
            <w:r>
              <w:t>ж</w:t>
            </w:r>
            <w:r>
              <w:t>ка в масле главного редуктора».</w:t>
            </w: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CA08FF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jc w:val="center"/>
              <w:rPr>
                <w:i/>
              </w:rPr>
            </w:pPr>
            <w:r w:rsidRPr="002A7560">
              <w:rPr>
                <w:i/>
              </w:rPr>
              <w:t xml:space="preserve">Полет </w:t>
            </w:r>
            <w:r>
              <w:rPr>
                <w:i/>
              </w:rPr>
              <w:t>5</w:t>
            </w:r>
          </w:p>
          <w:p w:rsidR="00604AD4" w:rsidRDefault="00604AD4" w:rsidP="009921F4">
            <w:pPr>
              <w:jc w:val="both"/>
            </w:pPr>
            <w:r>
              <w:t>Контрольно-проверочный полет по Задаче 2.</w:t>
            </w:r>
          </w:p>
          <w:p w:rsidR="00604AD4" w:rsidRPr="003E71D8" w:rsidRDefault="00604AD4" w:rsidP="009921F4">
            <w:pPr>
              <w:jc w:val="both"/>
            </w:pP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</w:tr>
      <w:tr w:rsidR="00604AD4" w:rsidRPr="007A7274" w:rsidTr="009921F4">
        <w:trPr>
          <w:trHeight w:val="684"/>
        </w:trPr>
        <w:tc>
          <w:tcPr>
            <w:tcW w:w="7054" w:type="dxa"/>
            <w:vAlign w:val="center"/>
          </w:tcPr>
          <w:p w:rsidR="00604AD4" w:rsidRDefault="00604AD4" w:rsidP="009921F4">
            <w:pPr>
              <w:jc w:val="center"/>
              <w:rPr>
                <w:b/>
              </w:rPr>
            </w:pPr>
            <w:r w:rsidRPr="00483B8D">
              <w:rPr>
                <w:b/>
              </w:rPr>
              <w:lastRenderedPageBreak/>
              <w:t>ЗАДАЧА № 3. «Тренировка на КТВ Ми-8Т по сценарию</w:t>
            </w:r>
          </w:p>
          <w:p w:rsidR="00604AD4" w:rsidRPr="00483B8D" w:rsidRDefault="00604AD4" w:rsidP="009921F4">
            <w:pPr>
              <w:jc w:val="center"/>
              <w:rPr>
                <w:b/>
              </w:rPr>
            </w:pPr>
            <w:r w:rsidRPr="00483B8D">
              <w:rPr>
                <w:b/>
              </w:rPr>
              <w:t xml:space="preserve"> обстановки реального полета по ма</w:t>
            </w:r>
            <w:r w:rsidRPr="00483B8D">
              <w:rPr>
                <w:b/>
              </w:rPr>
              <w:t>р</w:t>
            </w:r>
            <w:r w:rsidRPr="00483B8D">
              <w:rPr>
                <w:b/>
              </w:rPr>
              <w:t>шруту»</w:t>
            </w:r>
          </w:p>
        </w:tc>
        <w:tc>
          <w:tcPr>
            <w:tcW w:w="992" w:type="dxa"/>
            <w:vAlign w:val="center"/>
          </w:tcPr>
          <w:p w:rsidR="00604AD4" w:rsidRPr="00483B8D" w:rsidRDefault="00604AD4" w:rsidP="009921F4">
            <w:pPr>
              <w:jc w:val="center"/>
              <w:rPr>
                <w:b/>
              </w:rPr>
            </w:pPr>
            <w:r w:rsidRPr="00483B8D"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604AD4" w:rsidRPr="00483B8D" w:rsidRDefault="00604AD4" w:rsidP="009921F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604AD4" w:rsidRPr="00483B8D" w:rsidRDefault="00604AD4" w:rsidP="009921F4">
            <w:pPr>
              <w:jc w:val="center"/>
              <w:rPr>
                <w:b/>
              </w:rPr>
            </w:pPr>
            <w:r w:rsidRPr="00483B8D">
              <w:rPr>
                <w:b/>
              </w:rPr>
              <w:t>1.</w:t>
            </w:r>
            <w:r>
              <w:rPr>
                <w:b/>
              </w:rPr>
              <w:t>2</w:t>
            </w:r>
            <w:r w:rsidRPr="00483B8D">
              <w:rPr>
                <w:b/>
              </w:rPr>
              <w:t>0</w:t>
            </w:r>
          </w:p>
        </w:tc>
      </w:tr>
      <w:tr w:rsidR="00604AD4" w:rsidRPr="007A7274" w:rsidTr="009921F4">
        <w:trPr>
          <w:trHeight w:val="405"/>
        </w:trPr>
        <w:tc>
          <w:tcPr>
            <w:tcW w:w="7054" w:type="dxa"/>
          </w:tcPr>
          <w:p w:rsidR="00604AD4" w:rsidRPr="00483B8D" w:rsidRDefault="00604AD4" w:rsidP="009921F4">
            <w:pPr>
              <w:rPr>
                <w:b/>
              </w:rPr>
            </w:pPr>
            <w:r w:rsidRPr="00483B8D">
              <w:rPr>
                <w:b/>
              </w:rPr>
              <w:t>Упражнение 1. Наземная подготовка</w:t>
            </w:r>
          </w:p>
        </w:tc>
        <w:tc>
          <w:tcPr>
            <w:tcW w:w="992" w:type="dxa"/>
          </w:tcPr>
          <w:p w:rsidR="00604AD4" w:rsidRPr="00483B8D" w:rsidRDefault="00604AD4" w:rsidP="009921F4">
            <w:pPr>
              <w:jc w:val="center"/>
            </w:pPr>
          </w:p>
        </w:tc>
        <w:tc>
          <w:tcPr>
            <w:tcW w:w="993" w:type="dxa"/>
          </w:tcPr>
          <w:p w:rsidR="00604AD4" w:rsidRPr="00483B8D" w:rsidRDefault="00604AD4" w:rsidP="009921F4">
            <w:pPr>
              <w:jc w:val="center"/>
            </w:pPr>
          </w:p>
        </w:tc>
        <w:tc>
          <w:tcPr>
            <w:tcW w:w="992" w:type="dxa"/>
          </w:tcPr>
          <w:p w:rsidR="00604AD4" w:rsidRPr="00483B8D" w:rsidRDefault="00604AD4" w:rsidP="009921F4">
            <w:pPr>
              <w:jc w:val="center"/>
            </w:pPr>
            <w:r w:rsidRPr="00483B8D">
              <w:t>0.</w:t>
            </w:r>
            <w:r>
              <w:t>2</w:t>
            </w:r>
            <w:r w:rsidRPr="00483B8D">
              <w:t>0</w:t>
            </w:r>
          </w:p>
        </w:tc>
      </w:tr>
      <w:tr w:rsidR="00604AD4" w:rsidRPr="007A7274" w:rsidTr="009921F4">
        <w:trPr>
          <w:trHeight w:val="405"/>
        </w:trPr>
        <w:tc>
          <w:tcPr>
            <w:tcW w:w="7054" w:type="dxa"/>
          </w:tcPr>
          <w:p w:rsidR="00604AD4" w:rsidRPr="00483B8D" w:rsidRDefault="00604AD4" w:rsidP="009921F4">
            <w:pPr>
              <w:rPr>
                <w:b/>
              </w:rPr>
            </w:pPr>
            <w:r w:rsidRPr="00483B8D">
              <w:rPr>
                <w:b/>
              </w:rPr>
              <w:t>Упражнение 2. Тренажерная подготовка</w:t>
            </w:r>
          </w:p>
        </w:tc>
        <w:tc>
          <w:tcPr>
            <w:tcW w:w="992" w:type="dxa"/>
          </w:tcPr>
          <w:p w:rsidR="00604AD4" w:rsidRPr="00E3045E" w:rsidRDefault="00604AD4" w:rsidP="009921F4">
            <w:pPr>
              <w:jc w:val="center"/>
              <w:rPr>
                <w:b/>
              </w:rPr>
            </w:pPr>
            <w:r w:rsidRPr="00E3045E">
              <w:rPr>
                <w:b/>
              </w:rPr>
              <w:t>2</w:t>
            </w:r>
          </w:p>
        </w:tc>
        <w:tc>
          <w:tcPr>
            <w:tcW w:w="993" w:type="dxa"/>
          </w:tcPr>
          <w:p w:rsidR="00604AD4" w:rsidRPr="00E3045E" w:rsidRDefault="00604AD4" w:rsidP="009921F4">
            <w:pPr>
              <w:jc w:val="center"/>
              <w:rPr>
                <w:b/>
              </w:rPr>
            </w:pPr>
            <w:r w:rsidRPr="00E3045E">
              <w:rPr>
                <w:b/>
              </w:rPr>
              <w:t>2</w:t>
            </w:r>
          </w:p>
        </w:tc>
        <w:tc>
          <w:tcPr>
            <w:tcW w:w="992" w:type="dxa"/>
          </w:tcPr>
          <w:p w:rsidR="00604AD4" w:rsidRPr="00E3045E" w:rsidRDefault="00604AD4" w:rsidP="009921F4">
            <w:pPr>
              <w:jc w:val="center"/>
              <w:rPr>
                <w:b/>
              </w:rPr>
            </w:pPr>
            <w:r w:rsidRPr="00E3045E">
              <w:rPr>
                <w:b/>
              </w:rPr>
              <w:t>1.</w:t>
            </w:r>
            <w:r>
              <w:rPr>
                <w:b/>
              </w:rPr>
              <w:t>0</w:t>
            </w:r>
            <w:r w:rsidRPr="00E3045E">
              <w:rPr>
                <w:b/>
              </w:rPr>
              <w:t>0</w:t>
            </w:r>
          </w:p>
        </w:tc>
      </w:tr>
      <w:tr w:rsidR="00604AD4" w:rsidRPr="00E3045E" w:rsidTr="009921F4">
        <w:trPr>
          <w:trHeight w:val="1053"/>
        </w:trPr>
        <w:tc>
          <w:tcPr>
            <w:tcW w:w="7054" w:type="dxa"/>
            <w:vAlign w:val="center"/>
          </w:tcPr>
          <w:p w:rsidR="00604AD4" w:rsidRPr="00483B8D" w:rsidRDefault="00604AD4" w:rsidP="009921F4">
            <w:pPr>
              <w:jc w:val="center"/>
              <w:rPr>
                <w:i/>
              </w:rPr>
            </w:pPr>
            <w:r w:rsidRPr="00483B8D">
              <w:rPr>
                <w:i/>
              </w:rPr>
              <w:t>Полет 1.</w:t>
            </w:r>
          </w:p>
          <w:p w:rsidR="00604AD4" w:rsidRDefault="00604AD4" w:rsidP="009921F4">
            <w:r w:rsidRPr="00483B8D">
              <w:t xml:space="preserve">Полеты по конкретному маршруту выполняются в соответствии с требованиям ФАП-128, РЛЭ Ми-8Т и «Инструкцией по </w:t>
            </w:r>
          </w:p>
          <w:p w:rsidR="00604AD4" w:rsidRDefault="00604AD4" w:rsidP="009921F4">
            <w:r w:rsidRPr="00483B8D">
              <w:t>взаим</w:t>
            </w:r>
            <w:r w:rsidRPr="00483B8D">
              <w:t>о</w:t>
            </w:r>
            <w:r w:rsidRPr="00483B8D">
              <w:t xml:space="preserve">действию и технологии работы членов экипажа вертолета </w:t>
            </w:r>
          </w:p>
          <w:p w:rsidR="00604AD4" w:rsidRDefault="00604AD4" w:rsidP="009921F4">
            <w:r w:rsidRPr="00483B8D">
              <w:t>Ми-8Т». При полете в горизонтальном полете по трассе вводится о</w:t>
            </w:r>
            <w:r w:rsidRPr="00483B8D">
              <w:t>т</w:t>
            </w:r>
            <w:r w:rsidRPr="00483B8D">
              <w:t>каз, не приводящий к прекращению полета. Экипаж выполняет действия по устранению отказа и продолжает выполнять полет в пункт назначения. При подлете к аэродрому посадки проводится подготовка согласно «Инструкции». На посадочной прямой</w:t>
            </w:r>
          </w:p>
          <w:p w:rsidR="00604AD4" w:rsidRDefault="00604AD4" w:rsidP="009921F4">
            <w:r w:rsidRPr="00483B8D">
              <w:t xml:space="preserve"> эк</w:t>
            </w:r>
            <w:r w:rsidRPr="00483B8D">
              <w:t>и</w:t>
            </w:r>
            <w:r w:rsidRPr="00483B8D">
              <w:t xml:space="preserve">паж получает информацию о метеоусловиях не позволяющих выполнить посадку. КВС принимает решение о следовании на </w:t>
            </w:r>
          </w:p>
          <w:p w:rsidR="00604AD4" w:rsidRDefault="00604AD4" w:rsidP="009921F4">
            <w:r w:rsidRPr="00483B8D">
              <w:t xml:space="preserve">запасной. В процессе полета на запасной происходит пожар в </w:t>
            </w:r>
          </w:p>
          <w:p w:rsidR="00604AD4" w:rsidRDefault="00604AD4" w:rsidP="009921F4">
            <w:r w:rsidRPr="00483B8D">
              <w:t xml:space="preserve">мотогондоле двигателя. Пожар ликвидирован. Выполняется </w:t>
            </w:r>
          </w:p>
          <w:p w:rsidR="00604AD4" w:rsidRPr="00483B8D" w:rsidRDefault="00604AD4" w:rsidP="009921F4">
            <w:r w:rsidRPr="00483B8D">
              <w:t>экстренное снижение. Заход на п</w:t>
            </w:r>
            <w:r w:rsidRPr="00483B8D">
              <w:t>о</w:t>
            </w:r>
            <w:r w:rsidRPr="00483B8D">
              <w:t xml:space="preserve">садку на запасной по минимуму КВС с одним работающим двигателем. </w:t>
            </w:r>
          </w:p>
          <w:p w:rsidR="00604AD4" w:rsidRPr="00483B8D" w:rsidRDefault="00604AD4" w:rsidP="009921F4">
            <w:pPr>
              <w:jc w:val="center"/>
              <w:rPr>
                <w:i/>
              </w:rPr>
            </w:pPr>
            <w:r w:rsidRPr="00483B8D">
              <w:rPr>
                <w:i/>
              </w:rPr>
              <w:t>Полет 2</w:t>
            </w:r>
          </w:p>
          <w:p w:rsidR="00604AD4" w:rsidRDefault="00604AD4" w:rsidP="009921F4">
            <w:r w:rsidRPr="00483B8D">
              <w:t>Контрольно-проверочный полет по Задаче 3.</w:t>
            </w:r>
          </w:p>
          <w:p w:rsidR="00604AD4" w:rsidRPr="00483B8D" w:rsidRDefault="00604AD4" w:rsidP="009921F4">
            <w:pPr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04AD4" w:rsidRPr="00E3045E" w:rsidRDefault="00604AD4" w:rsidP="009921F4">
            <w:pPr>
              <w:jc w:val="center"/>
            </w:pPr>
            <w:r w:rsidRPr="00E3045E">
              <w:t>1</w:t>
            </w: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  <w:r w:rsidRPr="00E3045E">
              <w:t>1</w:t>
            </w:r>
          </w:p>
        </w:tc>
        <w:tc>
          <w:tcPr>
            <w:tcW w:w="993" w:type="dxa"/>
            <w:vAlign w:val="center"/>
          </w:tcPr>
          <w:p w:rsidR="00604AD4" w:rsidRPr="00E3045E" w:rsidRDefault="00604AD4" w:rsidP="009921F4">
            <w:pPr>
              <w:jc w:val="center"/>
            </w:pPr>
            <w:r w:rsidRPr="00E3045E">
              <w:t>1</w:t>
            </w: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  <w:r w:rsidRPr="00E3045E">
              <w:t>1</w:t>
            </w:r>
          </w:p>
        </w:tc>
        <w:tc>
          <w:tcPr>
            <w:tcW w:w="992" w:type="dxa"/>
            <w:vAlign w:val="center"/>
          </w:tcPr>
          <w:p w:rsidR="00604AD4" w:rsidRPr="00E3045E" w:rsidRDefault="00604AD4" w:rsidP="009921F4">
            <w:pPr>
              <w:jc w:val="center"/>
            </w:pPr>
            <w:r w:rsidRPr="00E3045E">
              <w:t>0.</w:t>
            </w:r>
            <w:r>
              <w:t>40</w:t>
            </w: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</w:p>
          <w:p w:rsidR="00604AD4" w:rsidRPr="00E3045E" w:rsidRDefault="00604AD4" w:rsidP="009921F4">
            <w:pPr>
              <w:jc w:val="center"/>
            </w:pPr>
            <w:r w:rsidRPr="00E3045E">
              <w:t>0.20</w:t>
            </w:r>
          </w:p>
        </w:tc>
      </w:tr>
      <w:tr w:rsidR="00604AD4" w:rsidRPr="00563C9C" w:rsidTr="009921F4">
        <w:tc>
          <w:tcPr>
            <w:tcW w:w="7054" w:type="dxa"/>
            <w:vAlign w:val="center"/>
          </w:tcPr>
          <w:p w:rsidR="00604AD4" w:rsidRDefault="00604AD4" w:rsidP="009921F4">
            <w:pPr>
              <w:jc w:val="center"/>
              <w:rPr>
                <w:b/>
              </w:rPr>
            </w:pPr>
            <w:r w:rsidRPr="00D27509">
              <w:rPr>
                <w:b/>
              </w:rPr>
              <w:t xml:space="preserve">ЗАДАЧА № </w:t>
            </w:r>
            <w:r>
              <w:rPr>
                <w:b/>
              </w:rPr>
              <w:t>4</w:t>
            </w:r>
            <w:r w:rsidRPr="00D27509">
              <w:rPr>
                <w:b/>
              </w:rPr>
              <w:t>. «Тренировка на КТВ Ми-8Т по выполнению п</w:t>
            </w:r>
            <w:r w:rsidRPr="00D27509">
              <w:rPr>
                <w:b/>
              </w:rPr>
              <w:t>о</w:t>
            </w:r>
            <w:r w:rsidRPr="00D27509">
              <w:rPr>
                <w:b/>
              </w:rPr>
              <w:t>летов в условиях сдвига ветра»</w:t>
            </w:r>
          </w:p>
          <w:p w:rsidR="00604AD4" w:rsidRPr="00D27509" w:rsidRDefault="00604AD4" w:rsidP="009921F4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604AD4" w:rsidRPr="00D27509" w:rsidRDefault="00604AD4" w:rsidP="009921F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604AD4" w:rsidRPr="00D27509" w:rsidRDefault="00604AD4" w:rsidP="009921F4">
            <w:pPr>
              <w:jc w:val="center"/>
              <w:rPr>
                <w:b/>
              </w:rPr>
            </w:pPr>
            <w:r w:rsidRPr="00D27509"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:rsidR="00604AD4" w:rsidRPr="00D27509" w:rsidRDefault="00604AD4" w:rsidP="009921F4">
            <w:pPr>
              <w:jc w:val="center"/>
              <w:rPr>
                <w:b/>
              </w:rPr>
            </w:pPr>
            <w:r>
              <w:rPr>
                <w:b/>
              </w:rPr>
              <w:t>0.50</w:t>
            </w:r>
          </w:p>
        </w:tc>
      </w:tr>
      <w:tr w:rsidR="00604AD4" w:rsidRPr="00563C9C" w:rsidTr="009921F4">
        <w:tc>
          <w:tcPr>
            <w:tcW w:w="7054" w:type="dxa"/>
          </w:tcPr>
          <w:p w:rsidR="00604AD4" w:rsidRDefault="00604AD4" w:rsidP="009921F4">
            <w:pPr>
              <w:rPr>
                <w:b/>
              </w:rPr>
            </w:pPr>
            <w:r w:rsidRPr="00D27509">
              <w:rPr>
                <w:b/>
              </w:rPr>
              <w:t>Упражнение 1. Наземная подготовка</w:t>
            </w:r>
          </w:p>
          <w:p w:rsidR="00604AD4" w:rsidRPr="00D27509" w:rsidRDefault="00604AD4" w:rsidP="009921F4">
            <w:pPr>
              <w:rPr>
                <w:b/>
              </w:rPr>
            </w:pPr>
          </w:p>
        </w:tc>
        <w:tc>
          <w:tcPr>
            <w:tcW w:w="992" w:type="dxa"/>
          </w:tcPr>
          <w:p w:rsidR="00604AD4" w:rsidRPr="00D27509" w:rsidRDefault="00604AD4" w:rsidP="009921F4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604AD4" w:rsidRPr="00D27509" w:rsidRDefault="00604AD4" w:rsidP="009921F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04AD4" w:rsidRPr="00D27509" w:rsidRDefault="00604AD4" w:rsidP="009921F4">
            <w:pPr>
              <w:jc w:val="center"/>
              <w:rPr>
                <w:b/>
              </w:rPr>
            </w:pPr>
            <w:r>
              <w:rPr>
                <w:b/>
              </w:rPr>
              <w:t>0.2</w:t>
            </w:r>
            <w:r w:rsidRPr="00D27509">
              <w:rPr>
                <w:b/>
              </w:rPr>
              <w:t>0</w:t>
            </w:r>
          </w:p>
        </w:tc>
      </w:tr>
      <w:tr w:rsidR="00604AD4" w:rsidRPr="00563C9C" w:rsidTr="009921F4">
        <w:tc>
          <w:tcPr>
            <w:tcW w:w="7054" w:type="dxa"/>
          </w:tcPr>
          <w:p w:rsidR="00604AD4" w:rsidRPr="00D27509" w:rsidRDefault="00604AD4" w:rsidP="009921F4">
            <w:r w:rsidRPr="00D27509">
              <w:t>Проверка знания членами экипажа по выполнению полетов в</w:t>
            </w:r>
          </w:p>
          <w:p w:rsidR="00604AD4" w:rsidRPr="00D27509" w:rsidRDefault="00604AD4" w:rsidP="009921F4">
            <w:r w:rsidRPr="00D27509">
              <w:t xml:space="preserve"> условиях сдвига ветра.</w:t>
            </w:r>
          </w:p>
        </w:tc>
        <w:tc>
          <w:tcPr>
            <w:tcW w:w="992" w:type="dxa"/>
          </w:tcPr>
          <w:p w:rsidR="00604AD4" w:rsidRPr="00D27509" w:rsidRDefault="00604AD4" w:rsidP="009921F4">
            <w:pPr>
              <w:jc w:val="center"/>
            </w:pPr>
          </w:p>
        </w:tc>
        <w:tc>
          <w:tcPr>
            <w:tcW w:w="993" w:type="dxa"/>
          </w:tcPr>
          <w:p w:rsidR="00604AD4" w:rsidRPr="00D27509" w:rsidRDefault="00604AD4" w:rsidP="009921F4">
            <w:pPr>
              <w:jc w:val="center"/>
            </w:pPr>
          </w:p>
        </w:tc>
        <w:tc>
          <w:tcPr>
            <w:tcW w:w="992" w:type="dxa"/>
          </w:tcPr>
          <w:p w:rsidR="00604AD4" w:rsidRPr="00D27509" w:rsidRDefault="00604AD4" w:rsidP="009921F4">
            <w:pPr>
              <w:jc w:val="center"/>
            </w:pPr>
          </w:p>
        </w:tc>
      </w:tr>
      <w:tr w:rsidR="00604AD4" w:rsidRPr="00563C9C" w:rsidTr="009921F4">
        <w:tc>
          <w:tcPr>
            <w:tcW w:w="7054" w:type="dxa"/>
          </w:tcPr>
          <w:p w:rsidR="00604AD4" w:rsidRDefault="00604AD4" w:rsidP="009921F4">
            <w:pPr>
              <w:rPr>
                <w:b/>
              </w:rPr>
            </w:pPr>
            <w:r w:rsidRPr="00D27509">
              <w:rPr>
                <w:b/>
              </w:rPr>
              <w:t>Упражнение 2. Тренажерная подготовка</w:t>
            </w:r>
          </w:p>
          <w:p w:rsidR="00604AD4" w:rsidRPr="00D27509" w:rsidRDefault="00604AD4" w:rsidP="009921F4">
            <w:pPr>
              <w:rPr>
                <w:b/>
              </w:rPr>
            </w:pPr>
          </w:p>
        </w:tc>
        <w:tc>
          <w:tcPr>
            <w:tcW w:w="992" w:type="dxa"/>
          </w:tcPr>
          <w:p w:rsidR="00604AD4" w:rsidRPr="00334BB0" w:rsidRDefault="00604AD4" w:rsidP="009921F4">
            <w:pPr>
              <w:jc w:val="center"/>
              <w:rPr>
                <w:b/>
              </w:rPr>
            </w:pPr>
            <w:r w:rsidRPr="00334BB0">
              <w:rPr>
                <w:b/>
              </w:rPr>
              <w:t>3</w:t>
            </w:r>
          </w:p>
        </w:tc>
        <w:tc>
          <w:tcPr>
            <w:tcW w:w="993" w:type="dxa"/>
          </w:tcPr>
          <w:p w:rsidR="00604AD4" w:rsidRPr="00334BB0" w:rsidRDefault="00604AD4" w:rsidP="009921F4">
            <w:pPr>
              <w:jc w:val="center"/>
              <w:rPr>
                <w:b/>
              </w:rPr>
            </w:pPr>
            <w:r w:rsidRPr="00334BB0">
              <w:rPr>
                <w:b/>
              </w:rPr>
              <w:t>2</w:t>
            </w:r>
          </w:p>
        </w:tc>
        <w:tc>
          <w:tcPr>
            <w:tcW w:w="992" w:type="dxa"/>
          </w:tcPr>
          <w:p w:rsidR="00604AD4" w:rsidRPr="00334BB0" w:rsidRDefault="00604AD4" w:rsidP="009921F4">
            <w:pPr>
              <w:jc w:val="center"/>
              <w:rPr>
                <w:b/>
              </w:rPr>
            </w:pPr>
            <w:r w:rsidRPr="00334BB0">
              <w:rPr>
                <w:b/>
              </w:rPr>
              <w:t>0.30</w:t>
            </w:r>
          </w:p>
        </w:tc>
      </w:tr>
      <w:tr w:rsidR="00604AD4" w:rsidRPr="00563C9C" w:rsidTr="009921F4">
        <w:tc>
          <w:tcPr>
            <w:tcW w:w="7054" w:type="dxa"/>
          </w:tcPr>
          <w:p w:rsidR="00604AD4" w:rsidRPr="00D27509" w:rsidRDefault="00604AD4" w:rsidP="009921F4">
            <w:pPr>
              <w:jc w:val="center"/>
              <w:rPr>
                <w:i/>
              </w:rPr>
            </w:pPr>
            <w:r w:rsidRPr="00D27509">
              <w:rPr>
                <w:i/>
              </w:rPr>
              <w:t>Полет 1.</w:t>
            </w:r>
          </w:p>
        </w:tc>
        <w:tc>
          <w:tcPr>
            <w:tcW w:w="992" w:type="dxa"/>
          </w:tcPr>
          <w:p w:rsidR="00604AD4" w:rsidRPr="00D27509" w:rsidRDefault="00604AD4" w:rsidP="009921F4">
            <w:pPr>
              <w:jc w:val="center"/>
            </w:pPr>
          </w:p>
        </w:tc>
        <w:tc>
          <w:tcPr>
            <w:tcW w:w="993" w:type="dxa"/>
          </w:tcPr>
          <w:p w:rsidR="00604AD4" w:rsidRPr="00D27509" w:rsidRDefault="00604AD4" w:rsidP="009921F4">
            <w:pPr>
              <w:jc w:val="center"/>
            </w:pPr>
          </w:p>
        </w:tc>
        <w:tc>
          <w:tcPr>
            <w:tcW w:w="992" w:type="dxa"/>
          </w:tcPr>
          <w:p w:rsidR="00604AD4" w:rsidRPr="00D27509" w:rsidRDefault="00604AD4" w:rsidP="009921F4">
            <w:pPr>
              <w:jc w:val="center"/>
            </w:pPr>
          </w:p>
        </w:tc>
      </w:tr>
      <w:tr w:rsidR="00604AD4" w:rsidRPr="00563C9C" w:rsidTr="009921F4">
        <w:tc>
          <w:tcPr>
            <w:tcW w:w="7054" w:type="dxa"/>
          </w:tcPr>
          <w:p w:rsidR="00604AD4" w:rsidRDefault="00604AD4" w:rsidP="009921F4">
            <w:r>
              <w:t>В</w:t>
            </w:r>
            <w:r w:rsidRPr="00D27509">
              <w:t>злет в условиях сдвига ветра при максимально допустимой</w:t>
            </w:r>
          </w:p>
          <w:p w:rsidR="00604AD4" w:rsidRDefault="00604AD4" w:rsidP="009921F4">
            <w:r w:rsidRPr="00D27509">
              <w:t>б</w:t>
            </w:r>
            <w:r w:rsidRPr="00D27509">
              <w:t>о</w:t>
            </w:r>
            <w:r w:rsidRPr="00D27509">
              <w:t>ковой составляющей скорости ветра</w:t>
            </w:r>
            <w:r>
              <w:t>, В</w:t>
            </w:r>
            <w:r w:rsidRPr="00D27509">
              <w:t xml:space="preserve"> горизонтальном полете выключение двигателя по признакам отказа. Заход на посадку по ПВП в условиях сдвига ветра при минимуме для посадки</w:t>
            </w:r>
            <w:r>
              <w:t xml:space="preserve">. </w:t>
            </w:r>
            <w:r w:rsidRPr="00D27509">
              <w:t>Уход на второй круг с высоты выравнивания (потеря визуального</w:t>
            </w:r>
          </w:p>
          <w:p w:rsidR="00604AD4" w:rsidRPr="00D27509" w:rsidRDefault="00604AD4" w:rsidP="009921F4">
            <w:r w:rsidRPr="00D27509">
              <w:t>конта</w:t>
            </w:r>
            <w:r w:rsidRPr="00D27509">
              <w:t>к</w:t>
            </w:r>
            <w:r w:rsidRPr="00D27509">
              <w:t>та с ориентирами).</w:t>
            </w:r>
          </w:p>
          <w:p w:rsidR="00604AD4" w:rsidRDefault="00604AD4" w:rsidP="009921F4">
            <w:r w:rsidRPr="00D27509">
              <w:t>Заход на посадку по ОСП</w:t>
            </w:r>
          </w:p>
          <w:p w:rsidR="00604AD4" w:rsidRPr="00D27509" w:rsidRDefault="00604AD4" w:rsidP="009921F4"/>
        </w:tc>
        <w:tc>
          <w:tcPr>
            <w:tcW w:w="992" w:type="dxa"/>
          </w:tcPr>
          <w:p w:rsidR="00604AD4" w:rsidRPr="00D27509" w:rsidRDefault="00604AD4" w:rsidP="009921F4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604AD4" w:rsidRPr="00D27509" w:rsidRDefault="00604AD4" w:rsidP="009921F4">
            <w:pPr>
              <w:jc w:val="center"/>
            </w:pPr>
            <w:r w:rsidRPr="00D27509">
              <w:t>1</w:t>
            </w:r>
          </w:p>
        </w:tc>
        <w:tc>
          <w:tcPr>
            <w:tcW w:w="992" w:type="dxa"/>
          </w:tcPr>
          <w:p w:rsidR="00604AD4" w:rsidRPr="00D27509" w:rsidRDefault="00604AD4" w:rsidP="009921F4">
            <w:pPr>
              <w:jc w:val="center"/>
            </w:pPr>
            <w:r w:rsidRPr="00D27509">
              <w:t>0.</w:t>
            </w:r>
            <w:r>
              <w:t>2</w:t>
            </w:r>
            <w:r w:rsidRPr="00D27509">
              <w:t>0</w:t>
            </w:r>
          </w:p>
        </w:tc>
      </w:tr>
      <w:tr w:rsidR="00604AD4" w:rsidRPr="00563C9C" w:rsidTr="009921F4">
        <w:tc>
          <w:tcPr>
            <w:tcW w:w="7054" w:type="dxa"/>
          </w:tcPr>
          <w:p w:rsidR="00604AD4" w:rsidRPr="00D27509" w:rsidRDefault="00604AD4" w:rsidP="009921F4">
            <w:pPr>
              <w:jc w:val="center"/>
              <w:rPr>
                <w:i/>
              </w:rPr>
            </w:pPr>
            <w:r w:rsidRPr="00D27509">
              <w:rPr>
                <w:i/>
              </w:rPr>
              <w:t>Полет 2</w:t>
            </w:r>
          </w:p>
        </w:tc>
        <w:tc>
          <w:tcPr>
            <w:tcW w:w="992" w:type="dxa"/>
          </w:tcPr>
          <w:p w:rsidR="00604AD4" w:rsidRPr="00D27509" w:rsidRDefault="00604AD4" w:rsidP="009921F4">
            <w:pPr>
              <w:jc w:val="center"/>
            </w:pPr>
          </w:p>
        </w:tc>
        <w:tc>
          <w:tcPr>
            <w:tcW w:w="993" w:type="dxa"/>
          </w:tcPr>
          <w:p w:rsidR="00604AD4" w:rsidRPr="00D27509" w:rsidRDefault="00604AD4" w:rsidP="009921F4">
            <w:pPr>
              <w:jc w:val="center"/>
            </w:pPr>
          </w:p>
        </w:tc>
        <w:tc>
          <w:tcPr>
            <w:tcW w:w="992" w:type="dxa"/>
          </w:tcPr>
          <w:p w:rsidR="00604AD4" w:rsidRPr="00E3045E" w:rsidRDefault="00604AD4" w:rsidP="009921F4">
            <w:pPr>
              <w:jc w:val="center"/>
            </w:pPr>
          </w:p>
        </w:tc>
      </w:tr>
      <w:tr w:rsidR="00604AD4" w:rsidRPr="00563C9C" w:rsidTr="009921F4">
        <w:tc>
          <w:tcPr>
            <w:tcW w:w="7054" w:type="dxa"/>
          </w:tcPr>
          <w:p w:rsidR="00604AD4" w:rsidRDefault="00604AD4" w:rsidP="009921F4">
            <w:r w:rsidRPr="00483B8D">
              <w:t xml:space="preserve">Контрольно-проверочный полет по Задаче </w:t>
            </w:r>
            <w:r>
              <w:t>4.</w:t>
            </w:r>
          </w:p>
          <w:p w:rsidR="00604AD4" w:rsidRPr="00D27509" w:rsidRDefault="00604AD4" w:rsidP="009921F4"/>
        </w:tc>
        <w:tc>
          <w:tcPr>
            <w:tcW w:w="992" w:type="dxa"/>
          </w:tcPr>
          <w:p w:rsidR="00604AD4" w:rsidRPr="00D27509" w:rsidRDefault="00604AD4" w:rsidP="009921F4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604AD4" w:rsidRPr="00D27509" w:rsidRDefault="00604AD4" w:rsidP="009921F4">
            <w:pPr>
              <w:jc w:val="center"/>
            </w:pPr>
            <w:r w:rsidRPr="00D27509">
              <w:t>1</w:t>
            </w:r>
          </w:p>
        </w:tc>
        <w:tc>
          <w:tcPr>
            <w:tcW w:w="992" w:type="dxa"/>
          </w:tcPr>
          <w:p w:rsidR="00604AD4" w:rsidRPr="00E3045E" w:rsidRDefault="00604AD4" w:rsidP="009921F4">
            <w:pPr>
              <w:jc w:val="center"/>
            </w:pPr>
            <w:r w:rsidRPr="00E3045E">
              <w:t>0.10</w:t>
            </w:r>
          </w:p>
        </w:tc>
      </w:tr>
      <w:tr w:rsidR="00604AD4" w:rsidRPr="00563C9C" w:rsidTr="009921F4">
        <w:tc>
          <w:tcPr>
            <w:tcW w:w="7054" w:type="dxa"/>
            <w:vAlign w:val="center"/>
          </w:tcPr>
          <w:p w:rsidR="00604AD4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</w:t>
            </w:r>
            <w:r w:rsidRPr="007A7274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5</w:t>
            </w:r>
            <w:r w:rsidRPr="007A7274">
              <w:rPr>
                <w:b/>
                <w:color w:val="000000"/>
              </w:rPr>
              <w:t>. «Тренировка на КТ</w:t>
            </w:r>
            <w:r>
              <w:rPr>
                <w:b/>
                <w:color w:val="000000"/>
              </w:rPr>
              <w:t>В Ми-8Т</w:t>
            </w:r>
            <w:r w:rsidRPr="007A7274">
              <w:rPr>
                <w:b/>
                <w:color w:val="000000"/>
              </w:rPr>
              <w:t xml:space="preserve"> по выполнению маневров и действию при срабатывании систем</w:t>
            </w:r>
          </w:p>
          <w:p w:rsidR="00604AD4" w:rsidRDefault="00604AD4" w:rsidP="009921F4">
            <w:pPr>
              <w:jc w:val="center"/>
              <w:rPr>
                <w:b/>
                <w:color w:val="000000"/>
              </w:rPr>
            </w:pPr>
            <w:r w:rsidRPr="007A7274">
              <w:rPr>
                <w:b/>
                <w:color w:val="000000"/>
              </w:rPr>
              <w:t xml:space="preserve"> предупреждения о близости зе</w:t>
            </w:r>
            <w:r w:rsidRPr="007A7274">
              <w:rPr>
                <w:b/>
                <w:color w:val="000000"/>
              </w:rPr>
              <w:t>м</w:t>
            </w:r>
            <w:r w:rsidRPr="007A7274">
              <w:rPr>
                <w:b/>
                <w:color w:val="000000"/>
              </w:rPr>
              <w:t>ли»</w:t>
            </w:r>
          </w:p>
          <w:p w:rsidR="00604AD4" w:rsidRPr="007A7274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0.50</w:t>
            </w:r>
          </w:p>
        </w:tc>
      </w:tr>
      <w:tr w:rsidR="00604AD4" w:rsidRPr="00563C9C" w:rsidTr="009921F4">
        <w:tc>
          <w:tcPr>
            <w:tcW w:w="7054" w:type="dxa"/>
          </w:tcPr>
          <w:p w:rsidR="00604AD4" w:rsidRDefault="00604AD4" w:rsidP="009921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Упражнение</w:t>
            </w:r>
            <w:r w:rsidRPr="00563C9C">
              <w:rPr>
                <w:b/>
                <w:color w:val="000000"/>
              </w:rPr>
              <w:t xml:space="preserve"> 1. Наземная подготовка</w:t>
            </w:r>
          </w:p>
          <w:p w:rsidR="00604AD4" w:rsidRPr="00563C9C" w:rsidRDefault="00604AD4" w:rsidP="009921F4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5665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5665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5665FF" w:rsidRDefault="00604AD4" w:rsidP="009921F4">
            <w:pPr>
              <w:jc w:val="center"/>
              <w:rPr>
                <w:color w:val="000000"/>
              </w:rPr>
            </w:pPr>
            <w:r w:rsidRPr="005665FF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  <w:r w:rsidRPr="005665FF">
              <w:rPr>
                <w:color w:val="000000"/>
              </w:rPr>
              <w:t>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Pr="007A7274" w:rsidRDefault="00604AD4" w:rsidP="009921F4">
            <w:pPr>
              <w:rPr>
                <w:color w:val="000000"/>
              </w:rPr>
            </w:pPr>
            <w:r w:rsidRPr="007A7274">
              <w:rPr>
                <w:color w:val="000000"/>
              </w:rPr>
              <w:lastRenderedPageBreak/>
              <w:t>Проверка знания членами экипажа действий при срабатыв</w:t>
            </w:r>
            <w:r w:rsidRPr="007A7274">
              <w:rPr>
                <w:color w:val="000000"/>
              </w:rPr>
              <w:t>а</w:t>
            </w:r>
            <w:r w:rsidRPr="007A7274">
              <w:rPr>
                <w:color w:val="000000"/>
              </w:rPr>
              <w:t>нии систем предупреждения о близости земли</w:t>
            </w:r>
          </w:p>
        </w:tc>
        <w:tc>
          <w:tcPr>
            <w:tcW w:w="992" w:type="dxa"/>
          </w:tcPr>
          <w:p w:rsidR="00604AD4" w:rsidRPr="005665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5665FF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5665FF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563C9C" w:rsidTr="009921F4">
        <w:tc>
          <w:tcPr>
            <w:tcW w:w="7054" w:type="dxa"/>
          </w:tcPr>
          <w:p w:rsidR="00604AD4" w:rsidRDefault="00604AD4" w:rsidP="009921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Упражнение</w:t>
            </w:r>
            <w:r w:rsidRPr="00563C9C">
              <w:rPr>
                <w:b/>
                <w:color w:val="000000"/>
              </w:rPr>
              <w:t xml:space="preserve"> 2. Тренажерная подготовка</w:t>
            </w:r>
          </w:p>
          <w:p w:rsidR="00604AD4" w:rsidRPr="00563C9C" w:rsidRDefault="00604AD4" w:rsidP="009921F4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334BB0" w:rsidRDefault="00604AD4" w:rsidP="009921F4">
            <w:pPr>
              <w:jc w:val="center"/>
              <w:rPr>
                <w:b/>
                <w:color w:val="000000"/>
              </w:rPr>
            </w:pPr>
            <w:r w:rsidRPr="00334BB0">
              <w:rPr>
                <w:b/>
                <w:color w:val="000000"/>
              </w:rPr>
              <w:t>3</w:t>
            </w:r>
          </w:p>
        </w:tc>
        <w:tc>
          <w:tcPr>
            <w:tcW w:w="993" w:type="dxa"/>
          </w:tcPr>
          <w:p w:rsidR="00604AD4" w:rsidRPr="00334BB0" w:rsidRDefault="00604AD4" w:rsidP="009921F4">
            <w:pPr>
              <w:jc w:val="center"/>
              <w:rPr>
                <w:b/>
                <w:color w:val="000000"/>
              </w:rPr>
            </w:pPr>
            <w:r w:rsidRPr="00334BB0">
              <w:rPr>
                <w:b/>
                <w:color w:val="000000"/>
              </w:rPr>
              <w:t>2</w:t>
            </w:r>
          </w:p>
        </w:tc>
        <w:tc>
          <w:tcPr>
            <w:tcW w:w="992" w:type="dxa"/>
          </w:tcPr>
          <w:p w:rsidR="00604AD4" w:rsidRPr="00334BB0" w:rsidRDefault="00604AD4" w:rsidP="009921F4">
            <w:pPr>
              <w:jc w:val="center"/>
              <w:rPr>
                <w:b/>
                <w:color w:val="000000"/>
              </w:rPr>
            </w:pPr>
            <w:r w:rsidRPr="00334BB0">
              <w:rPr>
                <w:b/>
                <w:color w:val="000000"/>
              </w:rPr>
              <w:t>0.30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Pr="00207C98" w:rsidRDefault="00604AD4" w:rsidP="009921F4">
            <w:pPr>
              <w:jc w:val="center"/>
              <w:rPr>
                <w:i/>
                <w:color w:val="000000"/>
              </w:rPr>
            </w:pPr>
            <w:r w:rsidRPr="00207C98">
              <w:rPr>
                <w:i/>
                <w:color w:val="000000"/>
              </w:rPr>
              <w:t>Полет 1</w:t>
            </w:r>
          </w:p>
        </w:tc>
        <w:tc>
          <w:tcPr>
            <w:tcW w:w="992" w:type="dxa"/>
          </w:tcPr>
          <w:p w:rsidR="00604AD4" w:rsidRPr="00B86892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604AD4" w:rsidRPr="00B86892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B86892" w:rsidRDefault="00604AD4" w:rsidP="009921F4">
            <w:pPr>
              <w:jc w:val="center"/>
              <w:rPr>
                <w:b/>
                <w:color w:val="000000"/>
              </w:rPr>
            </w:pPr>
          </w:p>
        </w:tc>
      </w:tr>
      <w:tr w:rsidR="00604AD4" w:rsidRPr="007A7274" w:rsidTr="009921F4">
        <w:tc>
          <w:tcPr>
            <w:tcW w:w="7054" w:type="dxa"/>
          </w:tcPr>
          <w:p w:rsidR="00604AD4" w:rsidRPr="007A7274" w:rsidRDefault="00604AD4" w:rsidP="009921F4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A7274">
              <w:rPr>
                <w:color w:val="000000"/>
              </w:rPr>
              <w:t>злет и заход на посадку по схеме горного аэродрома.</w:t>
            </w:r>
          </w:p>
          <w:p w:rsidR="00604AD4" w:rsidRPr="007A7274" w:rsidRDefault="00604AD4" w:rsidP="009921F4">
            <w:pPr>
              <w:rPr>
                <w:color w:val="000000"/>
              </w:rPr>
            </w:pPr>
            <w:r w:rsidRPr="007A7274">
              <w:rPr>
                <w:color w:val="000000"/>
              </w:rPr>
              <w:t>Срабатывание ССОС на любом из участков полета, от начала снижения до ВПР.</w:t>
            </w:r>
            <w:r>
              <w:rPr>
                <w:color w:val="000000"/>
              </w:rPr>
              <w:t xml:space="preserve"> </w:t>
            </w:r>
            <w:r w:rsidRPr="007A7274">
              <w:rPr>
                <w:color w:val="000000"/>
              </w:rPr>
              <w:t xml:space="preserve">Повторный заход по </w:t>
            </w:r>
            <w:r>
              <w:rPr>
                <w:color w:val="000000"/>
              </w:rPr>
              <w:t>ОСП</w:t>
            </w:r>
            <w:r w:rsidRPr="007A7274">
              <w:rPr>
                <w:color w:val="000000"/>
              </w:rPr>
              <w:t>.</w:t>
            </w:r>
          </w:p>
          <w:p w:rsidR="00604AD4" w:rsidRPr="007A7274" w:rsidRDefault="00604AD4" w:rsidP="009921F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Pr="00207C98" w:rsidRDefault="00604AD4" w:rsidP="009921F4">
            <w:pPr>
              <w:jc w:val="center"/>
              <w:rPr>
                <w:i/>
                <w:color w:val="000000"/>
              </w:rPr>
            </w:pPr>
            <w:r w:rsidRPr="00207C98">
              <w:rPr>
                <w:i/>
                <w:color w:val="000000"/>
              </w:rPr>
              <w:t>Полет 2</w:t>
            </w:r>
          </w:p>
        </w:tc>
        <w:tc>
          <w:tcPr>
            <w:tcW w:w="992" w:type="dxa"/>
          </w:tcPr>
          <w:p w:rsidR="00604AD4" w:rsidRPr="00B86892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604AD4" w:rsidRPr="00B86892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B86892" w:rsidRDefault="00604AD4" w:rsidP="009921F4">
            <w:pPr>
              <w:jc w:val="center"/>
              <w:rPr>
                <w:b/>
                <w:color w:val="000000"/>
              </w:rPr>
            </w:pP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r w:rsidRPr="00483B8D">
              <w:t xml:space="preserve">Контрольно-проверочный полет по Задаче </w:t>
            </w:r>
            <w:r>
              <w:t>5.</w:t>
            </w:r>
          </w:p>
          <w:p w:rsidR="00604AD4" w:rsidRDefault="00604AD4" w:rsidP="009921F4">
            <w:pPr>
              <w:rPr>
                <w:color w:val="000000"/>
              </w:rPr>
            </w:pPr>
          </w:p>
          <w:p w:rsidR="00604AD4" w:rsidRPr="007A7274" w:rsidRDefault="00604AD4" w:rsidP="009921F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</w:tr>
      <w:tr w:rsidR="00604AD4" w:rsidRPr="007A7274" w:rsidTr="009921F4">
        <w:tc>
          <w:tcPr>
            <w:tcW w:w="7054" w:type="dxa"/>
            <w:vAlign w:val="center"/>
          </w:tcPr>
          <w:p w:rsidR="00604AD4" w:rsidRDefault="00604AD4" w:rsidP="009921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</w:t>
            </w:r>
            <w:r w:rsidRPr="007A7274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6</w:t>
            </w:r>
            <w:r w:rsidRPr="007A7274">
              <w:rPr>
                <w:b/>
                <w:color w:val="000000"/>
              </w:rPr>
              <w:t>. «Тренировка на КТ</w:t>
            </w:r>
            <w:r>
              <w:rPr>
                <w:b/>
                <w:color w:val="000000"/>
              </w:rPr>
              <w:t>В Ми-8Т</w:t>
            </w:r>
            <w:r w:rsidRPr="007A7274">
              <w:rPr>
                <w:b/>
                <w:color w:val="000000"/>
              </w:rPr>
              <w:t xml:space="preserve"> по выводу </w:t>
            </w:r>
          </w:p>
          <w:p w:rsidR="00604AD4" w:rsidRDefault="00604AD4" w:rsidP="009921F4">
            <w:pPr>
              <w:rPr>
                <w:b/>
                <w:color w:val="000000"/>
              </w:rPr>
            </w:pPr>
            <w:r w:rsidRPr="007A7274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ертолета</w:t>
            </w:r>
            <w:r w:rsidRPr="007A7274">
              <w:rPr>
                <w:b/>
                <w:color w:val="000000"/>
              </w:rPr>
              <w:t xml:space="preserve"> из сложного пространственного положения, </w:t>
            </w:r>
          </w:p>
          <w:p w:rsidR="00604AD4" w:rsidRPr="007A7274" w:rsidRDefault="00604AD4" w:rsidP="009921F4">
            <w:pPr>
              <w:rPr>
                <w:b/>
                <w:color w:val="000000"/>
              </w:rPr>
            </w:pPr>
            <w:r w:rsidRPr="005E6E2E">
              <w:rPr>
                <w:b/>
                <w:color w:val="000000"/>
              </w:rPr>
              <w:t>вихр</w:t>
            </w:r>
            <w:r w:rsidRPr="005E6E2E">
              <w:rPr>
                <w:b/>
                <w:color w:val="000000"/>
              </w:rPr>
              <w:t>е</w:t>
            </w:r>
            <w:r w:rsidRPr="005E6E2E">
              <w:rPr>
                <w:b/>
                <w:color w:val="000000"/>
              </w:rPr>
              <w:t>вого кольца, срыва потока с лопастей  несущего винта»</w:t>
            </w:r>
          </w:p>
        </w:tc>
        <w:tc>
          <w:tcPr>
            <w:tcW w:w="992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0.50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rPr>
                <w:b/>
                <w:color w:val="000000"/>
              </w:rPr>
            </w:pPr>
            <w:r w:rsidRPr="0091539B">
              <w:rPr>
                <w:b/>
                <w:color w:val="000000"/>
              </w:rPr>
              <w:t>Упражнение 1. Наземная</w:t>
            </w:r>
            <w:r w:rsidRPr="00563C9C">
              <w:rPr>
                <w:b/>
                <w:color w:val="000000"/>
              </w:rPr>
              <w:t xml:space="preserve"> подготовка </w:t>
            </w:r>
          </w:p>
          <w:p w:rsidR="00604AD4" w:rsidRPr="00563C9C" w:rsidRDefault="00604AD4" w:rsidP="009921F4">
            <w:pPr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D27509" w:rsidRDefault="00604AD4" w:rsidP="009921F4">
            <w:pPr>
              <w:jc w:val="center"/>
              <w:rPr>
                <w:color w:val="000000"/>
              </w:rPr>
            </w:pPr>
            <w:r w:rsidRPr="00D27509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  <w:r w:rsidRPr="00D27509">
              <w:rPr>
                <w:color w:val="000000"/>
              </w:rPr>
              <w:t>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Pr="000C04BB" w:rsidRDefault="00604AD4" w:rsidP="009921F4">
            <w:pPr>
              <w:rPr>
                <w:color w:val="000000"/>
              </w:rPr>
            </w:pPr>
            <w:r w:rsidRPr="000C04BB">
              <w:rPr>
                <w:color w:val="000000"/>
              </w:rPr>
              <w:t>Вывод вертолета из сложного пространственного положения, вихревого кольца, срыва потока с лопастей  несущ</w:t>
            </w:r>
            <w:r w:rsidRPr="000C04BB">
              <w:rPr>
                <w:color w:val="000000"/>
              </w:rPr>
              <w:t>е</w:t>
            </w:r>
            <w:r w:rsidRPr="000C04BB">
              <w:rPr>
                <w:color w:val="000000"/>
              </w:rPr>
              <w:t>го винта</w:t>
            </w: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rPr>
                <w:color w:val="000000"/>
              </w:rPr>
            </w:pPr>
            <w:r w:rsidRPr="00D27509">
              <w:rPr>
                <w:b/>
                <w:color w:val="000000"/>
              </w:rPr>
              <w:t xml:space="preserve">Упражнение </w:t>
            </w:r>
            <w:r>
              <w:rPr>
                <w:b/>
                <w:color w:val="000000"/>
              </w:rPr>
              <w:t>2</w:t>
            </w:r>
            <w:r w:rsidRPr="00D27509">
              <w:rPr>
                <w:b/>
                <w:color w:val="000000"/>
              </w:rPr>
              <w:t>.</w:t>
            </w:r>
            <w:r w:rsidRPr="007A7274">
              <w:rPr>
                <w:color w:val="000000"/>
              </w:rPr>
              <w:t xml:space="preserve"> </w:t>
            </w:r>
            <w:r w:rsidRPr="00563C9C">
              <w:rPr>
                <w:b/>
                <w:color w:val="000000"/>
              </w:rPr>
              <w:t>Тренажерная подготовка</w:t>
            </w:r>
            <w:r w:rsidRPr="007A7274">
              <w:rPr>
                <w:color w:val="000000"/>
              </w:rPr>
              <w:t xml:space="preserve"> </w:t>
            </w:r>
          </w:p>
          <w:p w:rsidR="00604AD4" w:rsidRPr="007A7274" w:rsidRDefault="00604AD4" w:rsidP="009921F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334BB0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3" w:type="dxa"/>
          </w:tcPr>
          <w:p w:rsidR="00604AD4" w:rsidRPr="00334BB0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2" w:type="dxa"/>
          </w:tcPr>
          <w:p w:rsidR="00604AD4" w:rsidRPr="00334BB0" w:rsidRDefault="00604AD4" w:rsidP="009921F4">
            <w:pPr>
              <w:jc w:val="center"/>
              <w:rPr>
                <w:b/>
                <w:color w:val="000000"/>
              </w:rPr>
            </w:pPr>
            <w:r w:rsidRPr="00334BB0">
              <w:rPr>
                <w:b/>
                <w:color w:val="000000"/>
              </w:rPr>
              <w:t>0.</w:t>
            </w:r>
            <w:r>
              <w:rPr>
                <w:b/>
                <w:color w:val="000000"/>
              </w:rPr>
              <w:t>3</w:t>
            </w:r>
            <w:r w:rsidRPr="00334BB0">
              <w:rPr>
                <w:b/>
                <w:color w:val="000000"/>
              </w:rPr>
              <w:t>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  <w:r w:rsidRPr="00207C98">
              <w:rPr>
                <w:i/>
                <w:color w:val="000000"/>
              </w:rPr>
              <w:t xml:space="preserve">Полет </w:t>
            </w:r>
            <w:r>
              <w:rPr>
                <w:i/>
                <w:color w:val="000000"/>
              </w:rPr>
              <w:t>1</w:t>
            </w:r>
          </w:p>
          <w:p w:rsidR="00604AD4" w:rsidRDefault="00604AD4" w:rsidP="009921F4">
            <w:pPr>
              <w:rPr>
                <w:color w:val="000000"/>
              </w:rPr>
            </w:pPr>
            <w:r w:rsidRPr="007A7274">
              <w:rPr>
                <w:color w:val="000000"/>
              </w:rPr>
              <w:t>Полет в зону</w:t>
            </w:r>
            <w:r>
              <w:rPr>
                <w:color w:val="000000"/>
              </w:rPr>
              <w:t>.  Висение, в</w:t>
            </w:r>
            <w:r w:rsidRPr="007A7274">
              <w:rPr>
                <w:color w:val="000000"/>
              </w:rPr>
              <w:t>злет с предельно допустимой боковой составляющей ветра</w:t>
            </w:r>
            <w:r>
              <w:rPr>
                <w:color w:val="000000"/>
              </w:rPr>
              <w:t>. Н</w:t>
            </w:r>
            <w:r w:rsidRPr="007A7274">
              <w:rPr>
                <w:color w:val="000000"/>
              </w:rPr>
              <w:t xml:space="preserve">а высоте </w:t>
            </w:r>
            <w:r>
              <w:rPr>
                <w:color w:val="000000"/>
              </w:rPr>
              <w:t>10</w:t>
            </w:r>
            <w:r w:rsidRPr="007A7274">
              <w:rPr>
                <w:color w:val="000000"/>
              </w:rPr>
              <w:t>00м</w:t>
            </w:r>
            <w:r>
              <w:rPr>
                <w:color w:val="000000"/>
              </w:rPr>
              <w:t xml:space="preserve"> преднамеренно разгоняем вертолет до скорости выше максимально допустимой. Эк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паж производит энергичное гашение скорости. </w:t>
            </w:r>
          </w:p>
          <w:p w:rsidR="00604AD4" w:rsidRDefault="00604AD4" w:rsidP="009921F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достижения </w:t>
            </w:r>
            <w:r>
              <w:rPr>
                <w:color w:val="000000"/>
                <w:lang w:val="en-US"/>
              </w:rPr>
              <w:t>V</w:t>
            </w:r>
            <w:r w:rsidRPr="003E6B97">
              <w:rPr>
                <w:color w:val="000000"/>
              </w:rPr>
              <w:t>=60</w:t>
            </w:r>
            <w:r>
              <w:rPr>
                <w:color w:val="000000"/>
              </w:rPr>
              <w:t xml:space="preserve">км/час устанавливается вертикальная </w:t>
            </w:r>
          </w:p>
          <w:p w:rsidR="00604AD4" w:rsidRDefault="00604AD4" w:rsidP="009921F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скорость 5-7 м/сек (имитация «вихревого кольца»).  Экипаж </w:t>
            </w:r>
          </w:p>
          <w:p w:rsidR="00604AD4" w:rsidRDefault="00604AD4" w:rsidP="009921F4">
            <w:pPr>
              <w:rPr>
                <w:color w:val="000000"/>
              </w:rPr>
            </w:pPr>
            <w:r>
              <w:rPr>
                <w:color w:val="000000"/>
              </w:rPr>
              <w:t>демонстрирует действия по выводу вертолета из режима</w:t>
            </w:r>
          </w:p>
          <w:p w:rsidR="00604AD4" w:rsidRDefault="00604AD4" w:rsidP="009921F4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«вихр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вого кольца». </w:t>
            </w:r>
          </w:p>
          <w:p w:rsidR="00604AD4" w:rsidRDefault="00604AD4" w:rsidP="009921F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После отработки всех элементов данного упражнения экипаж </w:t>
            </w:r>
          </w:p>
          <w:p w:rsidR="00604AD4" w:rsidRPr="007A7274" w:rsidRDefault="00604AD4" w:rsidP="009921F4">
            <w:pPr>
              <w:rPr>
                <w:color w:val="000000"/>
              </w:rPr>
            </w:pPr>
            <w:r>
              <w:rPr>
                <w:color w:val="000000"/>
              </w:rPr>
              <w:t>производит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ход на посадку по системе ОСП.</w:t>
            </w: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jc w:val="center"/>
            </w:pPr>
            <w:r w:rsidRPr="00207C98">
              <w:rPr>
                <w:i/>
                <w:color w:val="000000"/>
              </w:rPr>
              <w:t>Полет 2</w:t>
            </w:r>
          </w:p>
          <w:p w:rsidR="00604AD4" w:rsidRDefault="00604AD4" w:rsidP="009921F4">
            <w:r w:rsidRPr="00483B8D">
              <w:t xml:space="preserve">Контрольно-проверочный полет по Задаче </w:t>
            </w:r>
            <w:r>
              <w:t>6.</w:t>
            </w:r>
          </w:p>
          <w:p w:rsidR="00604AD4" w:rsidRPr="007A7274" w:rsidRDefault="00604AD4" w:rsidP="009921F4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0.10</w:t>
            </w:r>
          </w:p>
        </w:tc>
      </w:tr>
      <w:tr w:rsidR="00604AD4" w:rsidRPr="007A7274" w:rsidTr="009921F4">
        <w:trPr>
          <w:trHeight w:val="708"/>
        </w:trPr>
        <w:tc>
          <w:tcPr>
            <w:tcW w:w="7054" w:type="dxa"/>
            <w:vAlign w:val="center"/>
          </w:tcPr>
          <w:p w:rsidR="00604AD4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</w:t>
            </w:r>
            <w:r w:rsidRPr="007A7274">
              <w:rPr>
                <w:b/>
                <w:color w:val="000000"/>
              </w:rPr>
              <w:t xml:space="preserve"> № </w:t>
            </w:r>
            <w:r>
              <w:rPr>
                <w:b/>
                <w:color w:val="000000"/>
              </w:rPr>
              <w:t>7</w:t>
            </w:r>
            <w:r w:rsidRPr="007A7274">
              <w:rPr>
                <w:b/>
                <w:color w:val="000000"/>
              </w:rPr>
              <w:t xml:space="preserve">. «Оценка управления ресурсами кабины </w:t>
            </w:r>
          </w:p>
          <w:p w:rsidR="00604AD4" w:rsidRDefault="00604AD4" w:rsidP="009921F4">
            <w:pPr>
              <w:jc w:val="center"/>
              <w:rPr>
                <w:b/>
                <w:color w:val="000000"/>
              </w:rPr>
            </w:pPr>
            <w:r w:rsidRPr="007A7274">
              <w:rPr>
                <w:b/>
                <w:color w:val="000000"/>
              </w:rPr>
              <w:t>эк</w:t>
            </w:r>
            <w:r w:rsidRPr="007A7274">
              <w:rPr>
                <w:b/>
                <w:color w:val="000000"/>
              </w:rPr>
              <w:t>и</w:t>
            </w:r>
            <w:r w:rsidRPr="007A7274">
              <w:rPr>
                <w:b/>
                <w:color w:val="000000"/>
              </w:rPr>
              <w:t>пажа на КТ</w:t>
            </w:r>
            <w:r>
              <w:rPr>
                <w:b/>
                <w:color w:val="000000"/>
              </w:rPr>
              <w:t>В Ми-8Т</w:t>
            </w:r>
            <w:r w:rsidRPr="007A7274">
              <w:rPr>
                <w:b/>
                <w:color w:val="000000"/>
              </w:rPr>
              <w:t>»</w:t>
            </w:r>
          </w:p>
          <w:p w:rsidR="00604AD4" w:rsidRPr="007A7274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3" w:type="dxa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92" w:type="dxa"/>
          </w:tcPr>
          <w:p w:rsidR="00604AD4" w:rsidRPr="00DC1C1D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0.50</w:t>
            </w:r>
          </w:p>
        </w:tc>
      </w:tr>
      <w:tr w:rsidR="00604AD4" w:rsidRPr="00563C9C" w:rsidTr="009921F4">
        <w:tc>
          <w:tcPr>
            <w:tcW w:w="7054" w:type="dxa"/>
          </w:tcPr>
          <w:p w:rsidR="00604AD4" w:rsidRPr="00563C9C" w:rsidRDefault="00604AD4" w:rsidP="009921F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Упражнение</w:t>
            </w:r>
            <w:r w:rsidRPr="00563C9C">
              <w:rPr>
                <w:b/>
                <w:color w:val="000000"/>
              </w:rPr>
              <w:t xml:space="preserve"> 1. Наземная подготовка</w:t>
            </w: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  <w:r w:rsidRPr="00563C9C">
              <w:rPr>
                <w:b/>
                <w:color w:val="000000"/>
              </w:rPr>
              <w:t>0.</w:t>
            </w:r>
            <w:r>
              <w:rPr>
                <w:b/>
                <w:color w:val="000000"/>
              </w:rPr>
              <w:t>2</w:t>
            </w:r>
            <w:r w:rsidRPr="00563C9C">
              <w:rPr>
                <w:b/>
                <w:color w:val="000000"/>
              </w:rPr>
              <w:t>0</w:t>
            </w:r>
          </w:p>
        </w:tc>
      </w:tr>
      <w:tr w:rsidR="00604AD4" w:rsidRPr="007A7274" w:rsidTr="009921F4">
        <w:tc>
          <w:tcPr>
            <w:tcW w:w="7054" w:type="dxa"/>
          </w:tcPr>
          <w:p w:rsidR="00604AD4" w:rsidRPr="007A7274" w:rsidRDefault="00604AD4" w:rsidP="009921F4">
            <w:pPr>
              <w:jc w:val="both"/>
              <w:rPr>
                <w:color w:val="000000"/>
              </w:rPr>
            </w:pPr>
            <w:r w:rsidRPr="007A7274">
              <w:rPr>
                <w:color w:val="000000"/>
              </w:rPr>
              <w:t>Анализ взаимодействия экипаж</w:t>
            </w:r>
            <w:r>
              <w:rPr>
                <w:color w:val="000000"/>
              </w:rPr>
              <w:t>а</w:t>
            </w:r>
            <w:r w:rsidRPr="007A7274">
              <w:rPr>
                <w:color w:val="000000"/>
              </w:rPr>
              <w:t xml:space="preserve"> в аварийных ситуациях и при наличии угрозы безопасности в</w:t>
            </w:r>
            <w:r>
              <w:rPr>
                <w:color w:val="000000"/>
              </w:rPr>
              <w:t xml:space="preserve"> </w:t>
            </w:r>
            <w:r w:rsidRPr="007A7274">
              <w:rPr>
                <w:color w:val="000000"/>
              </w:rPr>
              <w:t>пол</w:t>
            </w:r>
            <w:r w:rsidRPr="007A7274">
              <w:rPr>
                <w:color w:val="000000"/>
              </w:rPr>
              <w:t>е</w:t>
            </w:r>
            <w:r w:rsidRPr="007A7274">
              <w:rPr>
                <w:color w:val="000000"/>
              </w:rPr>
              <w:t>те</w:t>
            </w: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604AD4" w:rsidRPr="007A7274" w:rsidRDefault="00604AD4" w:rsidP="009921F4">
            <w:pPr>
              <w:jc w:val="center"/>
              <w:rPr>
                <w:color w:val="000000"/>
              </w:rPr>
            </w:pPr>
          </w:p>
        </w:tc>
      </w:tr>
      <w:tr w:rsidR="00604AD4" w:rsidRPr="00563C9C" w:rsidTr="009921F4">
        <w:tc>
          <w:tcPr>
            <w:tcW w:w="7054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</w:tr>
      <w:tr w:rsidR="00604AD4" w:rsidRPr="007A7274" w:rsidTr="009921F4">
        <w:tc>
          <w:tcPr>
            <w:tcW w:w="7054" w:type="dxa"/>
          </w:tcPr>
          <w:p w:rsidR="00604AD4" w:rsidRDefault="00604AD4" w:rsidP="009921F4">
            <w:pPr>
              <w:rPr>
                <w:color w:val="000000"/>
              </w:rPr>
            </w:pPr>
            <w:r w:rsidRPr="0091539B">
              <w:rPr>
                <w:b/>
                <w:color w:val="000000"/>
              </w:rPr>
              <w:t>Упражнение</w:t>
            </w:r>
            <w:r>
              <w:rPr>
                <w:b/>
                <w:color w:val="000000"/>
              </w:rPr>
              <w:t xml:space="preserve"> 2</w:t>
            </w:r>
            <w:r w:rsidRPr="0091539B">
              <w:rPr>
                <w:b/>
                <w:color w:val="000000"/>
              </w:rPr>
              <w:t>.</w:t>
            </w:r>
            <w:r w:rsidRPr="007A7274">
              <w:rPr>
                <w:color w:val="000000"/>
              </w:rPr>
              <w:t xml:space="preserve"> </w:t>
            </w:r>
            <w:r w:rsidRPr="00563C9C">
              <w:rPr>
                <w:b/>
                <w:color w:val="000000"/>
              </w:rPr>
              <w:t>Тренажерная подготовка</w:t>
            </w:r>
            <w:r w:rsidRPr="007A7274">
              <w:rPr>
                <w:color w:val="000000"/>
              </w:rPr>
              <w:t xml:space="preserve"> </w:t>
            </w:r>
          </w:p>
          <w:p w:rsidR="00604AD4" w:rsidRDefault="00604AD4" w:rsidP="009921F4">
            <w:pPr>
              <w:jc w:val="center"/>
              <w:rPr>
                <w:i/>
                <w:color w:val="000000"/>
              </w:rPr>
            </w:pPr>
          </w:p>
          <w:p w:rsidR="00604AD4" w:rsidRDefault="00604AD4" w:rsidP="009921F4">
            <w:pPr>
              <w:jc w:val="center"/>
              <w:rPr>
                <w:color w:val="000000"/>
              </w:rPr>
            </w:pPr>
            <w:r w:rsidRPr="00207C98">
              <w:rPr>
                <w:i/>
                <w:color w:val="000000"/>
              </w:rPr>
              <w:t xml:space="preserve">Полет </w:t>
            </w:r>
            <w:r>
              <w:rPr>
                <w:i/>
                <w:color w:val="000000"/>
              </w:rPr>
              <w:t>1</w:t>
            </w:r>
          </w:p>
          <w:p w:rsidR="00604AD4" w:rsidRDefault="00604AD4" w:rsidP="009921F4">
            <w:pPr>
              <w:jc w:val="both"/>
              <w:rPr>
                <w:color w:val="000000"/>
              </w:rPr>
            </w:pPr>
            <w:r w:rsidRPr="007A7274">
              <w:rPr>
                <w:color w:val="000000"/>
              </w:rPr>
              <w:t>Полет в зону для отработки взаимодействия членов экипажа в аварийных ситуациях в полете</w:t>
            </w:r>
            <w:r>
              <w:rPr>
                <w:color w:val="000000"/>
              </w:rPr>
              <w:t xml:space="preserve">. Инструктор вводит отказы систем и оборудования ВС и анализирует правильность и </w:t>
            </w:r>
          </w:p>
          <w:p w:rsidR="00604AD4" w:rsidRDefault="00604AD4" w:rsidP="009921F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своевременность действий экипажа и </w:t>
            </w:r>
            <w:r w:rsidRPr="007A7274">
              <w:rPr>
                <w:color w:val="000000"/>
              </w:rPr>
              <w:t xml:space="preserve">поведения пилотов в </w:t>
            </w:r>
          </w:p>
          <w:p w:rsidR="00604AD4" w:rsidRPr="007A7274" w:rsidRDefault="00604AD4" w:rsidP="009921F4">
            <w:pPr>
              <w:jc w:val="both"/>
              <w:rPr>
                <w:color w:val="000000"/>
              </w:rPr>
            </w:pPr>
            <w:r w:rsidRPr="007A7274">
              <w:rPr>
                <w:color w:val="000000"/>
              </w:rPr>
              <w:t>нештатных ситуациях, оптимизации взаимодействия, связанных и направленных на координацию взаимодействия в эк</w:t>
            </w:r>
            <w:r w:rsidRPr="007A7274">
              <w:rPr>
                <w:color w:val="000000"/>
              </w:rPr>
              <w:t>и</w:t>
            </w:r>
            <w:r w:rsidRPr="007A7274">
              <w:rPr>
                <w:color w:val="000000"/>
              </w:rPr>
              <w:t>паже.</w:t>
            </w:r>
          </w:p>
        </w:tc>
        <w:tc>
          <w:tcPr>
            <w:tcW w:w="992" w:type="dxa"/>
          </w:tcPr>
          <w:p w:rsidR="00604AD4" w:rsidRPr="00D26040" w:rsidRDefault="00604AD4" w:rsidP="009921F4">
            <w:pPr>
              <w:jc w:val="center"/>
              <w:rPr>
                <w:b/>
                <w:color w:val="000000"/>
              </w:rPr>
            </w:pPr>
            <w:r w:rsidRPr="00D26040">
              <w:rPr>
                <w:b/>
                <w:color w:val="000000"/>
              </w:rPr>
              <w:t>2</w:t>
            </w:r>
          </w:p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04AD4" w:rsidRPr="00D26040" w:rsidRDefault="00604AD4" w:rsidP="009921F4">
            <w:pPr>
              <w:jc w:val="center"/>
              <w:rPr>
                <w:b/>
                <w:color w:val="000000"/>
              </w:rPr>
            </w:pPr>
            <w:r w:rsidRPr="00D26040">
              <w:rPr>
                <w:b/>
                <w:color w:val="000000"/>
              </w:rPr>
              <w:t>2</w:t>
            </w:r>
          </w:p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Pr="003E6B97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0.30</w:t>
            </w:r>
          </w:p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Default="00604AD4" w:rsidP="009921F4">
            <w:pPr>
              <w:jc w:val="center"/>
              <w:rPr>
                <w:color w:val="000000"/>
              </w:rPr>
            </w:pPr>
          </w:p>
          <w:p w:rsidR="00604AD4" w:rsidRPr="007A7274" w:rsidRDefault="00604AD4" w:rsidP="009921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0.20</w:t>
            </w:r>
          </w:p>
        </w:tc>
      </w:tr>
      <w:tr w:rsidR="00604AD4" w:rsidRPr="00FD038A" w:rsidTr="009921F4">
        <w:tc>
          <w:tcPr>
            <w:tcW w:w="7054" w:type="dxa"/>
          </w:tcPr>
          <w:p w:rsidR="00604AD4" w:rsidRDefault="00604AD4" w:rsidP="009921F4">
            <w:pPr>
              <w:jc w:val="center"/>
              <w:rPr>
                <w:color w:val="000000"/>
              </w:rPr>
            </w:pPr>
            <w:r w:rsidRPr="00207C98">
              <w:rPr>
                <w:i/>
                <w:color w:val="000000"/>
              </w:rPr>
              <w:lastRenderedPageBreak/>
              <w:t xml:space="preserve">Полет </w:t>
            </w:r>
            <w:r>
              <w:rPr>
                <w:i/>
                <w:color w:val="000000"/>
              </w:rPr>
              <w:t>1</w:t>
            </w:r>
          </w:p>
          <w:p w:rsidR="00604AD4" w:rsidRDefault="00604AD4" w:rsidP="009921F4">
            <w:r w:rsidRPr="00483B8D">
              <w:t xml:space="preserve">Контрольно-проверочный полет по Задаче </w:t>
            </w:r>
            <w:r>
              <w:t>7.</w:t>
            </w:r>
          </w:p>
          <w:p w:rsidR="00604AD4" w:rsidRPr="00563C9C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</w:tcPr>
          <w:p w:rsidR="00604AD4" w:rsidRPr="00FD038A" w:rsidRDefault="00604AD4" w:rsidP="009921F4">
            <w:pPr>
              <w:jc w:val="center"/>
              <w:rPr>
                <w:color w:val="000000"/>
              </w:rPr>
            </w:pPr>
            <w:r w:rsidRPr="00FD038A"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604AD4" w:rsidRPr="00FD038A" w:rsidRDefault="00604AD4" w:rsidP="009921F4">
            <w:pPr>
              <w:jc w:val="center"/>
              <w:rPr>
                <w:color w:val="000000"/>
              </w:rPr>
            </w:pPr>
            <w:r w:rsidRPr="00FD038A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604AD4" w:rsidRPr="00FD038A" w:rsidRDefault="00604AD4" w:rsidP="009921F4">
            <w:pPr>
              <w:jc w:val="center"/>
              <w:rPr>
                <w:color w:val="000000"/>
              </w:rPr>
            </w:pPr>
            <w:r w:rsidRPr="00FD038A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  <w:r w:rsidRPr="00FD038A">
              <w:rPr>
                <w:color w:val="000000"/>
              </w:rPr>
              <w:t>0</w:t>
            </w:r>
          </w:p>
        </w:tc>
      </w:tr>
      <w:tr w:rsidR="00604AD4" w:rsidRPr="00FD038A" w:rsidTr="009921F4">
        <w:tc>
          <w:tcPr>
            <w:tcW w:w="7054" w:type="dxa"/>
          </w:tcPr>
          <w:p w:rsidR="00604AD4" w:rsidRPr="00D26040" w:rsidRDefault="00604AD4" w:rsidP="009921F4">
            <w:pPr>
              <w:jc w:val="center"/>
              <w:rPr>
                <w:b/>
                <w:color w:val="000000"/>
              </w:rPr>
            </w:pPr>
            <w:r w:rsidRPr="00D26040">
              <w:rPr>
                <w:b/>
                <w:color w:val="000000"/>
              </w:rPr>
              <w:t>Итого:</w:t>
            </w:r>
          </w:p>
        </w:tc>
        <w:tc>
          <w:tcPr>
            <w:tcW w:w="992" w:type="dxa"/>
          </w:tcPr>
          <w:p w:rsidR="00604AD4" w:rsidRPr="00D26040" w:rsidRDefault="00604AD4" w:rsidP="009921F4">
            <w:pPr>
              <w:jc w:val="center"/>
              <w:rPr>
                <w:b/>
                <w:color w:val="000000"/>
              </w:rPr>
            </w:pPr>
            <w:r w:rsidRPr="00D26040">
              <w:rPr>
                <w:b/>
                <w:color w:val="000000"/>
              </w:rPr>
              <w:t>31</w:t>
            </w:r>
          </w:p>
          <w:p w:rsidR="00604AD4" w:rsidRPr="00D26040" w:rsidRDefault="00604AD4" w:rsidP="009921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604AD4" w:rsidRPr="00D26040" w:rsidRDefault="00604AD4" w:rsidP="009921F4">
            <w:pPr>
              <w:jc w:val="center"/>
              <w:rPr>
                <w:b/>
                <w:color w:val="000000"/>
              </w:rPr>
            </w:pPr>
            <w:r w:rsidRPr="00D26040">
              <w:rPr>
                <w:b/>
                <w:color w:val="000000"/>
              </w:rPr>
              <w:t>23</w:t>
            </w:r>
          </w:p>
        </w:tc>
        <w:tc>
          <w:tcPr>
            <w:tcW w:w="992" w:type="dxa"/>
          </w:tcPr>
          <w:p w:rsidR="00604AD4" w:rsidRPr="00FE08FD" w:rsidRDefault="00604AD4" w:rsidP="009921F4">
            <w:pPr>
              <w:jc w:val="center"/>
              <w:rPr>
                <w:b/>
                <w:color w:val="000000"/>
                <w:u w:val="single"/>
              </w:rPr>
            </w:pPr>
            <w:r w:rsidRPr="00FE08FD">
              <w:rPr>
                <w:b/>
                <w:color w:val="000000"/>
                <w:u w:val="single"/>
              </w:rPr>
              <w:t>02.40</w:t>
            </w:r>
          </w:p>
          <w:p w:rsidR="00604AD4" w:rsidRPr="00D26040" w:rsidRDefault="00604AD4" w:rsidP="009921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08.00</w:t>
            </w:r>
          </w:p>
        </w:tc>
      </w:tr>
    </w:tbl>
    <w:p w:rsidR="00604AD4" w:rsidRDefault="00604AD4" w:rsidP="00604AD4">
      <w:pPr>
        <w:jc w:val="right"/>
        <w:rPr>
          <w:color w:val="000000"/>
        </w:rPr>
      </w:pPr>
    </w:p>
    <w:p w:rsidR="00604AD4" w:rsidRDefault="00604AD4" w:rsidP="00604AD4">
      <w:pPr>
        <w:pStyle w:val="a5"/>
        <w:tabs>
          <w:tab w:val="left" w:pos="567"/>
        </w:tabs>
        <w:spacing w:line="274" w:lineRule="exact"/>
        <w:ind w:right="20" w:firstLine="709"/>
        <w:rPr>
          <w:i/>
        </w:rPr>
      </w:pPr>
      <w:r w:rsidRPr="005F4798">
        <w:rPr>
          <w:b/>
          <w:i/>
        </w:rPr>
        <w:t>Примечание</w:t>
      </w:r>
      <w:r w:rsidRPr="005F4798">
        <w:rPr>
          <w:i/>
        </w:rPr>
        <w:t>: в числителе указано время наземной подготовки, в знаменателе –</w:t>
      </w:r>
    </w:p>
    <w:p w:rsidR="00FD34DF" w:rsidRDefault="00604AD4" w:rsidP="00604AD4">
      <w:pPr>
        <w:pStyle w:val="a5"/>
        <w:tabs>
          <w:tab w:val="left" w:pos="567"/>
        </w:tabs>
        <w:spacing w:line="274" w:lineRule="exact"/>
        <w:ind w:right="20" w:firstLine="709"/>
      </w:pPr>
      <w:r w:rsidRPr="005F4798">
        <w:rPr>
          <w:i/>
        </w:rPr>
        <w:t xml:space="preserve"> время тр</w:t>
      </w:r>
      <w:r w:rsidRPr="005F4798">
        <w:rPr>
          <w:i/>
        </w:rPr>
        <w:t>е</w:t>
      </w:r>
      <w:r w:rsidRPr="005F4798">
        <w:rPr>
          <w:i/>
        </w:rPr>
        <w:t>нировки на тренажере.</w:t>
      </w:r>
      <w:bookmarkStart w:id="0" w:name="_GoBack"/>
      <w:bookmarkEnd w:id="0"/>
    </w:p>
    <w:sectPr w:rsidR="00FD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Ind w:w="8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322"/>
    </w:tblGrid>
    <w:tr w:rsidR="00A92042" w:rsidRPr="008763F4" w:rsidTr="00A90641">
      <w:trPr>
        <w:trHeight w:val="284"/>
      </w:trPr>
      <w:tc>
        <w:tcPr>
          <w:tcW w:w="9322" w:type="dxa"/>
        </w:tcPr>
        <w:p w:rsidR="00A92042" w:rsidRPr="008763F4" w:rsidRDefault="00604AD4" w:rsidP="00C04D0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                                      </w:t>
          </w:r>
          <w:r w:rsidRPr="008763F4">
            <w:rPr>
              <w:sz w:val="20"/>
              <w:szCs w:val="20"/>
            </w:rPr>
            <w:t xml:space="preserve">«Северо-Кавказский учебно-тренировочный центр ГА» </w:t>
          </w:r>
          <w:r>
            <w:rPr>
              <w:sz w:val="20"/>
              <w:szCs w:val="20"/>
            </w:rPr>
            <w:t xml:space="preserve">              </w:t>
          </w:r>
          <w:r w:rsidRPr="00F82817">
            <w:rPr>
              <w:sz w:val="20"/>
              <w:szCs w:val="20"/>
            </w:rPr>
            <w:t xml:space="preserve">Страница </w:t>
          </w:r>
          <w:r w:rsidRPr="00F82817">
            <w:rPr>
              <w:sz w:val="20"/>
              <w:szCs w:val="20"/>
            </w:rPr>
            <w:fldChar w:fldCharType="begin"/>
          </w:r>
          <w:r w:rsidRPr="00F82817">
            <w:rPr>
              <w:sz w:val="20"/>
              <w:szCs w:val="20"/>
            </w:rPr>
            <w:instrText xml:space="preserve"> PAGE </w:instrText>
          </w:r>
          <w:r w:rsidRPr="00F82817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F82817">
            <w:rPr>
              <w:sz w:val="20"/>
              <w:szCs w:val="20"/>
            </w:rPr>
            <w:fldChar w:fldCharType="end"/>
          </w:r>
          <w:r w:rsidRPr="00F82817">
            <w:rPr>
              <w:sz w:val="20"/>
              <w:szCs w:val="20"/>
            </w:rPr>
            <w:t xml:space="preserve"> из </w:t>
          </w:r>
          <w:r w:rsidRPr="00F82817">
            <w:rPr>
              <w:sz w:val="20"/>
              <w:szCs w:val="20"/>
            </w:rPr>
            <w:fldChar w:fldCharType="begin"/>
          </w:r>
          <w:r w:rsidRPr="00F82817">
            <w:rPr>
              <w:sz w:val="20"/>
              <w:szCs w:val="20"/>
            </w:rPr>
            <w:instrText xml:space="preserve"> NUMPAGES  </w:instrText>
          </w:r>
          <w:r w:rsidRPr="00F82817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38</w:t>
          </w:r>
          <w:r w:rsidRPr="00F82817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                    </w:t>
          </w:r>
          <w:r w:rsidRPr="008763F4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</w:t>
          </w:r>
          <w:r w:rsidRPr="008763F4">
            <w:rPr>
              <w:sz w:val="20"/>
              <w:szCs w:val="20"/>
            </w:rPr>
            <w:t xml:space="preserve">  </w:t>
          </w:r>
        </w:p>
      </w:tc>
    </w:tr>
    <w:tr w:rsidR="00A92042" w:rsidRPr="008763F4" w:rsidTr="00A90641">
      <w:tc>
        <w:tcPr>
          <w:tcW w:w="9322" w:type="dxa"/>
        </w:tcPr>
        <w:p w:rsidR="00A92042" w:rsidRPr="0088046F" w:rsidRDefault="00604AD4" w:rsidP="00C04D01">
          <w:pPr>
            <w:pStyle w:val="a3"/>
            <w:jc w:val="center"/>
            <w:rPr>
              <w:sz w:val="20"/>
              <w:szCs w:val="20"/>
              <w:lang w:val="ru-RU" w:eastAsia="ru-RU"/>
            </w:rPr>
          </w:pPr>
          <w:r w:rsidRPr="0088046F">
            <w:rPr>
              <w:sz w:val="20"/>
              <w:szCs w:val="20"/>
              <w:lang w:val="ru-RU" w:eastAsia="ru-RU"/>
            </w:rPr>
            <w:t>«Периодическая подготовка членов летных экипажей вертолета Ми-8Т при использовании трен</w:t>
          </w:r>
          <w:r w:rsidRPr="0088046F">
            <w:rPr>
              <w:sz w:val="20"/>
              <w:szCs w:val="20"/>
              <w:lang w:val="ru-RU" w:eastAsia="ru-RU"/>
            </w:rPr>
            <w:t>а</w:t>
          </w:r>
          <w:r w:rsidRPr="0088046F">
            <w:rPr>
              <w:sz w:val="20"/>
              <w:szCs w:val="20"/>
              <w:lang w:val="ru-RU" w:eastAsia="ru-RU"/>
            </w:rPr>
            <w:t>жера КТВ Ми-8Т»</w:t>
          </w:r>
        </w:p>
      </w:tc>
    </w:tr>
  </w:tbl>
  <w:p w:rsidR="00A92042" w:rsidRDefault="00604AD4" w:rsidP="001B1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875B3"/>
    <w:multiLevelType w:val="multilevel"/>
    <w:tmpl w:val="C98A4F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42"/>
    <w:rsid w:val="00604AD4"/>
    <w:rsid w:val="00787842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E1648-4778-4F64-83EC-B547D0F2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rsid w:val="00604A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3"/>
    <w:uiPriority w:val="99"/>
    <w:rsid w:val="00604A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604AD4"/>
    <w:pPr>
      <w:jc w:val="both"/>
    </w:pPr>
  </w:style>
  <w:style w:type="character" w:customStyle="1" w:styleId="a6">
    <w:name w:val="Основной текст Знак"/>
    <w:basedOn w:val="a0"/>
    <w:link w:val="a5"/>
    <w:rsid w:val="00604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604AD4"/>
    <w:pPr>
      <w:widowControl w:val="0"/>
      <w:autoSpaceDE w:val="0"/>
      <w:autoSpaceDN w:val="0"/>
      <w:ind w:left="301"/>
      <w:outlineLvl w:val="1"/>
    </w:pPr>
    <w:rPr>
      <w:b/>
      <w:bCs/>
      <w:sz w:val="32"/>
      <w:szCs w:val="3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2022-01-14T05:35:00Z</dcterms:created>
  <dcterms:modified xsi:type="dcterms:W3CDTF">2022-01-14T05:36:00Z</dcterms:modified>
</cp:coreProperties>
</file>