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C3" w:rsidRDefault="007833C3" w:rsidP="007833C3">
      <w:pPr>
        <w:framePr w:w="9776" w:h="4152" w:hSpace="10080" w:wrap="notBeside" w:vAnchor="text" w:hAnchor="page" w:x="1474" w:y="194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0" cy="2638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C3" w:rsidRPr="00EB414D" w:rsidRDefault="007833C3" w:rsidP="007833C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7833C3" w:rsidRPr="00EB414D" w:rsidRDefault="007833C3" w:rsidP="007833C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7833C3" w:rsidRPr="00EB414D" w:rsidRDefault="007833C3" w:rsidP="007833C3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7833C3" w:rsidRDefault="007833C3" w:rsidP="007833C3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7833C3" w:rsidRPr="003D11FB" w:rsidRDefault="007833C3" w:rsidP="007833C3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7833C3" w:rsidRPr="00EB414D" w:rsidRDefault="007833C3" w:rsidP="007833C3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833C3" w:rsidRPr="003D11FB" w:rsidRDefault="007833C3" w:rsidP="007833C3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</w:t>
      </w:r>
      <w:r>
        <w:rPr>
          <w:rFonts w:ascii="Times New Roman" w:cs="Times New Roman"/>
          <w:b/>
          <w:sz w:val="32"/>
          <w:szCs w:val="32"/>
        </w:rPr>
        <w:t>ОДГОТОВКА ЭКИПАЖЕЙ САМОЛЕТА БЕ-103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7833C3" w:rsidRDefault="007833C3" w:rsidP="007833C3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Default="007833C3" w:rsidP="007833C3">
      <w:pPr>
        <w:spacing w:line="230" w:lineRule="exact"/>
        <w:rPr>
          <w:sz w:val="28"/>
          <w:szCs w:val="28"/>
        </w:rPr>
      </w:pPr>
    </w:p>
    <w:p w:rsidR="007833C3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rPr>
          <w:sz w:val="28"/>
          <w:szCs w:val="28"/>
        </w:rPr>
      </w:pPr>
    </w:p>
    <w:p w:rsidR="007833C3" w:rsidRPr="00EB414D" w:rsidRDefault="007833C3" w:rsidP="007833C3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7833C3" w:rsidRDefault="007833C3" w:rsidP="007833C3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7833C3" w:rsidRDefault="007833C3" w:rsidP="007833C3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7833C3" w:rsidRDefault="007833C3" w:rsidP="007833C3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bookmarkStart w:id="0" w:name="_GoBack"/>
      <w:bookmarkEnd w:id="0"/>
    </w:p>
    <w:p w:rsidR="007833C3" w:rsidRDefault="007833C3" w:rsidP="007833C3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7833C3" w:rsidRDefault="007833C3" w:rsidP="007833C3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t xml:space="preserve">Тематика аварийно-спасательной подготовки </w:t>
      </w:r>
      <w:r>
        <w:rPr>
          <w:b/>
          <w:sz w:val="28"/>
          <w:szCs w:val="28"/>
        </w:rPr>
        <w:t xml:space="preserve">ЭКИПАЖЕЙ </w:t>
      </w:r>
      <w:r w:rsidRPr="000B44BD">
        <w:rPr>
          <w:b/>
          <w:sz w:val="28"/>
          <w:szCs w:val="28"/>
        </w:rPr>
        <w:t xml:space="preserve">САМОЛЕТА </w:t>
      </w:r>
      <w:r>
        <w:rPr>
          <w:b/>
          <w:sz w:val="28"/>
          <w:szCs w:val="28"/>
        </w:rPr>
        <w:t>БЕ-103</w:t>
      </w:r>
    </w:p>
    <w:p w:rsidR="007833C3" w:rsidRPr="00053C1F" w:rsidRDefault="007833C3" w:rsidP="007833C3">
      <w:pPr>
        <w:jc w:val="center"/>
        <w:rPr>
          <w:b/>
          <w:caps/>
          <w:sz w:val="28"/>
          <w:szCs w:val="28"/>
        </w:rPr>
      </w:pPr>
    </w:p>
    <w:p w:rsidR="007833C3" w:rsidRPr="00EB414D" w:rsidRDefault="007833C3" w:rsidP="007833C3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7833C3" w:rsidRPr="00424EAC" w:rsidTr="009921F4">
        <w:trPr>
          <w:trHeight w:val="409"/>
        </w:trPr>
        <w:tc>
          <w:tcPr>
            <w:tcW w:w="709" w:type="dxa"/>
            <w:vMerge w:val="restart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7833C3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7833C3" w:rsidRPr="00424EAC" w:rsidRDefault="007833C3" w:rsidP="007833C3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833C3" w:rsidRPr="00424EAC" w:rsidRDefault="007833C3" w:rsidP="007833C3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7833C3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7833C3" w:rsidRPr="00424EAC" w:rsidRDefault="007833C3" w:rsidP="007833C3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833C3" w:rsidRPr="00424EAC" w:rsidRDefault="007833C3" w:rsidP="007833C3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3C3" w:rsidRPr="00621A30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21A30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621A30">
              <w:rPr>
                <w:b/>
                <w:sz w:val="24"/>
                <w:szCs w:val="24"/>
              </w:rPr>
              <w:t>-кая</w:t>
            </w:r>
            <w:proofErr w:type="gramEnd"/>
            <w:r w:rsidRPr="00621A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1A30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621A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833C3" w:rsidRPr="00621A30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21A30">
              <w:rPr>
                <w:b/>
                <w:sz w:val="24"/>
                <w:szCs w:val="24"/>
              </w:rPr>
              <w:t>Практичес</w:t>
            </w:r>
            <w:proofErr w:type="spellEnd"/>
            <w:r w:rsidRPr="00621A30">
              <w:rPr>
                <w:b/>
                <w:sz w:val="24"/>
                <w:szCs w:val="24"/>
              </w:rPr>
              <w:t>-кая</w:t>
            </w:r>
            <w:proofErr w:type="gramEnd"/>
            <w:r w:rsidRPr="00621A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1A30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621A30">
              <w:rPr>
                <w:b/>
                <w:sz w:val="24"/>
                <w:szCs w:val="24"/>
              </w:rPr>
              <w:t>.</w:t>
            </w:r>
          </w:p>
        </w:tc>
      </w:tr>
      <w:tr w:rsidR="007833C3" w:rsidRPr="00B06FFA" w:rsidTr="009921F4">
        <w:trPr>
          <w:trHeight w:val="482"/>
        </w:trPr>
        <w:tc>
          <w:tcPr>
            <w:tcW w:w="709" w:type="dxa"/>
            <w:vAlign w:val="center"/>
          </w:tcPr>
          <w:p w:rsidR="007833C3" w:rsidRPr="00424EAC" w:rsidRDefault="007833C3" w:rsidP="007833C3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экипажей </w:t>
            </w:r>
            <w:r>
              <w:rPr>
                <w:sz w:val="24"/>
                <w:szCs w:val="24"/>
              </w:rPr>
              <w:t>самолета Бе-103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833C3" w:rsidRPr="00B06FFA" w:rsidTr="009921F4">
        <w:trPr>
          <w:trHeight w:val="482"/>
        </w:trPr>
        <w:tc>
          <w:tcPr>
            <w:tcW w:w="709" w:type="dxa"/>
            <w:vAlign w:val="center"/>
          </w:tcPr>
          <w:p w:rsidR="007833C3" w:rsidRPr="00424EAC" w:rsidRDefault="007833C3" w:rsidP="007833C3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833C3" w:rsidRPr="00B06FFA" w:rsidTr="009921F4">
        <w:trPr>
          <w:trHeight w:val="482"/>
        </w:trPr>
        <w:tc>
          <w:tcPr>
            <w:tcW w:w="709" w:type="dxa"/>
            <w:vAlign w:val="center"/>
          </w:tcPr>
          <w:p w:rsidR="007833C3" w:rsidRPr="00424EAC" w:rsidRDefault="007833C3" w:rsidP="007833C3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833C3" w:rsidRPr="00B06FFA" w:rsidTr="009921F4">
        <w:trPr>
          <w:trHeight w:val="482"/>
        </w:trPr>
        <w:tc>
          <w:tcPr>
            <w:tcW w:w="709" w:type="dxa"/>
            <w:vAlign w:val="center"/>
          </w:tcPr>
          <w:p w:rsidR="007833C3" w:rsidRPr="00424EAC" w:rsidRDefault="007833C3" w:rsidP="007833C3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833C3" w:rsidRPr="00424EAC" w:rsidTr="009921F4">
        <w:trPr>
          <w:trHeight w:val="482"/>
        </w:trPr>
        <w:tc>
          <w:tcPr>
            <w:tcW w:w="709" w:type="dxa"/>
            <w:vAlign w:val="center"/>
          </w:tcPr>
          <w:p w:rsidR="007833C3" w:rsidRPr="00424EAC" w:rsidRDefault="007833C3" w:rsidP="007833C3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>рактическая подготовка экипажей</w:t>
            </w:r>
            <w:r w:rsidRPr="00A0469A">
              <w:rPr>
                <w:sz w:val="24"/>
                <w:szCs w:val="24"/>
              </w:rPr>
              <w:t xml:space="preserve"> </w:t>
            </w:r>
            <w:r w:rsidRPr="000B44BD">
              <w:rPr>
                <w:sz w:val="24"/>
                <w:szCs w:val="24"/>
              </w:rPr>
              <w:t>самолета</w:t>
            </w:r>
            <w:r>
              <w:rPr>
                <w:sz w:val="24"/>
                <w:szCs w:val="24"/>
              </w:rPr>
              <w:t xml:space="preserve"> Бе-103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7833C3" w:rsidRPr="00EB414D" w:rsidTr="009921F4">
        <w:tc>
          <w:tcPr>
            <w:tcW w:w="709" w:type="dxa"/>
            <w:shd w:val="clear" w:color="auto" w:fill="auto"/>
            <w:vAlign w:val="center"/>
          </w:tcPr>
          <w:p w:rsidR="007833C3" w:rsidRPr="00424EAC" w:rsidRDefault="007833C3" w:rsidP="007833C3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33C3" w:rsidRPr="00EB414D" w:rsidTr="009921F4">
        <w:tc>
          <w:tcPr>
            <w:tcW w:w="709" w:type="dxa"/>
            <w:shd w:val="clear" w:color="auto" w:fill="auto"/>
            <w:vAlign w:val="center"/>
          </w:tcPr>
          <w:p w:rsidR="007833C3" w:rsidRPr="00424EAC" w:rsidRDefault="007833C3" w:rsidP="007833C3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33C3" w:rsidRPr="00EB414D" w:rsidTr="009921F4">
        <w:trPr>
          <w:trHeight w:val="570"/>
        </w:trPr>
        <w:tc>
          <w:tcPr>
            <w:tcW w:w="709" w:type="dxa"/>
            <w:vAlign w:val="center"/>
          </w:tcPr>
          <w:p w:rsidR="007833C3" w:rsidRPr="00424EAC" w:rsidRDefault="007833C3" w:rsidP="007833C3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7833C3" w:rsidRPr="00EB414D" w:rsidTr="009921F4">
        <w:tc>
          <w:tcPr>
            <w:tcW w:w="709" w:type="dxa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833C3" w:rsidRPr="00424EAC" w:rsidRDefault="007833C3" w:rsidP="007833C3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7833C3" w:rsidRPr="00424EAC" w:rsidRDefault="007833C3" w:rsidP="00783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7833C3" w:rsidRDefault="007833C3" w:rsidP="007833C3">
      <w:pPr>
        <w:pStyle w:val="20"/>
        <w:shd w:val="clear" w:color="auto" w:fill="auto"/>
        <w:spacing w:line="240" w:lineRule="auto"/>
        <w:ind w:firstLine="709"/>
        <w:jc w:val="center"/>
        <w:rPr>
          <w:color w:val="auto"/>
          <w:sz w:val="28"/>
          <w:szCs w:val="28"/>
        </w:rPr>
      </w:pPr>
    </w:p>
    <w:p w:rsidR="007833C3" w:rsidRPr="00EB414D" w:rsidRDefault="007833C3" w:rsidP="007833C3">
      <w:pPr>
        <w:pStyle w:val="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7833C3" w:rsidRPr="00EB414D" w:rsidRDefault="007833C3" w:rsidP="007833C3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FD34DF" w:rsidRDefault="00FD34DF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 w:rsidP="007833C3">
      <w:pPr>
        <w:jc w:val="center"/>
      </w:pPr>
    </w:p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p w:rsidR="007833C3" w:rsidRDefault="007833C3"/>
    <w:sectPr w:rsidR="007833C3" w:rsidSect="007833C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D4"/>
    <w:rsid w:val="007833C3"/>
    <w:rsid w:val="00F06AD4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9487-4912-49C2-A6BE-13493B32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833C3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7833C3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7833C3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7833C3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833C3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7833C3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833C3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7833C3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7833C3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7833C3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2022-01-14T05:42:00Z</dcterms:created>
  <dcterms:modified xsi:type="dcterms:W3CDTF">2022-01-14T05:47:00Z</dcterms:modified>
</cp:coreProperties>
</file>