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74" w:rsidRDefault="00873474" w:rsidP="00873474">
      <w:pPr>
        <w:framePr w:h="4185" w:hSpace="10080" w:wrap="notBeside" w:vAnchor="text" w:hAnchor="page" w:x="4806" w:y="328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197350" cy="2653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474" w:rsidRPr="00EB414D" w:rsidRDefault="00873474" w:rsidP="008734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873474" w:rsidRPr="00EB414D" w:rsidRDefault="00873474" w:rsidP="00873474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873474" w:rsidRPr="00EB414D" w:rsidRDefault="00873474" w:rsidP="00873474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873474" w:rsidRPr="00EB414D" w:rsidRDefault="00873474" w:rsidP="00873474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873474" w:rsidRDefault="00873474" w:rsidP="00873474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Дополните</w:t>
      </w:r>
      <w:r>
        <w:rPr>
          <w:b/>
          <w:sz w:val="32"/>
          <w:szCs w:val="32"/>
        </w:rPr>
        <w:t>льная профессиональная программа</w:t>
      </w:r>
    </w:p>
    <w:p w:rsidR="00873474" w:rsidRPr="003D11FB" w:rsidRDefault="00873474" w:rsidP="00873474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повышения квалификации</w:t>
      </w:r>
    </w:p>
    <w:p w:rsidR="00873474" w:rsidRPr="00EB414D" w:rsidRDefault="00873474" w:rsidP="00873474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873474" w:rsidRPr="003D11FB" w:rsidRDefault="00873474" w:rsidP="00873474">
      <w:pPr>
        <w:pStyle w:val="1"/>
        <w:spacing w:line="276" w:lineRule="auto"/>
        <w:jc w:val="center"/>
        <w:rPr>
          <w:rFonts w:ascii="Times New Roman" w:cs="Times New Roman"/>
          <w:b/>
          <w:caps/>
          <w:sz w:val="32"/>
          <w:szCs w:val="32"/>
        </w:rPr>
      </w:pPr>
      <w:r w:rsidRPr="003D11FB">
        <w:rPr>
          <w:rFonts w:ascii="Times New Roman" w:cs="Times New Roman"/>
          <w:b/>
          <w:sz w:val="32"/>
          <w:szCs w:val="32"/>
        </w:rPr>
        <w:t>"ЕЖЕГОДНАЯ АВАРИЙНО-СПАСАТЕЛЬНАЯ П</w:t>
      </w:r>
      <w:r>
        <w:rPr>
          <w:rFonts w:ascii="Times New Roman" w:cs="Times New Roman"/>
          <w:b/>
          <w:sz w:val="32"/>
          <w:szCs w:val="32"/>
        </w:rPr>
        <w:t>ОДГОТОВКА ЭКИПАЖЕЙ САМОЛЕТА АН-3 ПРИ ВЫНУЖДЕННОЙ ПОСАДКЕ НА СУШУ</w:t>
      </w:r>
      <w:r w:rsidRPr="003D11FB">
        <w:rPr>
          <w:rFonts w:ascii="Times New Roman" w:cs="Times New Roman"/>
          <w:b/>
          <w:sz w:val="32"/>
          <w:szCs w:val="32"/>
        </w:rPr>
        <w:t>"</w:t>
      </w:r>
    </w:p>
    <w:p w:rsidR="00873474" w:rsidRDefault="00873474" w:rsidP="00873474">
      <w:pPr>
        <w:pStyle w:val="1"/>
        <w:spacing w:line="276" w:lineRule="auto"/>
        <w:jc w:val="center"/>
        <w:rPr>
          <w:rFonts w:ascii="Times New Roman" w:cs="Times New Roman"/>
          <w:b/>
          <w:sz w:val="32"/>
          <w:szCs w:val="32"/>
        </w:rPr>
      </w:pPr>
    </w:p>
    <w:p w:rsidR="00873474" w:rsidRPr="00EB414D" w:rsidRDefault="00873474" w:rsidP="00873474">
      <w:pPr>
        <w:spacing w:line="230" w:lineRule="exact"/>
        <w:rPr>
          <w:sz w:val="28"/>
          <w:szCs w:val="28"/>
        </w:rPr>
      </w:pPr>
    </w:p>
    <w:p w:rsidR="00873474" w:rsidRPr="00EB414D" w:rsidRDefault="00873474" w:rsidP="00873474">
      <w:pPr>
        <w:spacing w:line="230" w:lineRule="exact"/>
        <w:rPr>
          <w:sz w:val="28"/>
          <w:szCs w:val="28"/>
        </w:rPr>
      </w:pPr>
    </w:p>
    <w:p w:rsidR="00873474" w:rsidRPr="00EB414D" w:rsidRDefault="00873474" w:rsidP="00873474">
      <w:pPr>
        <w:spacing w:line="230" w:lineRule="exact"/>
        <w:rPr>
          <w:sz w:val="28"/>
          <w:szCs w:val="28"/>
        </w:rPr>
      </w:pPr>
    </w:p>
    <w:p w:rsidR="00873474" w:rsidRPr="00EB414D" w:rsidRDefault="00873474" w:rsidP="00873474">
      <w:pPr>
        <w:spacing w:line="230" w:lineRule="exact"/>
        <w:rPr>
          <w:sz w:val="28"/>
          <w:szCs w:val="28"/>
        </w:rPr>
      </w:pPr>
    </w:p>
    <w:p w:rsidR="00873474" w:rsidRPr="00EB414D" w:rsidRDefault="00873474" w:rsidP="00873474">
      <w:pPr>
        <w:spacing w:line="230" w:lineRule="exact"/>
        <w:rPr>
          <w:sz w:val="28"/>
          <w:szCs w:val="28"/>
        </w:rPr>
      </w:pPr>
    </w:p>
    <w:p w:rsidR="00873474" w:rsidRPr="00EB414D" w:rsidRDefault="00873474" w:rsidP="00873474">
      <w:pPr>
        <w:spacing w:line="230" w:lineRule="exact"/>
        <w:rPr>
          <w:sz w:val="28"/>
          <w:szCs w:val="28"/>
        </w:rPr>
      </w:pPr>
    </w:p>
    <w:p w:rsidR="00873474" w:rsidRPr="00EB414D" w:rsidRDefault="00873474" w:rsidP="00873474">
      <w:pPr>
        <w:spacing w:line="230" w:lineRule="exact"/>
        <w:rPr>
          <w:sz w:val="28"/>
          <w:szCs w:val="28"/>
        </w:rPr>
      </w:pPr>
    </w:p>
    <w:p w:rsidR="00873474" w:rsidRPr="00EB414D" w:rsidRDefault="00873474" w:rsidP="00873474">
      <w:pPr>
        <w:spacing w:line="230" w:lineRule="exact"/>
        <w:rPr>
          <w:sz w:val="28"/>
          <w:szCs w:val="28"/>
        </w:rPr>
      </w:pPr>
    </w:p>
    <w:p w:rsidR="00873474" w:rsidRPr="00EB414D" w:rsidRDefault="00873474" w:rsidP="00873474">
      <w:pPr>
        <w:spacing w:line="230" w:lineRule="exact"/>
        <w:rPr>
          <w:sz w:val="28"/>
          <w:szCs w:val="28"/>
        </w:rPr>
      </w:pPr>
    </w:p>
    <w:p w:rsidR="00873474" w:rsidRPr="00EB414D" w:rsidRDefault="00873474" w:rsidP="00873474">
      <w:pPr>
        <w:spacing w:line="230" w:lineRule="exact"/>
        <w:rPr>
          <w:sz w:val="28"/>
          <w:szCs w:val="28"/>
        </w:rPr>
      </w:pPr>
    </w:p>
    <w:p w:rsidR="00873474" w:rsidRPr="00EB414D" w:rsidRDefault="00873474" w:rsidP="00873474">
      <w:pPr>
        <w:spacing w:line="230" w:lineRule="exact"/>
        <w:rPr>
          <w:sz w:val="28"/>
          <w:szCs w:val="28"/>
        </w:rPr>
      </w:pPr>
    </w:p>
    <w:p w:rsidR="00873474" w:rsidRDefault="00873474" w:rsidP="00873474">
      <w:pPr>
        <w:spacing w:line="230" w:lineRule="exact"/>
        <w:rPr>
          <w:sz w:val="28"/>
          <w:szCs w:val="28"/>
        </w:rPr>
      </w:pPr>
    </w:p>
    <w:p w:rsidR="00873474" w:rsidRPr="00EB414D" w:rsidRDefault="00873474" w:rsidP="00873474">
      <w:pPr>
        <w:spacing w:line="230" w:lineRule="exact"/>
        <w:rPr>
          <w:sz w:val="28"/>
          <w:szCs w:val="28"/>
        </w:rPr>
      </w:pPr>
    </w:p>
    <w:p w:rsidR="00873474" w:rsidRPr="00EB414D" w:rsidRDefault="00873474" w:rsidP="00873474">
      <w:pPr>
        <w:spacing w:line="230" w:lineRule="exact"/>
        <w:rPr>
          <w:sz w:val="28"/>
          <w:szCs w:val="28"/>
        </w:rPr>
      </w:pPr>
    </w:p>
    <w:p w:rsidR="00873474" w:rsidRPr="00EB414D" w:rsidRDefault="00873474" w:rsidP="00873474">
      <w:pPr>
        <w:spacing w:line="230" w:lineRule="exact"/>
        <w:rPr>
          <w:sz w:val="28"/>
          <w:szCs w:val="28"/>
        </w:rPr>
      </w:pPr>
    </w:p>
    <w:p w:rsidR="00873474" w:rsidRDefault="00873474" w:rsidP="00873474">
      <w:pPr>
        <w:spacing w:line="230" w:lineRule="exact"/>
        <w:rPr>
          <w:sz w:val="28"/>
          <w:szCs w:val="28"/>
        </w:rPr>
      </w:pPr>
    </w:p>
    <w:p w:rsidR="00873474" w:rsidRDefault="00873474" w:rsidP="00873474">
      <w:pPr>
        <w:spacing w:line="230" w:lineRule="exact"/>
        <w:rPr>
          <w:sz w:val="28"/>
          <w:szCs w:val="28"/>
        </w:rPr>
      </w:pPr>
    </w:p>
    <w:p w:rsidR="00873474" w:rsidRPr="00EB414D" w:rsidRDefault="00873474" w:rsidP="00873474">
      <w:pPr>
        <w:spacing w:line="230" w:lineRule="exact"/>
        <w:rPr>
          <w:sz w:val="28"/>
          <w:szCs w:val="28"/>
        </w:rPr>
      </w:pPr>
    </w:p>
    <w:p w:rsidR="00873474" w:rsidRPr="00EB414D" w:rsidRDefault="00873474" w:rsidP="00873474">
      <w:pPr>
        <w:spacing w:line="230" w:lineRule="exact"/>
        <w:rPr>
          <w:sz w:val="28"/>
          <w:szCs w:val="28"/>
        </w:rPr>
      </w:pPr>
    </w:p>
    <w:p w:rsidR="00873474" w:rsidRPr="00EB414D" w:rsidRDefault="00873474" w:rsidP="00873474">
      <w:pPr>
        <w:spacing w:line="230" w:lineRule="exact"/>
        <w:rPr>
          <w:sz w:val="28"/>
          <w:szCs w:val="28"/>
        </w:rPr>
      </w:pPr>
    </w:p>
    <w:p w:rsidR="00873474" w:rsidRPr="00EB414D" w:rsidRDefault="00873474" w:rsidP="00873474">
      <w:pPr>
        <w:spacing w:line="230" w:lineRule="exact"/>
        <w:jc w:val="center"/>
        <w:rPr>
          <w:sz w:val="28"/>
          <w:szCs w:val="28"/>
        </w:rPr>
      </w:pPr>
      <w:r w:rsidRPr="00EB414D">
        <w:rPr>
          <w:rStyle w:val="2"/>
          <w:b/>
          <w:sz w:val="28"/>
          <w:szCs w:val="28"/>
        </w:rPr>
        <w:t>г. Ростов-на-Дону</w:t>
      </w:r>
    </w:p>
    <w:p w:rsidR="00873474" w:rsidRDefault="00873474" w:rsidP="00873474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  <w:r w:rsidRPr="00EB414D">
        <w:rPr>
          <w:rStyle w:val="412"/>
          <w:b/>
          <w:i w:val="0"/>
          <w:sz w:val="28"/>
          <w:szCs w:val="28"/>
        </w:rPr>
        <w:t>2018 г.</w:t>
      </w:r>
    </w:p>
    <w:p w:rsidR="00873474" w:rsidRDefault="00873474" w:rsidP="00873474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</w:p>
    <w:p w:rsidR="00873474" w:rsidRDefault="00873474" w:rsidP="00873474">
      <w:pPr>
        <w:jc w:val="center"/>
        <w:rPr>
          <w:b/>
          <w:sz w:val="28"/>
          <w:szCs w:val="28"/>
        </w:rPr>
      </w:pPr>
      <w:r w:rsidRPr="008B65E2">
        <w:rPr>
          <w:b/>
          <w:sz w:val="28"/>
          <w:szCs w:val="28"/>
        </w:rPr>
        <w:t>ТЕМАТИЧЕСКИЙ ПЛАН</w:t>
      </w:r>
      <w:r>
        <w:rPr>
          <w:b/>
          <w:sz w:val="28"/>
          <w:szCs w:val="28"/>
        </w:rPr>
        <w:t xml:space="preserve"> ПОДГОТОВКИ</w:t>
      </w:r>
    </w:p>
    <w:p w:rsidR="00873474" w:rsidRDefault="00873474" w:rsidP="00873474">
      <w:pPr>
        <w:pStyle w:val="2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850"/>
        <w:gridCol w:w="1560"/>
        <w:gridCol w:w="1559"/>
        <w:gridCol w:w="1417"/>
      </w:tblGrid>
      <w:tr w:rsidR="00873474" w:rsidRPr="00424EAC" w:rsidTr="009921F4">
        <w:trPr>
          <w:trHeight w:val="409"/>
        </w:trPr>
        <w:tc>
          <w:tcPr>
            <w:tcW w:w="708" w:type="dxa"/>
            <w:vMerge w:val="restart"/>
            <w:vAlign w:val="center"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5" w:type="dxa"/>
            <w:vMerge w:val="restart"/>
            <w:vAlign w:val="center"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учебных дисциплин и</w:t>
            </w:r>
            <w:r w:rsidRPr="00424EAC">
              <w:rPr>
                <w:b/>
                <w:sz w:val="24"/>
                <w:szCs w:val="24"/>
              </w:rPr>
              <w:t xml:space="preserve"> тем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  <w:vAlign w:val="center"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Форма проведения занятий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873474" w:rsidRPr="006F3880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  <w:r w:rsidRPr="006F3880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873474" w:rsidRPr="00B06FFA" w:rsidTr="009921F4">
        <w:trPr>
          <w:trHeight w:val="482"/>
        </w:trPr>
        <w:tc>
          <w:tcPr>
            <w:tcW w:w="708" w:type="dxa"/>
            <w:vMerge/>
            <w:vAlign w:val="center"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Всего час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3119" w:type="dxa"/>
            <w:gridSpan w:val="2"/>
            <w:vAlign w:val="center"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числе.</w:t>
            </w:r>
          </w:p>
        </w:tc>
        <w:tc>
          <w:tcPr>
            <w:tcW w:w="1417" w:type="dxa"/>
            <w:vMerge/>
          </w:tcPr>
          <w:p w:rsidR="00873474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</w:p>
        </w:tc>
      </w:tr>
      <w:tr w:rsidR="00873474" w:rsidRPr="00B06FFA" w:rsidTr="009921F4">
        <w:trPr>
          <w:trHeight w:val="482"/>
        </w:trPr>
        <w:tc>
          <w:tcPr>
            <w:tcW w:w="708" w:type="dxa"/>
            <w:vMerge/>
            <w:vAlign w:val="center"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474" w:rsidRPr="00275B8A" w:rsidRDefault="00873474" w:rsidP="009921F4">
            <w:pPr>
              <w:pStyle w:val="10"/>
              <w:shd w:val="clear" w:color="auto" w:fill="auto"/>
              <w:spacing w:beforeLines="60" w:before="144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75B8A">
              <w:rPr>
                <w:b/>
                <w:sz w:val="24"/>
                <w:szCs w:val="24"/>
              </w:rPr>
              <w:t>Теоретичес</w:t>
            </w:r>
            <w:proofErr w:type="spellEnd"/>
            <w:r w:rsidRPr="00275B8A">
              <w:rPr>
                <w:b/>
                <w:sz w:val="24"/>
                <w:szCs w:val="24"/>
              </w:rPr>
              <w:t>-кая</w:t>
            </w:r>
            <w:proofErr w:type="gramEnd"/>
            <w:r w:rsidRPr="00275B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5B8A">
              <w:rPr>
                <w:b/>
                <w:sz w:val="24"/>
                <w:szCs w:val="24"/>
              </w:rPr>
              <w:t>подго-товка</w:t>
            </w:r>
            <w:proofErr w:type="spellEnd"/>
            <w:r w:rsidRPr="00275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24EAC">
              <w:rPr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кая</w:t>
            </w:r>
            <w:proofErr w:type="gramEnd"/>
            <w:r w:rsidRPr="00424E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EAC">
              <w:rPr>
                <w:b/>
                <w:sz w:val="24"/>
                <w:szCs w:val="24"/>
              </w:rPr>
              <w:t>подго</w:t>
            </w:r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товка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</w:p>
        </w:tc>
      </w:tr>
      <w:tr w:rsidR="00873474" w:rsidRPr="00EB414D" w:rsidTr="009921F4">
        <w:tc>
          <w:tcPr>
            <w:tcW w:w="708" w:type="dxa"/>
          </w:tcPr>
          <w:p w:rsidR="00873474" w:rsidRPr="006F3880" w:rsidRDefault="00873474" w:rsidP="009921F4">
            <w:pPr>
              <w:spacing w:before="6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6F3880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873474" w:rsidRPr="006F3880" w:rsidRDefault="00873474" w:rsidP="009921F4">
            <w:pPr>
              <w:spacing w:before="60"/>
              <w:ind w:right="33"/>
              <w:jc w:val="center"/>
              <w:rPr>
                <w:b/>
                <w:sz w:val="24"/>
                <w:szCs w:val="24"/>
              </w:rPr>
            </w:pPr>
            <w:r w:rsidRPr="006F3880">
              <w:rPr>
                <w:b/>
                <w:sz w:val="24"/>
                <w:szCs w:val="24"/>
              </w:rPr>
              <w:t>Система поиска и спасания пассажиров и членов экипажа ВС, терпящего бедствие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="60" w:after="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F3880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873474" w:rsidRPr="00275B8A" w:rsidRDefault="00873474" w:rsidP="009921F4">
            <w:pPr>
              <w:pStyle w:val="10"/>
              <w:shd w:val="clear" w:color="auto" w:fill="auto"/>
              <w:spacing w:before="6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5B8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73474" w:rsidRPr="006F3880" w:rsidRDefault="00873474" w:rsidP="009921F4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73474" w:rsidRPr="006F3880" w:rsidRDefault="00873474" w:rsidP="009921F4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3474" w:rsidRPr="00EB414D" w:rsidTr="009921F4">
        <w:trPr>
          <w:trHeight w:val="570"/>
        </w:trPr>
        <w:tc>
          <w:tcPr>
            <w:tcW w:w="708" w:type="dxa"/>
          </w:tcPr>
          <w:p w:rsidR="00873474" w:rsidRPr="006F3880" w:rsidRDefault="00873474" w:rsidP="009921F4">
            <w:pPr>
              <w:spacing w:before="6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6F3880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3545" w:type="dxa"/>
          </w:tcPr>
          <w:p w:rsidR="00873474" w:rsidRPr="006F3880" w:rsidRDefault="00873474" w:rsidP="009921F4">
            <w:pPr>
              <w:spacing w:before="60"/>
              <w:ind w:right="33"/>
              <w:rPr>
                <w:b/>
                <w:sz w:val="24"/>
                <w:szCs w:val="24"/>
              </w:rPr>
            </w:pPr>
            <w:r w:rsidRPr="006F3880">
              <w:rPr>
                <w:sz w:val="24"/>
                <w:szCs w:val="24"/>
              </w:rPr>
              <w:t>Организация поисково-спасательного и аварийно-спасательного обеспечения полетов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="6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56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="6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559" w:type="dxa"/>
            <w:vAlign w:val="center"/>
          </w:tcPr>
          <w:p w:rsidR="00873474" w:rsidRPr="006F3880" w:rsidRDefault="00873474" w:rsidP="009921F4">
            <w:pPr>
              <w:spacing w:before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3474" w:rsidRPr="00DF6D47" w:rsidRDefault="00873474" w:rsidP="009921F4">
            <w:pPr>
              <w:spacing w:before="60"/>
              <w:jc w:val="center"/>
              <w:rPr>
                <w:sz w:val="24"/>
                <w:szCs w:val="24"/>
              </w:rPr>
            </w:pPr>
            <w:r w:rsidRPr="00DF6D47">
              <w:rPr>
                <w:sz w:val="24"/>
                <w:szCs w:val="24"/>
              </w:rPr>
              <w:t>текущий</w:t>
            </w:r>
          </w:p>
        </w:tc>
      </w:tr>
      <w:tr w:rsidR="00873474" w:rsidRPr="00EB414D" w:rsidTr="009921F4">
        <w:trPr>
          <w:trHeight w:val="570"/>
        </w:trPr>
        <w:tc>
          <w:tcPr>
            <w:tcW w:w="708" w:type="dxa"/>
          </w:tcPr>
          <w:p w:rsidR="00873474" w:rsidRPr="006F3880" w:rsidRDefault="00873474" w:rsidP="009921F4">
            <w:pPr>
              <w:spacing w:before="6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6F3880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3545" w:type="dxa"/>
          </w:tcPr>
          <w:p w:rsidR="00873474" w:rsidRPr="006F3880" w:rsidRDefault="00873474" w:rsidP="009921F4">
            <w:pPr>
              <w:spacing w:before="60"/>
              <w:ind w:right="33"/>
              <w:rPr>
                <w:sz w:val="24"/>
                <w:szCs w:val="24"/>
              </w:rPr>
            </w:pPr>
            <w:r w:rsidRPr="006F3880">
              <w:rPr>
                <w:sz w:val="24"/>
                <w:szCs w:val="24"/>
              </w:rPr>
              <w:t>Организация приема и передачи сообщений о воздушных судах, терпящих бедствие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="6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6F3880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="6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6F388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73474" w:rsidRPr="006F3880" w:rsidRDefault="00873474" w:rsidP="009921F4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73474" w:rsidRPr="006F3880" w:rsidRDefault="00873474" w:rsidP="009921F4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73474" w:rsidRPr="00EB414D" w:rsidTr="009921F4">
        <w:trPr>
          <w:trHeight w:val="570"/>
        </w:trPr>
        <w:tc>
          <w:tcPr>
            <w:tcW w:w="708" w:type="dxa"/>
          </w:tcPr>
          <w:p w:rsidR="00873474" w:rsidRPr="006F3880" w:rsidRDefault="00873474" w:rsidP="009921F4">
            <w:pPr>
              <w:spacing w:before="6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6F3880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3545" w:type="dxa"/>
          </w:tcPr>
          <w:p w:rsidR="00873474" w:rsidRPr="006F3880" w:rsidRDefault="00873474" w:rsidP="009921F4">
            <w:pPr>
              <w:spacing w:before="60"/>
              <w:ind w:right="33"/>
              <w:rPr>
                <w:sz w:val="24"/>
                <w:szCs w:val="24"/>
              </w:rPr>
            </w:pPr>
            <w:r w:rsidRPr="006F3880">
              <w:rPr>
                <w:sz w:val="24"/>
                <w:szCs w:val="24"/>
              </w:rPr>
              <w:t>Организация и проведение поисково-спасательных работ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="6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6F3880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="6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6F388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73474" w:rsidRPr="006F3880" w:rsidRDefault="00873474" w:rsidP="009921F4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73474" w:rsidRPr="006F3880" w:rsidRDefault="00873474" w:rsidP="009921F4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73474" w:rsidRPr="00EB414D" w:rsidTr="009921F4">
        <w:trPr>
          <w:trHeight w:val="570"/>
        </w:trPr>
        <w:tc>
          <w:tcPr>
            <w:tcW w:w="708" w:type="dxa"/>
          </w:tcPr>
          <w:p w:rsidR="00873474" w:rsidRPr="006F3880" w:rsidRDefault="00873474" w:rsidP="009921F4">
            <w:pPr>
              <w:spacing w:before="6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6F3880"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3545" w:type="dxa"/>
          </w:tcPr>
          <w:p w:rsidR="00873474" w:rsidRPr="006F3880" w:rsidRDefault="00873474" w:rsidP="009921F4">
            <w:pPr>
              <w:spacing w:before="60"/>
              <w:ind w:right="33"/>
              <w:rPr>
                <w:sz w:val="24"/>
                <w:szCs w:val="24"/>
              </w:rPr>
            </w:pPr>
            <w:r w:rsidRPr="006F3880">
              <w:rPr>
                <w:sz w:val="24"/>
                <w:szCs w:val="24"/>
              </w:rPr>
              <w:t>Организация и проведение аварийно-спасательных работ на территории и в районе аэродрома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="6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6F3880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="6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6F388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73474" w:rsidRPr="006F3880" w:rsidRDefault="00873474" w:rsidP="009921F4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73474" w:rsidRPr="006F3880" w:rsidRDefault="00873474" w:rsidP="009921F4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73474" w:rsidRPr="00EB414D" w:rsidTr="009921F4">
        <w:trPr>
          <w:trHeight w:val="570"/>
        </w:trPr>
        <w:tc>
          <w:tcPr>
            <w:tcW w:w="708" w:type="dxa"/>
          </w:tcPr>
          <w:p w:rsidR="00873474" w:rsidRPr="006F3880" w:rsidRDefault="00873474" w:rsidP="009921F4">
            <w:pPr>
              <w:spacing w:before="6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6F3880">
              <w:rPr>
                <w:bCs/>
                <w:sz w:val="24"/>
                <w:szCs w:val="24"/>
              </w:rPr>
              <w:t>1.5.</w:t>
            </w:r>
          </w:p>
        </w:tc>
        <w:tc>
          <w:tcPr>
            <w:tcW w:w="3545" w:type="dxa"/>
          </w:tcPr>
          <w:p w:rsidR="00873474" w:rsidRPr="006F3880" w:rsidRDefault="00873474" w:rsidP="009921F4">
            <w:pPr>
              <w:spacing w:before="60"/>
              <w:ind w:right="33"/>
              <w:rPr>
                <w:sz w:val="24"/>
                <w:szCs w:val="24"/>
              </w:rPr>
            </w:pPr>
            <w:r w:rsidRPr="006F3880">
              <w:rPr>
                <w:sz w:val="24"/>
                <w:szCs w:val="24"/>
              </w:rPr>
              <w:t>Взаимодействие экипажа воздушного судна, терпящего или потерпевшего бедствие, со спасательными службами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="6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6F3880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="60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6F388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73474" w:rsidRPr="006F3880" w:rsidRDefault="00873474" w:rsidP="009921F4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73474" w:rsidRPr="006F3880" w:rsidRDefault="00873474" w:rsidP="009921F4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</w:tbl>
    <w:p w:rsidR="00873474" w:rsidRDefault="00873474" w:rsidP="00873474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850"/>
        <w:gridCol w:w="1560"/>
        <w:gridCol w:w="1559"/>
        <w:gridCol w:w="1417"/>
      </w:tblGrid>
      <w:tr w:rsidR="00873474" w:rsidRPr="00424EAC" w:rsidTr="009921F4">
        <w:trPr>
          <w:trHeight w:val="409"/>
        </w:trPr>
        <w:tc>
          <w:tcPr>
            <w:tcW w:w="708" w:type="dxa"/>
            <w:vMerge w:val="restart"/>
            <w:vAlign w:val="center"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5" w:type="dxa"/>
            <w:vMerge w:val="restart"/>
            <w:vAlign w:val="center"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учебных дисциплин и </w:t>
            </w:r>
            <w:r w:rsidRPr="00424EAC">
              <w:rPr>
                <w:b/>
                <w:sz w:val="24"/>
                <w:szCs w:val="24"/>
              </w:rPr>
              <w:t>тем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3"/>
            <w:vAlign w:val="center"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Форма проведения занятий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vAlign w:val="center"/>
          </w:tcPr>
          <w:p w:rsidR="00873474" w:rsidRPr="006F3880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  <w:r w:rsidRPr="006F3880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873474" w:rsidRPr="00B06FFA" w:rsidTr="009921F4">
        <w:trPr>
          <w:trHeight w:val="482"/>
        </w:trPr>
        <w:tc>
          <w:tcPr>
            <w:tcW w:w="708" w:type="dxa"/>
            <w:vMerge/>
            <w:vAlign w:val="center"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Всего час</w:t>
            </w:r>
            <w:r>
              <w:rPr>
                <w:b/>
                <w:sz w:val="24"/>
                <w:szCs w:val="24"/>
              </w:rPr>
              <w:t>ов</w:t>
            </w:r>
          </w:p>
        </w:tc>
        <w:tc>
          <w:tcPr>
            <w:tcW w:w="3119" w:type="dxa"/>
            <w:gridSpan w:val="2"/>
            <w:vAlign w:val="center"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числе.</w:t>
            </w:r>
          </w:p>
        </w:tc>
        <w:tc>
          <w:tcPr>
            <w:tcW w:w="1417" w:type="dxa"/>
            <w:vMerge/>
          </w:tcPr>
          <w:p w:rsidR="00873474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</w:p>
        </w:tc>
      </w:tr>
      <w:tr w:rsidR="00873474" w:rsidRPr="00B06FFA" w:rsidTr="009921F4">
        <w:trPr>
          <w:trHeight w:val="482"/>
        </w:trPr>
        <w:tc>
          <w:tcPr>
            <w:tcW w:w="708" w:type="dxa"/>
            <w:vMerge/>
            <w:vAlign w:val="center"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5" w:type="dxa"/>
            <w:vMerge/>
            <w:vAlign w:val="center"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474" w:rsidRPr="00275B8A" w:rsidRDefault="00873474" w:rsidP="009921F4">
            <w:pPr>
              <w:pStyle w:val="10"/>
              <w:shd w:val="clear" w:color="auto" w:fill="auto"/>
              <w:spacing w:beforeLines="60" w:before="144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75B8A">
              <w:rPr>
                <w:b/>
                <w:sz w:val="24"/>
                <w:szCs w:val="24"/>
              </w:rPr>
              <w:t>Теоретичес</w:t>
            </w:r>
            <w:proofErr w:type="spellEnd"/>
            <w:r w:rsidRPr="00275B8A">
              <w:rPr>
                <w:b/>
                <w:sz w:val="24"/>
                <w:szCs w:val="24"/>
              </w:rPr>
              <w:t>-кая</w:t>
            </w:r>
            <w:proofErr w:type="gramEnd"/>
            <w:r w:rsidRPr="00275B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5B8A">
              <w:rPr>
                <w:b/>
                <w:sz w:val="24"/>
                <w:szCs w:val="24"/>
              </w:rPr>
              <w:t>подго-товка</w:t>
            </w:r>
            <w:proofErr w:type="spellEnd"/>
            <w:r w:rsidRPr="00275B8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24EAC">
              <w:rPr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кая</w:t>
            </w:r>
            <w:proofErr w:type="gramEnd"/>
            <w:r w:rsidRPr="00424E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EAC">
              <w:rPr>
                <w:b/>
                <w:sz w:val="24"/>
                <w:szCs w:val="24"/>
              </w:rPr>
              <w:t>подго</w:t>
            </w:r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товка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873474" w:rsidRPr="00424EAC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</w:p>
        </w:tc>
      </w:tr>
      <w:tr w:rsidR="00873474" w:rsidRPr="00EB414D" w:rsidTr="009921F4">
        <w:trPr>
          <w:trHeight w:val="570"/>
        </w:trPr>
        <w:tc>
          <w:tcPr>
            <w:tcW w:w="708" w:type="dxa"/>
            <w:vAlign w:val="center"/>
          </w:tcPr>
          <w:p w:rsidR="00873474" w:rsidRPr="006F3880" w:rsidRDefault="00873474" w:rsidP="009921F4">
            <w:pPr>
              <w:spacing w:beforeLines="60" w:before="144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6F3880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45" w:type="dxa"/>
            <w:vAlign w:val="center"/>
          </w:tcPr>
          <w:p w:rsidR="00873474" w:rsidRPr="006F3880" w:rsidRDefault="00873474" w:rsidP="009921F4">
            <w:pPr>
              <w:spacing w:beforeLines="60" w:before="144"/>
              <w:ind w:right="33"/>
              <w:jc w:val="center"/>
              <w:rPr>
                <w:bCs/>
                <w:sz w:val="24"/>
                <w:szCs w:val="24"/>
              </w:rPr>
            </w:pPr>
            <w:r w:rsidRPr="006F3880">
              <w:rPr>
                <w:b/>
                <w:sz w:val="24"/>
                <w:szCs w:val="24"/>
              </w:rPr>
              <w:t>Аварийные ситуации на борту ВС и факторы угрозы для пассажиров и членов экипажа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Lines="60" w:before="144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388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873474" w:rsidRPr="00275B8A" w:rsidRDefault="00873474" w:rsidP="009921F4">
            <w:pPr>
              <w:pStyle w:val="10"/>
              <w:shd w:val="clear" w:color="auto" w:fill="auto"/>
              <w:spacing w:beforeLines="60" w:before="144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5B8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73474" w:rsidRPr="006F3880" w:rsidRDefault="00873474" w:rsidP="009921F4">
            <w:pPr>
              <w:spacing w:beforeLines="60" w:befor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73474" w:rsidRPr="006F3880" w:rsidRDefault="00873474" w:rsidP="009921F4">
            <w:pPr>
              <w:spacing w:beforeLines="60" w:before="144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3474" w:rsidRPr="00EB414D" w:rsidTr="009921F4">
        <w:trPr>
          <w:trHeight w:val="570"/>
        </w:trPr>
        <w:tc>
          <w:tcPr>
            <w:tcW w:w="708" w:type="dxa"/>
            <w:vAlign w:val="center"/>
          </w:tcPr>
          <w:p w:rsidR="00873474" w:rsidRPr="006F3880" w:rsidRDefault="00873474" w:rsidP="009921F4">
            <w:pPr>
              <w:spacing w:beforeLines="60" w:before="144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6F3880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3545" w:type="dxa"/>
            <w:vAlign w:val="center"/>
          </w:tcPr>
          <w:p w:rsidR="00873474" w:rsidRPr="006F3880" w:rsidRDefault="00873474" w:rsidP="009921F4">
            <w:pPr>
              <w:spacing w:beforeLines="60" w:before="144"/>
              <w:ind w:right="33"/>
              <w:rPr>
                <w:b/>
                <w:sz w:val="24"/>
                <w:szCs w:val="24"/>
              </w:rPr>
            </w:pPr>
            <w:r w:rsidRPr="006F3880">
              <w:rPr>
                <w:sz w:val="24"/>
                <w:szCs w:val="24"/>
              </w:rPr>
              <w:t>Типовые аварийные ситуации на борту ВС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Lines="60" w:before="144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Lines="60" w:before="144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73474" w:rsidRPr="006F3880" w:rsidRDefault="00873474" w:rsidP="009921F4">
            <w:pPr>
              <w:spacing w:beforeLines="60" w:befor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73474" w:rsidRPr="006F3880" w:rsidRDefault="00873474" w:rsidP="009921F4">
            <w:pPr>
              <w:spacing w:beforeLines="60" w:before="144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73474" w:rsidRPr="00EB414D" w:rsidTr="009921F4">
        <w:trPr>
          <w:trHeight w:val="570"/>
        </w:trPr>
        <w:tc>
          <w:tcPr>
            <w:tcW w:w="708" w:type="dxa"/>
            <w:vAlign w:val="center"/>
          </w:tcPr>
          <w:p w:rsidR="00873474" w:rsidRPr="006F3880" w:rsidRDefault="00873474" w:rsidP="009921F4">
            <w:pPr>
              <w:spacing w:beforeLines="60" w:before="144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6F3880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3545" w:type="dxa"/>
            <w:vAlign w:val="center"/>
          </w:tcPr>
          <w:p w:rsidR="00873474" w:rsidRPr="006F3880" w:rsidRDefault="00873474" w:rsidP="009921F4">
            <w:pPr>
              <w:spacing w:beforeLines="60" w:before="144"/>
              <w:ind w:right="33"/>
              <w:rPr>
                <w:b/>
                <w:sz w:val="24"/>
                <w:szCs w:val="24"/>
              </w:rPr>
            </w:pPr>
            <w:r w:rsidRPr="006F3880">
              <w:rPr>
                <w:sz w:val="24"/>
                <w:szCs w:val="24"/>
              </w:rPr>
              <w:t>Пожар на борту и его последствия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Lines="60" w:before="144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388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Lines="60" w:before="144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38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73474" w:rsidRPr="006F3880" w:rsidRDefault="00873474" w:rsidP="009921F4">
            <w:pPr>
              <w:spacing w:beforeLines="60" w:befor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73474" w:rsidRPr="006F3880" w:rsidRDefault="00873474" w:rsidP="009921F4">
            <w:pPr>
              <w:spacing w:beforeLines="60" w:before="144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73474" w:rsidRPr="00EB414D" w:rsidTr="009921F4">
        <w:trPr>
          <w:trHeight w:val="570"/>
        </w:trPr>
        <w:tc>
          <w:tcPr>
            <w:tcW w:w="708" w:type="dxa"/>
            <w:vAlign w:val="center"/>
          </w:tcPr>
          <w:p w:rsidR="00873474" w:rsidRPr="006F3880" w:rsidRDefault="00873474" w:rsidP="009921F4">
            <w:pPr>
              <w:spacing w:beforeLines="60" w:before="144"/>
              <w:ind w:left="-28" w:right="-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  <w:r w:rsidRPr="006F388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45" w:type="dxa"/>
            <w:vAlign w:val="center"/>
          </w:tcPr>
          <w:p w:rsidR="00873474" w:rsidRPr="006F3880" w:rsidRDefault="00873474" w:rsidP="009921F4">
            <w:pPr>
              <w:spacing w:beforeLines="60" w:before="144"/>
              <w:ind w:right="33"/>
              <w:rPr>
                <w:b/>
                <w:sz w:val="24"/>
                <w:szCs w:val="24"/>
              </w:rPr>
            </w:pPr>
            <w:r w:rsidRPr="006F3880">
              <w:rPr>
                <w:sz w:val="24"/>
                <w:szCs w:val="24"/>
              </w:rPr>
              <w:t>Аварийная посадка ВС на сушу и ее последствия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Lines="60" w:before="144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3880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Lines="60" w:before="144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388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73474" w:rsidRPr="006F3880" w:rsidRDefault="00873474" w:rsidP="009921F4">
            <w:pPr>
              <w:spacing w:beforeLines="60" w:befor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73474" w:rsidRPr="006F3880" w:rsidRDefault="00873474" w:rsidP="009921F4">
            <w:pPr>
              <w:spacing w:beforeLines="60" w:before="144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73474" w:rsidRPr="00EB414D" w:rsidTr="009921F4">
        <w:trPr>
          <w:trHeight w:val="570"/>
        </w:trPr>
        <w:tc>
          <w:tcPr>
            <w:tcW w:w="708" w:type="dxa"/>
            <w:vAlign w:val="center"/>
          </w:tcPr>
          <w:p w:rsidR="00873474" w:rsidRPr="006F3880" w:rsidRDefault="00873474" w:rsidP="009921F4">
            <w:pPr>
              <w:spacing w:beforeLines="60" w:before="144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6F3880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45" w:type="dxa"/>
            <w:vAlign w:val="center"/>
          </w:tcPr>
          <w:p w:rsidR="00873474" w:rsidRPr="006F3880" w:rsidRDefault="00873474" w:rsidP="009921F4">
            <w:pPr>
              <w:spacing w:beforeLines="60" w:before="144"/>
              <w:ind w:right="33"/>
              <w:jc w:val="center"/>
              <w:rPr>
                <w:b/>
                <w:sz w:val="24"/>
                <w:szCs w:val="24"/>
              </w:rPr>
            </w:pPr>
            <w:r w:rsidRPr="006F3880">
              <w:rPr>
                <w:b/>
                <w:sz w:val="24"/>
                <w:szCs w:val="24"/>
              </w:rPr>
              <w:t>Бортовое аварийно-спасательное оборудование воздушного судна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Lines="60" w:before="144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388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Lines="60" w:before="144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F388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73474" w:rsidRPr="006F3880" w:rsidRDefault="00873474" w:rsidP="009921F4">
            <w:pPr>
              <w:spacing w:beforeLines="60" w:befor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73474" w:rsidRPr="006F3880" w:rsidRDefault="00873474" w:rsidP="009921F4">
            <w:pPr>
              <w:spacing w:beforeLines="60" w:before="144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3474" w:rsidRPr="00EB414D" w:rsidTr="009921F4">
        <w:trPr>
          <w:trHeight w:val="570"/>
        </w:trPr>
        <w:tc>
          <w:tcPr>
            <w:tcW w:w="708" w:type="dxa"/>
            <w:vAlign w:val="center"/>
          </w:tcPr>
          <w:p w:rsidR="00873474" w:rsidRPr="006F3880" w:rsidRDefault="00873474" w:rsidP="009921F4">
            <w:pPr>
              <w:spacing w:beforeLines="60" w:before="144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6F3880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545" w:type="dxa"/>
            <w:vAlign w:val="center"/>
          </w:tcPr>
          <w:p w:rsidR="00873474" w:rsidRPr="006F3880" w:rsidRDefault="00873474" w:rsidP="009921F4">
            <w:pPr>
              <w:spacing w:beforeLines="60" w:before="144"/>
              <w:ind w:right="33"/>
              <w:rPr>
                <w:b/>
                <w:sz w:val="24"/>
                <w:szCs w:val="24"/>
              </w:rPr>
            </w:pPr>
            <w:r w:rsidRPr="006F3880">
              <w:rPr>
                <w:sz w:val="24"/>
                <w:szCs w:val="24"/>
              </w:rPr>
              <w:t xml:space="preserve">Требования норм, руководств и </w:t>
            </w:r>
            <w:proofErr w:type="gramStart"/>
            <w:r w:rsidRPr="006F3880">
              <w:rPr>
                <w:sz w:val="24"/>
                <w:szCs w:val="24"/>
              </w:rPr>
              <w:t>наставлений</w:t>
            </w:r>
            <w:proofErr w:type="gramEnd"/>
            <w:r w:rsidRPr="006F3880">
              <w:rPr>
                <w:sz w:val="24"/>
                <w:szCs w:val="24"/>
              </w:rPr>
              <w:t xml:space="preserve"> но оснащению ВС аварийно-спасательным оборудованием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Lines="60" w:before="144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6F3880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Lines="60" w:before="144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6F388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73474" w:rsidRPr="006F3880" w:rsidRDefault="00873474" w:rsidP="009921F4">
            <w:pPr>
              <w:spacing w:beforeLines="60" w:befor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73474" w:rsidRPr="006F3880" w:rsidRDefault="00873474" w:rsidP="009921F4">
            <w:pPr>
              <w:spacing w:beforeLines="60" w:before="144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73474" w:rsidRPr="00EB414D" w:rsidTr="009921F4">
        <w:trPr>
          <w:trHeight w:val="570"/>
        </w:trPr>
        <w:tc>
          <w:tcPr>
            <w:tcW w:w="708" w:type="dxa"/>
            <w:vAlign w:val="center"/>
          </w:tcPr>
          <w:p w:rsidR="00873474" w:rsidRPr="006F3880" w:rsidRDefault="00873474" w:rsidP="009921F4">
            <w:pPr>
              <w:spacing w:beforeLines="60" w:before="144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6F3880"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3545" w:type="dxa"/>
            <w:vAlign w:val="center"/>
          </w:tcPr>
          <w:p w:rsidR="00873474" w:rsidRPr="006F3880" w:rsidRDefault="00873474" w:rsidP="009921F4">
            <w:pPr>
              <w:spacing w:beforeLines="60" w:before="144"/>
              <w:ind w:right="33"/>
              <w:rPr>
                <w:b/>
                <w:sz w:val="24"/>
                <w:szCs w:val="24"/>
              </w:rPr>
            </w:pPr>
            <w:r w:rsidRPr="006F3880">
              <w:rPr>
                <w:sz w:val="24"/>
                <w:szCs w:val="24"/>
              </w:rPr>
              <w:t>Состав и размещение аварийно-спасательного оборудования на воздушном судне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Lines="60" w:before="144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6F3880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Lines="60" w:before="144"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6F3880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73474" w:rsidRPr="006F3880" w:rsidRDefault="00873474" w:rsidP="009921F4">
            <w:pPr>
              <w:spacing w:beforeLines="60" w:befor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73474" w:rsidRPr="006F3880" w:rsidRDefault="00873474" w:rsidP="009921F4">
            <w:pPr>
              <w:spacing w:beforeLines="60" w:before="144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73474" w:rsidRPr="00EB414D" w:rsidTr="009921F4">
        <w:trPr>
          <w:trHeight w:val="570"/>
        </w:trPr>
        <w:tc>
          <w:tcPr>
            <w:tcW w:w="708" w:type="dxa"/>
            <w:vAlign w:val="center"/>
          </w:tcPr>
          <w:p w:rsidR="00873474" w:rsidRPr="006F3880" w:rsidRDefault="00873474" w:rsidP="009921F4">
            <w:pPr>
              <w:spacing w:beforeLines="60" w:before="144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6F3880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3545" w:type="dxa"/>
            <w:vAlign w:val="center"/>
          </w:tcPr>
          <w:p w:rsidR="00873474" w:rsidRPr="006F3880" w:rsidRDefault="00873474" w:rsidP="009921F4">
            <w:pPr>
              <w:spacing w:beforeLines="60" w:before="144"/>
              <w:ind w:right="33"/>
              <w:rPr>
                <w:sz w:val="24"/>
                <w:szCs w:val="24"/>
              </w:rPr>
            </w:pPr>
            <w:r w:rsidRPr="006F3880">
              <w:rPr>
                <w:sz w:val="24"/>
                <w:szCs w:val="24"/>
              </w:rPr>
              <w:t>Основные данные и конструктивные особенности БАСО ВС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Lines="60" w:before="144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3880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873474" w:rsidRPr="006F3880" w:rsidRDefault="00873474" w:rsidP="009921F4">
            <w:pPr>
              <w:pStyle w:val="10"/>
              <w:shd w:val="clear" w:color="auto" w:fill="auto"/>
              <w:spacing w:beforeLines="60" w:before="144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388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873474" w:rsidRPr="006F3880" w:rsidRDefault="00873474" w:rsidP="009921F4">
            <w:pPr>
              <w:spacing w:beforeLines="60" w:before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873474" w:rsidRPr="006F3880" w:rsidRDefault="00873474" w:rsidP="009921F4">
            <w:pPr>
              <w:spacing w:beforeLines="60" w:before="144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873474" w:rsidRPr="006C180F" w:rsidTr="009921F4">
        <w:trPr>
          <w:trHeight w:val="337"/>
        </w:trPr>
        <w:tc>
          <w:tcPr>
            <w:tcW w:w="708" w:type="dxa"/>
            <w:vAlign w:val="center"/>
          </w:tcPr>
          <w:p w:rsidR="00873474" w:rsidRPr="006C180F" w:rsidRDefault="00873474" w:rsidP="009921F4">
            <w:pPr>
              <w:spacing w:beforeLines="60" w:before="14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873474" w:rsidRPr="006C180F" w:rsidRDefault="00873474" w:rsidP="009921F4">
            <w:pPr>
              <w:spacing w:beforeLines="60" w:before="144"/>
              <w:ind w:right="33"/>
              <w:jc w:val="center"/>
              <w:rPr>
                <w:b/>
                <w:sz w:val="24"/>
                <w:szCs w:val="24"/>
              </w:rPr>
            </w:pPr>
            <w:r w:rsidRPr="006C180F">
              <w:rPr>
                <w:b/>
                <w:sz w:val="24"/>
                <w:szCs w:val="24"/>
              </w:rPr>
              <w:t>Итоговый контроль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873474" w:rsidRPr="006C180F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73474" w:rsidRPr="006C180F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3474" w:rsidRPr="006C180F" w:rsidRDefault="00873474" w:rsidP="009921F4">
            <w:pPr>
              <w:spacing w:beforeLines="60" w:before="14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73474" w:rsidRPr="006C180F" w:rsidRDefault="00873474" w:rsidP="009921F4">
            <w:pPr>
              <w:spacing w:beforeLines="60" w:before="144"/>
              <w:ind w:left="33"/>
              <w:jc w:val="center"/>
              <w:rPr>
                <w:b/>
                <w:sz w:val="24"/>
                <w:szCs w:val="24"/>
              </w:rPr>
            </w:pPr>
            <w:proofErr w:type="gramStart"/>
            <w:r w:rsidRPr="006C180F">
              <w:rPr>
                <w:b/>
                <w:sz w:val="24"/>
                <w:szCs w:val="24"/>
              </w:rPr>
              <w:t>Дифференцирован</w:t>
            </w:r>
            <w:r>
              <w:rPr>
                <w:b/>
                <w:sz w:val="24"/>
                <w:szCs w:val="24"/>
              </w:rPr>
              <w:t>-</w:t>
            </w:r>
            <w:proofErr w:type="spellStart"/>
            <w:r w:rsidRPr="006C180F">
              <w:rPr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6C180F">
              <w:rPr>
                <w:b/>
                <w:sz w:val="24"/>
                <w:szCs w:val="24"/>
              </w:rPr>
              <w:t xml:space="preserve"> зачет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873474" w:rsidRPr="00EB414D" w:rsidTr="009921F4">
        <w:tc>
          <w:tcPr>
            <w:tcW w:w="708" w:type="dxa"/>
          </w:tcPr>
          <w:p w:rsidR="00873474" w:rsidRPr="006F3880" w:rsidRDefault="00873474" w:rsidP="00992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Align w:val="center"/>
          </w:tcPr>
          <w:p w:rsidR="00873474" w:rsidRPr="006F3880" w:rsidRDefault="00873474" w:rsidP="009921F4">
            <w:pPr>
              <w:spacing w:before="240" w:after="240"/>
              <w:ind w:right="33"/>
              <w:jc w:val="center"/>
              <w:rPr>
                <w:b/>
                <w:sz w:val="24"/>
                <w:szCs w:val="24"/>
              </w:rPr>
            </w:pPr>
            <w:r w:rsidRPr="006F388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873474" w:rsidRPr="006F3880" w:rsidRDefault="00873474" w:rsidP="009921F4">
            <w:pPr>
              <w:jc w:val="center"/>
              <w:rPr>
                <w:b/>
                <w:sz w:val="24"/>
                <w:szCs w:val="24"/>
              </w:rPr>
            </w:pPr>
            <w:r w:rsidRPr="006F388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873474" w:rsidRPr="006F3880" w:rsidRDefault="00873474" w:rsidP="009921F4">
            <w:pPr>
              <w:jc w:val="center"/>
              <w:rPr>
                <w:b/>
                <w:sz w:val="24"/>
                <w:szCs w:val="24"/>
              </w:rPr>
            </w:pPr>
            <w:r w:rsidRPr="006F388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873474" w:rsidRPr="006F3880" w:rsidRDefault="00873474" w:rsidP="009921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73474" w:rsidRPr="006F3880" w:rsidRDefault="00873474" w:rsidP="009921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3474" w:rsidRDefault="00873474" w:rsidP="00873474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</w:p>
    <w:p w:rsidR="00873474" w:rsidRDefault="00873474" w:rsidP="00873474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</w:p>
    <w:p w:rsidR="00873474" w:rsidRDefault="00873474" w:rsidP="00873474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</w:p>
    <w:p w:rsidR="00873474" w:rsidRDefault="00873474" w:rsidP="00873474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</w:p>
    <w:p w:rsidR="00873474" w:rsidRDefault="00873474" w:rsidP="00873474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</w:p>
    <w:p w:rsidR="00873474" w:rsidRPr="00EB414D" w:rsidRDefault="00873474" w:rsidP="00873474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</w:p>
    <w:p w:rsidR="00FD34DF" w:rsidRDefault="00FD34DF"/>
    <w:sectPr w:rsidR="00FD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17"/>
    <w:rsid w:val="00873474"/>
    <w:rsid w:val="00D50517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D2A41-E0E6-4B5C-87C9-C2E7CAAD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4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73474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873474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basedOn w:val="a0"/>
    <w:link w:val="320"/>
    <w:uiPriority w:val="99"/>
    <w:locked/>
    <w:rsid w:val="00873474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873474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873474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basedOn w:val="4"/>
    <w:uiPriority w:val="99"/>
    <w:rsid w:val="00873474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3474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3">
    <w:name w:val="Основной текст_"/>
    <w:basedOn w:val="a0"/>
    <w:link w:val="10"/>
    <w:rsid w:val="00873474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873474"/>
    <w:pPr>
      <w:shd w:val="clear" w:color="auto" w:fill="FFFFFF"/>
      <w:suppressAutoHyphens w:val="0"/>
      <w:spacing w:after="18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сновной текст2"/>
    <w:basedOn w:val="a"/>
    <w:rsid w:val="00873474"/>
    <w:pPr>
      <w:shd w:val="clear" w:color="auto" w:fill="FFFFFF"/>
      <w:suppressAutoHyphens w:val="0"/>
      <w:spacing w:line="274" w:lineRule="exact"/>
      <w:ind w:hanging="400"/>
      <w:jc w:val="both"/>
    </w:pPr>
    <w:rPr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2022-01-14T05:58:00Z</dcterms:created>
  <dcterms:modified xsi:type="dcterms:W3CDTF">2022-01-14T06:00:00Z</dcterms:modified>
</cp:coreProperties>
</file>