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8A" w:rsidRDefault="0021688A" w:rsidP="0021688A">
      <w:pPr>
        <w:pStyle w:val="320"/>
        <w:keepNext/>
        <w:keepLines/>
        <w:shd w:val="clear" w:color="auto" w:fill="auto"/>
        <w:spacing w:before="0"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21688A" w:rsidRPr="00684D04" w:rsidRDefault="0021688A" w:rsidP="0021688A">
      <w:pPr>
        <w:pStyle w:val="320"/>
        <w:keepNext/>
        <w:keepLines/>
        <w:shd w:val="clear" w:color="auto" w:fill="auto"/>
        <w:spacing w:before="0"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  <w:r w:rsidRPr="00684D04">
        <w:rPr>
          <w:rFonts w:ascii="Times New Roman" w:hAnsi="Times New Roman"/>
          <w:b/>
          <w:sz w:val="24"/>
          <w:szCs w:val="24"/>
        </w:rPr>
        <w:t>ФЕДЕРАЛЬНОЕ ГОСУДАРСТВЕННОЕ АВТОНОМНОЕ УЧРЕЖДЕНИЕ ДОПОЛНИТЕЛЬНОГО ПРОФЕССИОНАЛЬНОГО ОБРАЗОВАНИЯ</w:t>
      </w:r>
    </w:p>
    <w:p w:rsidR="0021688A" w:rsidRPr="00684D04" w:rsidRDefault="0021688A" w:rsidP="0021688A">
      <w:pPr>
        <w:pStyle w:val="320"/>
        <w:keepNext/>
        <w:keepLines/>
        <w:shd w:val="clear" w:color="auto" w:fill="auto"/>
        <w:spacing w:before="0"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  <w:r w:rsidRPr="00684D04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684D04">
        <w:rPr>
          <w:rFonts w:ascii="Times New Roman" w:hAnsi="Times New Roman"/>
          <w:b/>
          <w:sz w:val="24"/>
          <w:szCs w:val="24"/>
        </w:rPr>
        <w:t>СЕВЕРО-КАВКАЗСКИЙ</w:t>
      </w:r>
      <w:proofErr w:type="gramEnd"/>
      <w:r w:rsidRPr="00684D04">
        <w:rPr>
          <w:rFonts w:ascii="Times New Roman" w:hAnsi="Times New Roman"/>
          <w:b/>
          <w:sz w:val="24"/>
          <w:szCs w:val="24"/>
        </w:rPr>
        <w:t xml:space="preserve"> УЧЕБНО-ТРЕНИРОВОЧНЫЙ ЦЕНТР ГРАЖДАНСКОЙ АВИАЦИИ»</w:t>
      </w:r>
    </w:p>
    <w:p w:rsidR="0021688A" w:rsidRPr="00D83011" w:rsidRDefault="0021688A" w:rsidP="0021688A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21688A" w:rsidRPr="00D83011" w:rsidRDefault="0021688A" w:rsidP="0021688A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rPr>
          <w:rFonts w:ascii="Times New Roman" w:hAnsi="Times New Roman"/>
          <w:b/>
          <w:sz w:val="16"/>
          <w:szCs w:val="16"/>
        </w:rPr>
      </w:pPr>
    </w:p>
    <w:p w:rsidR="0021688A" w:rsidRPr="00FD4EF8" w:rsidRDefault="0021688A" w:rsidP="0021688A">
      <w:pPr>
        <w:keepNext/>
        <w:keepLines/>
        <w:spacing w:after="100" w:afterAutospacing="1" w:line="240" w:lineRule="auto"/>
        <w:ind w:left="-360" w:firstLine="274"/>
        <w:outlineLvl w:val="2"/>
        <w:rPr>
          <w:rFonts w:ascii="Times New Roman" w:hAnsi="Times New Roman"/>
          <w:b/>
          <w:sz w:val="26"/>
          <w:szCs w:val="26"/>
        </w:rPr>
      </w:pPr>
    </w:p>
    <w:p w:rsidR="0021688A" w:rsidRDefault="0021688A" w:rsidP="0021688A">
      <w:pPr>
        <w:framePr w:w="9492" w:h="36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57575" cy="2305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8A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Pr="00D83011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0"/>
          <w:szCs w:val="20"/>
          <w:lang w:eastAsia="ar-SA"/>
        </w:rPr>
      </w:pPr>
    </w:p>
    <w:p w:rsidR="0021688A" w:rsidRPr="00684D04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ar-SA"/>
        </w:rPr>
      </w:pPr>
      <w:r w:rsidRPr="00684D04">
        <w:rPr>
          <w:rFonts w:ascii="Times New Roman" w:eastAsia="Times New Roman" w:hAnsi="Times New Roman"/>
          <w:b/>
          <w:spacing w:val="-1"/>
          <w:sz w:val="28"/>
          <w:szCs w:val="28"/>
          <w:lang w:eastAsia="ar-SA"/>
        </w:rPr>
        <w:t>ПРОГРАММА</w:t>
      </w:r>
    </w:p>
    <w:p w:rsidR="0021688A" w:rsidRPr="00684D04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ar-SA"/>
        </w:rPr>
      </w:pPr>
      <w:r w:rsidRPr="00684D04">
        <w:rPr>
          <w:rFonts w:ascii="Times New Roman" w:eastAsia="Times New Roman" w:hAnsi="Times New Roman"/>
          <w:b/>
          <w:spacing w:val="-1"/>
          <w:sz w:val="28"/>
          <w:szCs w:val="28"/>
          <w:lang w:eastAsia="ar-SA"/>
        </w:rPr>
        <w:t>профессионального обучения</w:t>
      </w:r>
    </w:p>
    <w:p w:rsidR="0021688A" w:rsidRPr="00FD4EF8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Pr="00FD4EF8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Pr="00684D04" w:rsidRDefault="0021688A" w:rsidP="0021688A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ar-SA"/>
        </w:rPr>
      </w:pPr>
      <w:r w:rsidRPr="00FD4EF8"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  <w:t xml:space="preserve"> </w:t>
      </w:r>
      <w:r w:rsidRPr="00684D04">
        <w:rPr>
          <w:rFonts w:ascii="Times New Roman" w:eastAsia="Times New Roman" w:hAnsi="Times New Roman"/>
          <w:b/>
          <w:spacing w:val="-1"/>
          <w:sz w:val="28"/>
          <w:szCs w:val="28"/>
          <w:lang w:eastAsia="ar-SA"/>
        </w:rPr>
        <w:t xml:space="preserve">«ПЕРВОНАЧАЛЬНАЯ ПОДГОТОВКА </w:t>
      </w:r>
    </w:p>
    <w:p w:rsidR="0021688A" w:rsidRPr="00684D04" w:rsidRDefault="0021688A" w:rsidP="0021688A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ar-SA"/>
        </w:rPr>
      </w:pPr>
      <w:r w:rsidRPr="00684D04">
        <w:rPr>
          <w:rFonts w:ascii="Times New Roman" w:eastAsia="Times New Roman" w:hAnsi="Times New Roman"/>
          <w:b/>
          <w:spacing w:val="-1"/>
          <w:sz w:val="28"/>
          <w:szCs w:val="28"/>
          <w:lang w:eastAsia="ar-SA"/>
        </w:rPr>
        <w:t xml:space="preserve">БОРТПРОВОДНИКОВ НА </w:t>
      </w:r>
      <w:r w:rsidRPr="00684D04">
        <w:rPr>
          <w:rFonts w:ascii="Times New Roman" w:hAnsi="Times New Roman"/>
          <w:b/>
          <w:color w:val="000000"/>
          <w:spacing w:val="-1"/>
          <w:sz w:val="28"/>
          <w:szCs w:val="28"/>
        </w:rPr>
        <w:t>ВС SSJ-100(RRJ-95)</w:t>
      </w:r>
      <w:r w:rsidRPr="00684D04">
        <w:rPr>
          <w:rFonts w:ascii="Times New Roman" w:hAnsi="Times New Roman"/>
          <w:b/>
          <w:sz w:val="28"/>
          <w:szCs w:val="28"/>
        </w:rPr>
        <w:t>»</w:t>
      </w:r>
    </w:p>
    <w:p w:rsidR="0021688A" w:rsidRPr="00FD4EF8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Pr="00FD4EF8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Pr="00FD4EF8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Pr="00FD4EF8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Pr="00FD4EF8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Pr="00FD4EF8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Pr="00FD4EF8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Pr="00FD4EF8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Pr="00FD4EF8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Pr="00FD4EF8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Pr="00FD4EF8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  <w:r w:rsidRPr="00FD4EF8"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  <w:t xml:space="preserve">Ростов-на-Дону </w:t>
      </w:r>
    </w:p>
    <w:p w:rsidR="0021688A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  <w:r w:rsidRPr="00FD4EF8"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  <w:t>2018г.</w:t>
      </w:r>
    </w:p>
    <w:p w:rsidR="0021688A" w:rsidRPr="00684D04" w:rsidRDefault="0021688A" w:rsidP="0021688A">
      <w:pPr>
        <w:pageBreakBefore/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684D04">
        <w:rPr>
          <w:rFonts w:ascii="Times New Roman" w:hAnsi="Times New Roman"/>
          <w:b/>
          <w:caps/>
          <w:sz w:val="26"/>
          <w:szCs w:val="26"/>
          <w:lang w:eastAsia="ar-SA"/>
        </w:rPr>
        <w:lastRenderedPageBreak/>
        <w:t xml:space="preserve">5. ТЕМАТИЧЕСКИЙ план  </w:t>
      </w:r>
      <w:r>
        <w:rPr>
          <w:rFonts w:ascii="Times New Roman" w:hAnsi="Times New Roman"/>
          <w:b/>
          <w:caps/>
          <w:sz w:val="26"/>
          <w:szCs w:val="26"/>
          <w:lang w:eastAsia="ar-SA"/>
        </w:rPr>
        <w:t xml:space="preserve"> ПРОГРАММЫ</w:t>
      </w:r>
      <w:r w:rsidRPr="00684D04">
        <w:rPr>
          <w:rFonts w:ascii="Times New Roman" w:hAnsi="Times New Roman"/>
          <w:b/>
          <w:caps/>
          <w:sz w:val="26"/>
          <w:szCs w:val="26"/>
          <w:lang w:eastAsia="ar-SA"/>
        </w:rPr>
        <w:t xml:space="preserve">                                                                                        </w:t>
      </w:r>
    </w:p>
    <w:p w:rsidR="0021688A" w:rsidRPr="00684D04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84D04">
        <w:rPr>
          <w:rFonts w:ascii="Times New Roman" w:eastAsia="Times New Roman" w:hAnsi="Times New Roman"/>
          <w:b/>
          <w:sz w:val="26"/>
          <w:szCs w:val="26"/>
          <w:lang w:eastAsia="ar-SA"/>
        </w:rPr>
        <w:t>ПЕРВОНАЧАЛЬНОЙ ПОДГОТОВКИ БОРТПРОВОДНИКОВ</w:t>
      </w:r>
    </w:p>
    <w:p w:rsidR="0021688A" w:rsidRPr="00684D04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  <w:r w:rsidRPr="00684D04">
        <w:rPr>
          <w:rFonts w:ascii="Times New Roman" w:hAnsi="Times New Roman"/>
          <w:b/>
          <w:sz w:val="26"/>
          <w:szCs w:val="26"/>
          <w:lang w:eastAsia="ar-SA"/>
        </w:rPr>
        <w:t xml:space="preserve">на ВС </w:t>
      </w:r>
      <w:r w:rsidRPr="00684D04">
        <w:rPr>
          <w:rFonts w:ascii="Times New Roman" w:hAnsi="Times New Roman"/>
          <w:b/>
          <w:sz w:val="26"/>
          <w:szCs w:val="26"/>
          <w:lang w:val="en-US" w:eastAsia="ar-SA"/>
        </w:rPr>
        <w:t>SSJ</w:t>
      </w:r>
      <w:r w:rsidRPr="00684D04">
        <w:rPr>
          <w:rFonts w:ascii="Times New Roman" w:hAnsi="Times New Roman"/>
          <w:b/>
          <w:sz w:val="26"/>
          <w:szCs w:val="26"/>
          <w:lang w:eastAsia="ar-SA"/>
        </w:rPr>
        <w:t>-100 (</w:t>
      </w:r>
      <w:r w:rsidRPr="00684D04">
        <w:rPr>
          <w:rFonts w:ascii="Times New Roman" w:hAnsi="Times New Roman"/>
          <w:b/>
          <w:sz w:val="26"/>
          <w:szCs w:val="26"/>
          <w:lang w:val="en-US" w:eastAsia="ar-SA"/>
        </w:rPr>
        <w:t>RRJ</w:t>
      </w:r>
      <w:r w:rsidRPr="00684D04">
        <w:rPr>
          <w:rFonts w:ascii="Times New Roman" w:hAnsi="Times New Roman"/>
          <w:b/>
          <w:sz w:val="26"/>
          <w:szCs w:val="26"/>
          <w:lang w:eastAsia="ar-SA"/>
        </w:rPr>
        <w:t xml:space="preserve">-95) </w:t>
      </w:r>
    </w:p>
    <w:tbl>
      <w:tblPr>
        <w:tblW w:w="500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65"/>
        <w:gridCol w:w="7619"/>
        <w:gridCol w:w="855"/>
      </w:tblGrid>
      <w:tr w:rsidR="0021688A" w:rsidRPr="00B067C0" w:rsidTr="009921F4">
        <w:trPr>
          <w:trHeight w:val="558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688A" w:rsidRPr="00B067C0" w:rsidRDefault="0021688A" w:rsidP="009921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t xml:space="preserve"> 1.  РАСЧЕТ ДНЕЙ ПО СРОКАМ ПОДГОТОВКИ</w:t>
            </w:r>
          </w:p>
        </w:tc>
      </w:tr>
      <w:tr w:rsidR="0021688A" w:rsidRPr="00B067C0" w:rsidTr="009921F4">
        <w:trPr>
          <w:trHeight w:hRule="exact" w:val="297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88A" w:rsidRPr="00B067C0" w:rsidRDefault="0021688A" w:rsidP="009921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88A" w:rsidRPr="00B067C0" w:rsidRDefault="0021688A" w:rsidP="009921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Календарных дней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88A" w:rsidRPr="00B067C0" w:rsidRDefault="0021688A" w:rsidP="009921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75</w:t>
            </w:r>
          </w:p>
        </w:tc>
      </w:tr>
      <w:tr w:rsidR="0021688A" w:rsidRPr="00B067C0" w:rsidTr="009921F4">
        <w:trPr>
          <w:trHeight w:hRule="exact" w:val="350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88A" w:rsidRPr="00B067C0" w:rsidRDefault="0021688A" w:rsidP="009921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88A" w:rsidRPr="00B067C0" w:rsidRDefault="0021688A" w:rsidP="009921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>Учебных дней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88A" w:rsidRPr="00B067C0" w:rsidRDefault="0021688A" w:rsidP="009921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65</w:t>
            </w:r>
          </w:p>
        </w:tc>
      </w:tr>
      <w:tr w:rsidR="0021688A" w:rsidRPr="00B067C0" w:rsidTr="009921F4">
        <w:trPr>
          <w:trHeight w:hRule="exact" w:val="374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88A" w:rsidRPr="00B067C0" w:rsidRDefault="0021688A" w:rsidP="009921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88A" w:rsidRPr="00B067C0" w:rsidRDefault="0021688A" w:rsidP="009921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>Выходных дней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88A" w:rsidRPr="00B067C0" w:rsidRDefault="0021688A" w:rsidP="009921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10</w:t>
            </w:r>
          </w:p>
        </w:tc>
      </w:tr>
    </w:tbl>
    <w:p w:rsidR="0021688A" w:rsidRPr="00B067C0" w:rsidRDefault="0021688A" w:rsidP="0021688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tblpX="119" w:tblpY="1"/>
        <w:tblOverlap w:val="never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7590"/>
        <w:gridCol w:w="845"/>
      </w:tblGrid>
      <w:tr w:rsidR="0021688A" w:rsidRPr="00B067C0" w:rsidTr="009921F4">
        <w:trPr>
          <w:trHeight w:val="361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2.   РАСЧЕТ ВРЕМЕНИ НА ПОДГОТОВКУ В ЧАСАХ</w:t>
            </w:r>
          </w:p>
        </w:tc>
      </w:tr>
      <w:tr w:rsidR="0021688A" w:rsidRPr="00B067C0" w:rsidTr="009921F4">
        <w:trPr>
          <w:trHeight w:val="343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Общее количество часов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395</w:t>
            </w:r>
          </w:p>
        </w:tc>
      </w:tr>
      <w:tr w:rsidR="0021688A" w:rsidRPr="00B067C0" w:rsidTr="009921F4">
        <w:trPr>
          <w:trHeight w:val="283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Теоретическая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подготовка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лекции)</w:t>
            </w: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</w:t>
            </w:r>
          </w:p>
        </w:tc>
      </w:tr>
      <w:tr w:rsidR="0021688A" w:rsidRPr="00B067C0" w:rsidTr="009921F4">
        <w:trPr>
          <w:trHeight w:val="259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4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Практическая подготовка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</w:t>
            </w:r>
          </w:p>
        </w:tc>
      </w:tr>
      <w:tr w:rsidR="0021688A" w:rsidRPr="00B067C0" w:rsidTr="009921F4">
        <w:trPr>
          <w:trHeight w:val="26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4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Учебная практика на ВС на земле или на тренажерном устройстве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</w:tr>
      <w:tr w:rsidR="0021688A" w:rsidRPr="00B067C0" w:rsidTr="009921F4">
        <w:trPr>
          <w:trHeight w:val="158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4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Экзамены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21688A" w:rsidRPr="00B067C0" w:rsidTr="009921F4">
        <w:trPr>
          <w:trHeight w:val="158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4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Диф</w:t>
            </w:r>
            <w:proofErr w:type="spellEnd"/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зачет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21688A" w:rsidRPr="00B067C0" w:rsidRDefault="0021688A" w:rsidP="002168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6"/>
          <w:sz w:val="24"/>
          <w:szCs w:val="24"/>
          <w:lang w:eastAsia="ar-SA"/>
        </w:rPr>
      </w:pPr>
      <w:r w:rsidRPr="00B067C0">
        <w:rPr>
          <w:rFonts w:ascii="Times New Roman" w:eastAsia="Times New Roman" w:hAnsi="Times New Roman"/>
          <w:b/>
          <w:spacing w:val="-2"/>
          <w:sz w:val="24"/>
          <w:szCs w:val="24"/>
          <w:lang w:eastAsia="ar-SA"/>
        </w:rPr>
        <w:t>3.  РАСЧЕТ УЧЕБНОГО ВРЕМЕНИ ПО ДИСЦИПЛИНАМ И</w:t>
      </w:r>
      <w:r w:rsidRPr="00B067C0">
        <w:rPr>
          <w:rFonts w:ascii="Times New Roman" w:eastAsia="Times New Roman" w:hAnsi="Times New Roman"/>
          <w:b/>
          <w:spacing w:val="-6"/>
          <w:sz w:val="24"/>
          <w:szCs w:val="24"/>
          <w:lang w:eastAsia="ar-SA"/>
        </w:rPr>
        <w:t xml:space="preserve">   КОНТРОЛЬ </w:t>
      </w:r>
      <w:bookmarkStart w:id="0" w:name="_GoBack"/>
      <w:bookmarkEnd w:id="0"/>
      <w:r w:rsidRPr="00B067C0">
        <w:rPr>
          <w:rFonts w:ascii="Times New Roman" w:eastAsia="Times New Roman" w:hAnsi="Times New Roman"/>
          <w:b/>
          <w:spacing w:val="-6"/>
          <w:sz w:val="24"/>
          <w:szCs w:val="24"/>
          <w:lang w:eastAsia="ar-SA"/>
        </w:rPr>
        <w:t>ЗНАНИЙ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4273"/>
        <w:gridCol w:w="798"/>
        <w:gridCol w:w="1125"/>
        <w:gridCol w:w="983"/>
        <w:gridCol w:w="1263"/>
      </w:tblGrid>
      <w:tr w:rsidR="0021688A" w:rsidRPr="00B067C0" w:rsidTr="009921F4">
        <w:trPr>
          <w:trHeight w:val="630"/>
        </w:trPr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9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дисциплин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  Лекции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Практ</w:t>
            </w:r>
            <w:proofErr w:type="spellEnd"/>
          </w:p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занятия.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Экзамен,</w:t>
            </w:r>
          </w:p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дифф.зач</w:t>
            </w:r>
            <w:proofErr w:type="spellEnd"/>
          </w:p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</w:p>
        </w:tc>
      </w:tr>
      <w:tr w:rsidR="0021688A" w:rsidRPr="00B067C0" w:rsidTr="009921F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Основы воздушно-правовой подготовки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</w:t>
            </w:r>
          </w:p>
        </w:tc>
      </w:tr>
      <w:tr w:rsidR="0021688A" w:rsidRPr="00B067C0" w:rsidTr="009921F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Конструкция и эксплуатация систем и оборудования ВС.</w:t>
            </w: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</w:t>
            </w:r>
          </w:p>
        </w:tc>
      </w:tr>
      <w:tr w:rsidR="0021688A" w:rsidRPr="00B067C0" w:rsidTr="009921F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Бытовое оборудование ВС и его эксплуатация.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</w:t>
            </w:r>
          </w:p>
        </w:tc>
      </w:tr>
      <w:tr w:rsidR="0021688A" w:rsidRPr="00B067C0" w:rsidTr="009921F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Аварийно-спасательная подготовка. БАСО ВС.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</w:t>
            </w:r>
          </w:p>
        </w:tc>
      </w:tr>
      <w:tr w:rsidR="0021688A" w:rsidRPr="00B067C0" w:rsidTr="009921F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Авиационная безопасность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</w:t>
            </w:r>
          </w:p>
        </w:tc>
      </w:tr>
      <w:tr w:rsidR="0021688A" w:rsidRPr="00B067C0" w:rsidTr="009921F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Медицинское обслуживание пассажиров. Оказание доврачебной помощи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25</w:t>
            </w:r>
          </w:p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</w:t>
            </w:r>
          </w:p>
        </w:tc>
      </w:tr>
      <w:tr w:rsidR="0021688A" w:rsidRPr="00B067C0" w:rsidTr="009921F4">
        <w:trPr>
          <w:trHeight w:val="679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Организация перевозок на </w:t>
            </w:r>
            <w:proofErr w:type="gramStart"/>
            <w:r w:rsidRPr="00B067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воздушном  транспорте</w:t>
            </w:r>
            <w:proofErr w:type="gramEnd"/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</w:t>
            </w:r>
          </w:p>
        </w:tc>
      </w:tr>
      <w:tr w:rsidR="0021688A" w:rsidRPr="00B067C0" w:rsidTr="009921F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3.8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Перевозка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опасных грузов на воздушном транспорте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</w:t>
            </w:r>
          </w:p>
        </w:tc>
      </w:tr>
      <w:tr w:rsidR="0021688A" w:rsidRPr="00B067C0" w:rsidTr="009921F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3.9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Технология обслуживания пассажиров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</w:t>
            </w:r>
          </w:p>
        </w:tc>
      </w:tr>
      <w:tr w:rsidR="0021688A" w:rsidRPr="00B067C0" w:rsidTr="009921F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Организация питания на борту ВС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     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</w:t>
            </w:r>
          </w:p>
        </w:tc>
      </w:tr>
      <w:tr w:rsidR="0021688A" w:rsidRPr="00B067C0" w:rsidTr="009921F4">
        <w:trPr>
          <w:trHeight w:val="34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Сервисное общение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      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дифф.зач</w:t>
            </w:r>
            <w:proofErr w:type="spellEnd"/>
          </w:p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</w:t>
            </w:r>
          </w:p>
        </w:tc>
      </w:tr>
      <w:tr w:rsidR="0021688A" w:rsidRPr="00B067C0" w:rsidTr="009921F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Организация работы бортпроводника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     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</w:t>
            </w:r>
          </w:p>
        </w:tc>
      </w:tr>
      <w:tr w:rsidR="0021688A" w:rsidRPr="00B067C0" w:rsidTr="009921F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3.13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Нормы и требования охраны труда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      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</w:t>
            </w:r>
          </w:p>
        </w:tc>
      </w:tr>
      <w:tr w:rsidR="0021688A" w:rsidRPr="00B067C0" w:rsidTr="009921F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3.14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Управление ресурсами экипажа и человеческий фактор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    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дифф.зач</w:t>
            </w:r>
            <w:proofErr w:type="spellEnd"/>
          </w:p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</w:t>
            </w:r>
          </w:p>
        </w:tc>
      </w:tr>
      <w:tr w:rsidR="0021688A" w:rsidRPr="00B067C0" w:rsidTr="009921F4">
        <w:trPr>
          <w:trHeight w:val="449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3.15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Профессиональный английский язык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     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1</w:t>
            </w:r>
          </w:p>
        </w:tc>
      </w:tr>
      <w:tr w:rsidR="0021688A" w:rsidRPr="00B067C0" w:rsidTr="009921F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3.16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Учебная практика на ВС на земле или </w:t>
            </w:r>
            <w:r w:rsidRPr="00B067C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на тренажерном устройстве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       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</w:tc>
      </w:tr>
      <w:tr w:rsidR="0021688A" w:rsidRPr="00B067C0" w:rsidTr="009921F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fldChar w:fldCharType="begin"/>
            </w:r>
            <w:r w:rsidRPr="00B06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instrText xml:space="preserve"> =SUM(ABOVE) </w:instrText>
            </w:r>
            <w:r w:rsidRPr="00B06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fldChar w:fldCharType="separate"/>
            </w:r>
            <w:r w:rsidRPr="00B067C0">
              <w:rPr>
                <w:rFonts w:ascii="Times New Roman" w:eastAsia="Times New Roman" w:hAnsi="Times New Roman"/>
                <w:b/>
                <w:noProof/>
                <w:spacing w:val="-2"/>
                <w:sz w:val="24"/>
                <w:szCs w:val="24"/>
                <w:lang w:eastAsia="ar-SA"/>
              </w:rPr>
              <w:t>395</w:t>
            </w:r>
            <w:r w:rsidRPr="00B06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t xml:space="preserve">     </w:t>
            </w:r>
            <w:r w:rsidRPr="00B06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fldChar w:fldCharType="begin"/>
            </w:r>
            <w:r w:rsidRPr="00B06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instrText xml:space="preserve"> =SUM(ABOVE) </w:instrText>
            </w:r>
            <w:r w:rsidRPr="00B06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fldChar w:fldCharType="separate"/>
            </w:r>
            <w:r w:rsidRPr="00B067C0">
              <w:rPr>
                <w:rFonts w:ascii="Times New Roman" w:eastAsia="Times New Roman" w:hAnsi="Times New Roman"/>
                <w:b/>
                <w:noProof/>
                <w:spacing w:val="-2"/>
                <w:sz w:val="24"/>
                <w:szCs w:val="24"/>
                <w:lang w:eastAsia="ar-SA"/>
              </w:rPr>
              <w:t>278</w:t>
            </w:r>
            <w:r w:rsidRPr="00B06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8A" w:rsidRPr="00B067C0" w:rsidRDefault="0021688A" w:rsidP="009921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</w:pPr>
            <w:r w:rsidRPr="00B06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t>15</w:t>
            </w:r>
          </w:p>
        </w:tc>
      </w:tr>
    </w:tbl>
    <w:p w:rsidR="0021688A" w:rsidRPr="00B067C0" w:rsidRDefault="0021688A" w:rsidP="0021688A">
      <w:pPr>
        <w:tabs>
          <w:tab w:val="left" w:pos="708"/>
          <w:tab w:val="center" w:pos="4677"/>
          <w:tab w:val="right" w:pos="93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21688A" w:rsidRDefault="0021688A" w:rsidP="002168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1688A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21688A" w:rsidRPr="00FD4EF8" w:rsidRDefault="0021688A" w:rsidP="0021688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6"/>
          <w:szCs w:val="26"/>
          <w:lang w:eastAsia="ar-SA"/>
        </w:rPr>
      </w:pPr>
    </w:p>
    <w:p w:rsidR="00FD34DF" w:rsidRDefault="00FD34DF"/>
    <w:sectPr w:rsidR="00F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9"/>
    <w:rsid w:val="0021688A"/>
    <w:rsid w:val="00CA35E9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2D2E3-5621-48E0-86B1-113BA15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8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locked/>
    <w:rsid w:val="0021688A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21688A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2022-01-14T06:57:00Z</dcterms:created>
  <dcterms:modified xsi:type="dcterms:W3CDTF">2022-01-14T06:58:00Z</dcterms:modified>
</cp:coreProperties>
</file>