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7B" w:rsidRPr="009401EC" w:rsidRDefault="006A577B" w:rsidP="006A577B">
      <w:pPr>
        <w:pStyle w:val="a5"/>
        <w:spacing w:line="321" w:lineRule="exact"/>
        <w:ind w:right="-33"/>
        <w:jc w:val="center"/>
        <w:rPr>
          <w:b/>
        </w:rPr>
      </w:pPr>
      <w:r w:rsidRPr="009401EC">
        <w:rPr>
          <w:b/>
        </w:rPr>
        <w:t>ФЕДЕРАЛЬНОЕ ГОСУДАРСТВЕННОЕ АВТОНОМНОЕ УЧРЕЖД</w:t>
      </w:r>
      <w:r w:rsidRPr="009401EC">
        <w:rPr>
          <w:b/>
        </w:rPr>
        <w:t>Е</w:t>
      </w:r>
      <w:r w:rsidRPr="009401EC">
        <w:rPr>
          <w:b/>
        </w:rPr>
        <w:t>НИЕ</w:t>
      </w:r>
    </w:p>
    <w:p w:rsidR="006A577B" w:rsidRPr="009401EC" w:rsidRDefault="006A577B" w:rsidP="006A577B">
      <w:pPr>
        <w:pStyle w:val="a5"/>
        <w:ind w:right="-33"/>
        <w:jc w:val="center"/>
        <w:rPr>
          <w:b/>
        </w:rPr>
      </w:pPr>
      <w:r w:rsidRPr="009401EC">
        <w:rPr>
          <w:b/>
        </w:rPr>
        <w:t>ДОПОЛНИТЕЛЬНОГО ПРОФЕССИОНАЛЬНОГО ОБРАЗОВАНИЯ</w:t>
      </w:r>
    </w:p>
    <w:p w:rsidR="006A577B" w:rsidRPr="009401EC" w:rsidRDefault="006A577B" w:rsidP="006A577B">
      <w:pPr>
        <w:pStyle w:val="a5"/>
        <w:ind w:right="-33"/>
        <w:jc w:val="center"/>
        <w:rPr>
          <w:b/>
        </w:rPr>
      </w:pPr>
      <w:r w:rsidRPr="009401EC">
        <w:rPr>
          <w:b/>
        </w:rPr>
        <w:t>«СЕВЕРО – КАВКАЗСКИЙ УЧЕБНО -ТРЕНИРОВОЧНЫЙ ЦЕНТР ГРАЖДАНСКОЙ АВИАЦИИ»</w:t>
      </w:r>
    </w:p>
    <w:p w:rsidR="006A577B" w:rsidRPr="00F32C13" w:rsidRDefault="006A577B" w:rsidP="006A577B">
      <w:pPr>
        <w:pStyle w:val="a5"/>
        <w:rPr>
          <w:sz w:val="20"/>
          <w:szCs w:val="20"/>
        </w:rPr>
      </w:pPr>
    </w:p>
    <w:p w:rsidR="006A577B" w:rsidRDefault="006A577B" w:rsidP="006A577B">
      <w:pPr>
        <w:pStyle w:val="a5"/>
        <w:rPr>
          <w:sz w:val="13"/>
        </w:rPr>
      </w:pPr>
    </w:p>
    <w:p w:rsidR="006A577B" w:rsidRDefault="006A577B" w:rsidP="006A577B">
      <w:pPr>
        <w:pStyle w:val="a5"/>
        <w:rPr>
          <w:sz w:val="13"/>
        </w:rPr>
      </w:pPr>
    </w:p>
    <w:p w:rsidR="006A577B" w:rsidRDefault="006A577B" w:rsidP="006A577B">
      <w:pPr>
        <w:pStyle w:val="a5"/>
        <w:rPr>
          <w:sz w:val="13"/>
        </w:rPr>
      </w:pPr>
    </w:p>
    <w:p w:rsidR="006A577B" w:rsidRDefault="006A577B" w:rsidP="006A577B">
      <w:pPr>
        <w:pStyle w:val="a5"/>
        <w:rPr>
          <w:sz w:val="13"/>
        </w:rPr>
      </w:pPr>
    </w:p>
    <w:p w:rsidR="006A577B" w:rsidRDefault="006A577B" w:rsidP="006A577B">
      <w:pPr>
        <w:framePr w:w="9254" w:h="2685" w:hSpace="10080" w:wrap="notBeside" w:vAnchor="text" w:hAnchor="margin" w:x="1" w:y="1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306705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7B" w:rsidRDefault="006A577B" w:rsidP="006A577B">
      <w:pPr>
        <w:pStyle w:val="a5"/>
        <w:rPr>
          <w:sz w:val="20"/>
        </w:rPr>
      </w:pPr>
    </w:p>
    <w:p w:rsidR="006A577B" w:rsidRDefault="006A577B" w:rsidP="006A577B">
      <w:pPr>
        <w:pStyle w:val="a5"/>
        <w:rPr>
          <w:sz w:val="20"/>
        </w:rPr>
      </w:pPr>
    </w:p>
    <w:p w:rsidR="006A577B" w:rsidRDefault="006A577B" w:rsidP="006A577B">
      <w:pPr>
        <w:pStyle w:val="a5"/>
        <w:rPr>
          <w:sz w:val="20"/>
        </w:rPr>
      </w:pPr>
    </w:p>
    <w:p w:rsidR="006A577B" w:rsidRDefault="006A577B" w:rsidP="006A577B">
      <w:pPr>
        <w:pStyle w:val="a5"/>
        <w:rPr>
          <w:sz w:val="20"/>
        </w:rPr>
      </w:pPr>
    </w:p>
    <w:p w:rsidR="006A577B" w:rsidRDefault="006A577B" w:rsidP="006A577B">
      <w:pPr>
        <w:pStyle w:val="a5"/>
        <w:rPr>
          <w:sz w:val="20"/>
        </w:rPr>
      </w:pPr>
    </w:p>
    <w:p w:rsidR="006A577B" w:rsidRDefault="006A577B" w:rsidP="006A577B">
      <w:pPr>
        <w:pStyle w:val="a5"/>
        <w:jc w:val="center"/>
        <w:rPr>
          <w:sz w:val="20"/>
        </w:rPr>
      </w:pPr>
    </w:p>
    <w:p w:rsidR="006A577B" w:rsidRDefault="006A577B" w:rsidP="006A577B">
      <w:pPr>
        <w:pStyle w:val="a5"/>
        <w:jc w:val="center"/>
        <w:rPr>
          <w:sz w:val="20"/>
        </w:rPr>
      </w:pPr>
    </w:p>
    <w:p w:rsidR="006A577B" w:rsidRDefault="006A577B" w:rsidP="006A577B">
      <w:pPr>
        <w:pStyle w:val="a5"/>
        <w:jc w:val="center"/>
        <w:rPr>
          <w:sz w:val="20"/>
        </w:rPr>
      </w:pPr>
    </w:p>
    <w:p w:rsidR="006A577B" w:rsidRDefault="006A577B" w:rsidP="006A577B">
      <w:pPr>
        <w:pStyle w:val="a5"/>
        <w:spacing w:before="8"/>
        <w:jc w:val="center"/>
        <w:rPr>
          <w:sz w:val="16"/>
        </w:rPr>
      </w:pPr>
    </w:p>
    <w:p w:rsidR="006A577B" w:rsidRPr="009401EC" w:rsidRDefault="006A577B" w:rsidP="006A577B">
      <w:pPr>
        <w:pStyle w:val="Heading1"/>
        <w:ind w:right="194"/>
        <w:jc w:val="center"/>
        <w:rPr>
          <w:sz w:val="28"/>
          <w:szCs w:val="28"/>
        </w:rPr>
      </w:pPr>
      <w:r w:rsidRPr="009401EC">
        <w:rPr>
          <w:sz w:val="28"/>
          <w:szCs w:val="28"/>
        </w:rPr>
        <w:t>ДОПОЛНИТЕЛЬНАЯ ПРОФЕССИОНАЛЬНАЯ</w:t>
      </w:r>
    </w:p>
    <w:p w:rsidR="006A577B" w:rsidRPr="009401EC" w:rsidRDefault="006A577B" w:rsidP="006A577B">
      <w:pPr>
        <w:pStyle w:val="Heading1"/>
        <w:ind w:right="194"/>
        <w:jc w:val="center"/>
        <w:rPr>
          <w:sz w:val="28"/>
          <w:szCs w:val="28"/>
        </w:rPr>
      </w:pPr>
      <w:r w:rsidRPr="009401EC">
        <w:rPr>
          <w:sz w:val="28"/>
          <w:szCs w:val="28"/>
        </w:rPr>
        <w:t>ПРОГРАММА ПОВЫШЕНИЯ КВАЛИФИКАЦИИ</w:t>
      </w:r>
    </w:p>
    <w:p w:rsidR="006A577B" w:rsidRPr="009401EC" w:rsidRDefault="006A577B" w:rsidP="006A577B">
      <w:pPr>
        <w:pStyle w:val="Heading1"/>
        <w:ind w:right="194"/>
        <w:jc w:val="center"/>
        <w:rPr>
          <w:sz w:val="28"/>
          <w:szCs w:val="28"/>
        </w:rPr>
      </w:pPr>
    </w:p>
    <w:p w:rsidR="006A577B" w:rsidRPr="009401EC" w:rsidRDefault="006A577B" w:rsidP="006A577B">
      <w:pPr>
        <w:pStyle w:val="Heading1"/>
        <w:ind w:right="194"/>
        <w:jc w:val="center"/>
        <w:rPr>
          <w:sz w:val="28"/>
          <w:szCs w:val="28"/>
        </w:rPr>
      </w:pPr>
      <w:r w:rsidRPr="009401EC">
        <w:rPr>
          <w:sz w:val="28"/>
          <w:szCs w:val="28"/>
        </w:rPr>
        <w:t xml:space="preserve"> «ПЕРИОДИЧЕСКАЯ ПОДГОТОВКА ЧЛЕНОВ ЛЁТНЫХ</w:t>
      </w:r>
    </w:p>
    <w:p w:rsidR="006A577B" w:rsidRPr="009401EC" w:rsidRDefault="006A577B" w:rsidP="006A577B">
      <w:pPr>
        <w:ind w:left="1095" w:right="976"/>
        <w:jc w:val="center"/>
        <w:rPr>
          <w:b/>
          <w:sz w:val="28"/>
          <w:szCs w:val="28"/>
        </w:rPr>
      </w:pPr>
      <w:r w:rsidRPr="009401EC">
        <w:rPr>
          <w:b/>
          <w:sz w:val="28"/>
          <w:szCs w:val="28"/>
        </w:rPr>
        <w:t xml:space="preserve">ЭКИПАЖЕЙ ВС </w:t>
      </w:r>
      <w:r>
        <w:rPr>
          <w:b/>
          <w:sz w:val="28"/>
          <w:szCs w:val="28"/>
        </w:rPr>
        <w:t>ЯК-42 (ЯК-42Д)</w:t>
      </w:r>
      <w:r w:rsidRPr="009401EC">
        <w:rPr>
          <w:b/>
          <w:sz w:val="28"/>
          <w:szCs w:val="28"/>
        </w:rPr>
        <w:t xml:space="preserve"> ПРИ ИСПОЛЬЗОВАНИИ</w:t>
      </w:r>
    </w:p>
    <w:p w:rsidR="006A577B" w:rsidRPr="009401EC" w:rsidRDefault="006A577B" w:rsidP="006A577B">
      <w:pPr>
        <w:ind w:left="1095" w:right="976"/>
        <w:jc w:val="center"/>
        <w:rPr>
          <w:b/>
          <w:sz w:val="28"/>
          <w:szCs w:val="28"/>
        </w:rPr>
      </w:pPr>
      <w:r w:rsidRPr="009401EC">
        <w:rPr>
          <w:b/>
          <w:sz w:val="28"/>
          <w:szCs w:val="28"/>
        </w:rPr>
        <w:t>ТР</w:t>
      </w:r>
      <w:r w:rsidRPr="009401EC">
        <w:rPr>
          <w:b/>
          <w:sz w:val="28"/>
          <w:szCs w:val="28"/>
        </w:rPr>
        <w:t>Е</w:t>
      </w:r>
      <w:r w:rsidRPr="009401EC">
        <w:rPr>
          <w:b/>
          <w:sz w:val="28"/>
          <w:szCs w:val="28"/>
        </w:rPr>
        <w:t xml:space="preserve">НАЖЕРА </w:t>
      </w:r>
      <w:r>
        <w:rPr>
          <w:b/>
          <w:sz w:val="28"/>
          <w:szCs w:val="28"/>
        </w:rPr>
        <w:t>КТС</w:t>
      </w:r>
      <w:r w:rsidRPr="009401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ЯК-42</w:t>
      </w:r>
      <w:r w:rsidRPr="009401EC">
        <w:rPr>
          <w:b/>
          <w:sz w:val="28"/>
          <w:szCs w:val="28"/>
        </w:rPr>
        <w:t>»</w:t>
      </w:r>
    </w:p>
    <w:p w:rsidR="006A577B" w:rsidRPr="009401EC" w:rsidRDefault="006A577B" w:rsidP="006A577B">
      <w:pPr>
        <w:pStyle w:val="a5"/>
        <w:jc w:val="center"/>
        <w:rPr>
          <w:b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rPr>
          <w:b/>
          <w:sz w:val="34"/>
        </w:rPr>
      </w:pPr>
    </w:p>
    <w:p w:rsidR="006A577B" w:rsidRDefault="006A577B" w:rsidP="006A577B">
      <w:pPr>
        <w:pStyle w:val="a5"/>
        <w:spacing w:before="9"/>
        <w:rPr>
          <w:b/>
          <w:sz w:val="37"/>
        </w:rPr>
      </w:pPr>
    </w:p>
    <w:p w:rsidR="006A577B" w:rsidRDefault="006A577B" w:rsidP="006A577B">
      <w:pPr>
        <w:pStyle w:val="a5"/>
        <w:spacing w:before="9"/>
        <w:rPr>
          <w:b/>
          <w:sz w:val="37"/>
        </w:rPr>
      </w:pPr>
    </w:p>
    <w:p w:rsidR="006A577B" w:rsidRDefault="006A577B" w:rsidP="006A577B">
      <w:pPr>
        <w:pStyle w:val="a5"/>
        <w:spacing w:before="9"/>
        <w:rPr>
          <w:b/>
          <w:sz w:val="37"/>
        </w:rPr>
      </w:pPr>
    </w:p>
    <w:p w:rsidR="006A577B" w:rsidRPr="00102488" w:rsidRDefault="006A577B" w:rsidP="006A577B">
      <w:pPr>
        <w:pStyle w:val="a5"/>
        <w:tabs>
          <w:tab w:val="left" w:pos="9890"/>
        </w:tabs>
        <w:spacing w:line="242" w:lineRule="auto"/>
        <w:ind w:right="-33"/>
        <w:jc w:val="center"/>
        <w:rPr>
          <w:b/>
          <w:sz w:val="28"/>
          <w:szCs w:val="28"/>
        </w:rPr>
      </w:pPr>
      <w:r w:rsidRPr="00102488">
        <w:rPr>
          <w:b/>
          <w:sz w:val="28"/>
          <w:szCs w:val="28"/>
        </w:rPr>
        <w:t>г. Ростов - на -  Дону</w:t>
      </w:r>
      <w:r>
        <w:rPr>
          <w:b/>
          <w:sz w:val="28"/>
          <w:szCs w:val="28"/>
        </w:rPr>
        <w:t>.</w:t>
      </w:r>
    </w:p>
    <w:p w:rsidR="006A577B" w:rsidRPr="005D547A" w:rsidRDefault="006A577B" w:rsidP="006A577B">
      <w:pPr>
        <w:pStyle w:val="a5"/>
        <w:tabs>
          <w:tab w:val="left" w:pos="9890"/>
        </w:tabs>
        <w:spacing w:line="242" w:lineRule="auto"/>
        <w:ind w:right="-33"/>
        <w:jc w:val="center"/>
        <w:rPr>
          <w:b/>
        </w:rPr>
        <w:sectPr w:rsidR="006A577B" w:rsidRPr="005D547A" w:rsidSect="005D547A">
          <w:headerReference w:type="first" r:id="rId5"/>
          <w:pgSz w:w="11910" w:h="16840"/>
          <w:pgMar w:top="760" w:right="780" w:bottom="280" w:left="1240" w:header="720" w:footer="720" w:gutter="0"/>
          <w:cols w:space="720"/>
        </w:sectPr>
      </w:pPr>
      <w:r w:rsidRPr="00102488">
        <w:rPr>
          <w:b/>
          <w:sz w:val="28"/>
          <w:szCs w:val="28"/>
        </w:rPr>
        <w:t>2018 г.</w:t>
      </w:r>
    </w:p>
    <w:p w:rsidR="006A577B" w:rsidRPr="007D73E7" w:rsidRDefault="006A577B" w:rsidP="006A577B">
      <w:pPr>
        <w:jc w:val="center"/>
        <w:rPr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ТЕМАТИКА</w:t>
      </w:r>
      <w:r w:rsidRPr="00D256A7">
        <w:rPr>
          <w:rFonts w:eastAsia="Calibri"/>
          <w:b/>
          <w:lang w:eastAsia="ar-SA"/>
        </w:rPr>
        <w:t xml:space="preserve"> </w:t>
      </w:r>
      <w:r>
        <w:rPr>
          <w:rFonts w:eastAsia="Calibri"/>
          <w:b/>
          <w:lang w:eastAsia="ar-SA"/>
        </w:rPr>
        <w:t>НАЗЕМНОЙ ПЕРИОДИЧЕСКОЙ ПОДГОТОВКИ</w:t>
      </w:r>
    </w:p>
    <w:p w:rsidR="006A577B" w:rsidRDefault="006A577B" w:rsidP="006A577B">
      <w:pPr>
        <w:pStyle w:val="a5"/>
        <w:tabs>
          <w:tab w:val="left" w:pos="567"/>
          <w:tab w:val="left" w:pos="993"/>
        </w:tabs>
        <w:spacing w:line="274" w:lineRule="exact"/>
        <w:ind w:right="20"/>
        <w:jc w:val="center"/>
        <w:rPr>
          <w:b/>
        </w:rPr>
      </w:pPr>
      <w:r w:rsidRPr="003C7CC7">
        <w:rPr>
          <w:b/>
        </w:rPr>
        <w:t>чл</w:t>
      </w:r>
      <w:r w:rsidRPr="003C7CC7">
        <w:rPr>
          <w:b/>
        </w:rPr>
        <w:t>е</w:t>
      </w:r>
      <w:r w:rsidRPr="003C7CC7">
        <w:rPr>
          <w:b/>
        </w:rPr>
        <w:t xml:space="preserve">нов летных экипажей на тренажере </w:t>
      </w:r>
      <w:r>
        <w:rPr>
          <w:b/>
        </w:rPr>
        <w:t>КТС ЯК-42</w:t>
      </w:r>
    </w:p>
    <w:p w:rsidR="006A577B" w:rsidRPr="003C7CC7" w:rsidRDefault="006A577B" w:rsidP="006A577B">
      <w:pPr>
        <w:pStyle w:val="a5"/>
        <w:tabs>
          <w:tab w:val="left" w:pos="567"/>
          <w:tab w:val="left" w:pos="993"/>
        </w:tabs>
        <w:spacing w:line="274" w:lineRule="exact"/>
        <w:ind w:right="20"/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33"/>
        <w:gridCol w:w="1559"/>
        <w:gridCol w:w="1701"/>
        <w:gridCol w:w="1701"/>
        <w:gridCol w:w="1843"/>
      </w:tblGrid>
      <w:tr w:rsidR="006A577B" w:rsidTr="009921F4">
        <w:tc>
          <w:tcPr>
            <w:tcW w:w="560" w:type="dxa"/>
            <w:vMerge w:val="restart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  <w:r>
              <w:t>№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  <w:r>
              <w:t>п/п</w:t>
            </w:r>
          </w:p>
        </w:tc>
        <w:tc>
          <w:tcPr>
            <w:tcW w:w="1533" w:type="dxa"/>
            <w:vMerge w:val="restart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33655</wp:posOffset>
                      </wp:positionV>
                      <wp:extent cx="937895" cy="1005840"/>
                      <wp:effectExtent l="10160" t="12700" r="13970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100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56F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5pt;margin-top:2.65pt;width:73.8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NUgIAAFk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gcYCdLAiLrPu7vdffez+7K7R7uP3QMsu0+7u+5r96P73j1039DA9a1VJoHw&#10;TMy1q5xuxI26lvSdQUJmJRFL7vnfbhWARi4ieBLiNkZB9kX7SjI4Q1ZW+iZuCt04SGgP2vhZbU+z&#10;4huLKHwcn12MxkOMKLiiMByOYj/MgCTHaKWNfcllg5yRYmM1qZalzaQQIAupI5+LrK+NddxIcgxw&#10;qYWcVXXt1VEL1EK+4WDoA4ysK+ac7pjRy0VWa7QmTl/+8YWC5/ExLVeCebCSEzY92JZU9d6G5LVw&#10;eFAd0DlYewG9H4fj6Wg6invx4Hzai8M8772YZXHvfBZdDPOzPMvy6IOjFsVJWTHGhWN3FHMU/51Y&#10;DtdqL8OTnE9tCJ6i+34B2ePbk/bjdRPda2Mh2Xauj2MH/frDh7vmLsjjPdiP/wiTXwAAAP//AwBQ&#10;SwMEFAAGAAgAAAAhAEll4EnfAAAACAEAAA8AAABkcnMvZG93bnJldi54bWxMj8FuwjAQRO+V+g/W&#10;VuqlAhsopKRxEKrUQ48FpF6XeJuExusodkjK19ec6G1Ws5p5k21G24gzdb52rGE2VSCIC2dqLjUc&#10;9u+TFxA+IBtsHJOGX/Kwye/vMkyNG/iTzrtQihjCPkUNVQhtKqUvKrLop64ljt636yyGeHalNB0O&#10;Mdw2cq7USlqsOTZU2NJbRcXPrrcayPfLmdqubXn4uAxPX/PLaWj3Wj8+jNtXEIHGcHuGK35Ehzwy&#10;HV3PxotGwySJU4KG5QLE1X5WCYhjFKtFAjLP5P8B+R8AAAD//wMAUEsBAi0AFAAGAAgAAAAhALaD&#10;OJL+AAAA4QEAABMAAAAAAAAAAAAAAAAAAAAAAFtDb250ZW50X1R5cGVzXS54bWxQSwECLQAUAAYA&#10;CAAAACEAOP0h/9YAAACUAQAACwAAAAAAAAAAAAAAAAAvAQAAX3JlbHMvLnJlbHNQSwECLQAUAAYA&#10;CAAAACEA8d4IjVICAABZBAAADgAAAAAAAAAAAAAAAAAuAgAAZHJzL2Uyb0RvYy54bWxQSwECLQAU&#10;AAYACAAAACEASWXgSd8AAAAIAQAADwAAAAAAAAAAAAAAAACsBAAAZHJzL2Rvd25yZXYueG1sUEsF&#10;BgAAAAAEAAQA8wAAALgFAAAAAA==&#10;"/>
                  </w:pict>
                </mc:Fallback>
              </mc:AlternateContent>
            </w:r>
            <w:r>
              <w:t xml:space="preserve">        пер</w:t>
            </w:r>
            <w:r>
              <w:t>и</w:t>
            </w:r>
            <w:r>
              <w:t>од.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0"/>
            </w:pPr>
            <w:r>
              <w:t xml:space="preserve">           дни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0"/>
            </w:pP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0"/>
            </w:pP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0"/>
            </w:pPr>
            <w:r>
              <w:t xml:space="preserve">Задачи, 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0"/>
            </w:pPr>
            <w:r>
              <w:t>время</w:t>
            </w:r>
          </w:p>
        </w:tc>
        <w:tc>
          <w:tcPr>
            <w:tcW w:w="6804" w:type="dxa"/>
            <w:gridSpan w:val="4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12 месяцев</w:t>
            </w:r>
          </w:p>
        </w:tc>
      </w:tr>
      <w:tr w:rsidR="006A577B" w:rsidTr="009921F4">
        <w:trPr>
          <w:trHeight w:val="324"/>
        </w:trPr>
        <w:tc>
          <w:tcPr>
            <w:tcW w:w="560" w:type="dxa"/>
            <w:vMerge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533" w:type="dxa"/>
            <w:vMerge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3260" w:type="dxa"/>
            <w:gridSpan w:val="2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1-6 м м-ц</w:t>
            </w:r>
          </w:p>
        </w:tc>
        <w:tc>
          <w:tcPr>
            <w:tcW w:w="3544" w:type="dxa"/>
            <w:gridSpan w:val="2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7-12  м-ц</w:t>
            </w:r>
          </w:p>
        </w:tc>
      </w:tr>
      <w:tr w:rsidR="006A577B" w:rsidRPr="00372CE5" w:rsidTr="009921F4">
        <w:trPr>
          <w:trHeight w:val="216"/>
        </w:trPr>
        <w:tc>
          <w:tcPr>
            <w:tcW w:w="560" w:type="dxa"/>
            <w:vMerge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533" w:type="dxa"/>
            <w:vMerge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559" w:type="dxa"/>
          </w:tcPr>
          <w:p w:rsidR="006A577B" w:rsidRPr="00372CE5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1</w:t>
            </w:r>
          </w:p>
        </w:tc>
        <w:tc>
          <w:tcPr>
            <w:tcW w:w="1701" w:type="dxa"/>
          </w:tcPr>
          <w:p w:rsidR="006A577B" w:rsidRPr="00372CE5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2</w:t>
            </w:r>
          </w:p>
        </w:tc>
        <w:tc>
          <w:tcPr>
            <w:tcW w:w="1701" w:type="dxa"/>
          </w:tcPr>
          <w:p w:rsidR="006A577B" w:rsidRPr="00372CE5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1</w:t>
            </w:r>
          </w:p>
        </w:tc>
        <w:tc>
          <w:tcPr>
            <w:tcW w:w="1843" w:type="dxa"/>
          </w:tcPr>
          <w:p w:rsidR="006A577B" w:rsidRPr="00372CE5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2</w:t>
            </w:r>
          </w:p>
        </w:tc>
      </w:tr>
      <w:tr w:rsidR="006A577B" w:rsidTr="009921F4">
        <w:trPr>
          <w:trHeight w:val="644"/>
        </w:trPr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1.</w:t>
            </w:r>
          </w:p>
        </w:tc>
        <w:tc>
          <w:tcPr>
            <w:tcW w:w="153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1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02.20 час.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6A577B" w:rsidTr="009921F4"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2.</w:t>
            </w:r>
          </w:p>
        </w:tc>
        <w:tc>
          <w:tcPr>
            <w:tcW w:w="153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2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2.00 час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A577B" w:rsidTr="009921F4"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 xml:space="preserve">3. </w:t>
            </w:r>
          </w:p>
        </w:tc>
        <w:tc>
          <w:tcPr>
            <w:tcW w:w="153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3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0.40 час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A577B" w:rsidTr="009921F4"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4.</w:t>
            </w:r>
          </w:p>
        </w:tc>
        <w:tc>
          <w:tcPr>
            <w:tcW w:w="1533" w:type="dxa"/>
          </w:tcPr>
          <w:p w:rsidR="006A577B" w:rsidRPr="00D5337B" w:rsidRDefault="006A577B" w:rsidP="009921F4">
            <w:pPr>
              <w:pStyle w:val="a5"/>
              <w:tabs>
                <w:tab w:val="left" w:pos="567"/>
              </w:tabs>
              <w:ind w:right="23"/>
            </w:pPr>
            <w:r w:rsidRPr="00D5337B">
              <w:t>Задача № 4</w:t>
            </w:r>
          </w:p>
          <w:p w:rsidR="006A577B" w:rsidRPr="003E71D8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  <w:rPr>
                <w:color w:val="FF0000"/>
              </w:rPr>
            </w:pPr>
            <w:r w:rsidRPr="00D5337B">
              <w:t>0.</w:t>
            </w:r>
            <w:r>
              <w:t>4</w:t>
            </w:r>
            <w:r w:rsidRPr="00D5337B">
              <w:t>0 час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6A577B" w:rsidTr="009921F4"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5.</w:t>
            </w:r>
          </w:p>
        </w:tc>
        <w:tc>
          <w:tcPr>
            <w:tcW w:w="153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5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0.40 час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A577B" w:rsidTr="009921F4"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6.</w:t>
            </w:r>
          </w:p>
        </w:tc>
        <w:tc>
          <w:tcPr>
            <w:tcW w:w="153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6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01.00 час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6A577B" w:rsidTr="009921F4">
        <w:trPr>
          <w:trHeight w:val="589"/>
        </w:trPr>
        <w:tc>
          <w:tcPr>
            <w:tcW w:w="560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 xml:space="preserve">7. </w:t>
            </w:r>
          </w:p>
        </w:tc>
        <w:tc>
          <w:tcPr>
            <w:tcW w:w="153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7</w:t>
            </w:r>
          </w:p>
          <w:p w:rsidR="006A577B" w:rsidRDefault="006A577B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0.40 час</w:t>
            </w:r>
          </w:p>
        </w:tc>
        <w:tc>
          <w:tcPr>
            <w:tcW w:w="1559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A577B" w:rsidRDefault="006A577B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</w:tbl>
    <w:p w:rsidR="006A577B" w:rsidRDefault="006A577B" w:rsidP="006A577B">
      <w:pPr>
        <w:ind w:left="720"/>
        <w:jc w:val="both"/>
        <w:rPr>
          <w:color w:val="000000"/>
        </w:rPr>
      </w:pPr>
    </w:p>
    <w:p w:rsidR="006A577B" w:rsidRDefault="006A577B" w:rsidP="006A577B">
      <w:pPr>
        <w:jc w:val="center"/>
        <w:rPr>
          <w:b/>
          <w:color w:val="000000"/>
        </w:rPr>
      </w:pPr>
      <w:r w:rsidRPr="00B35D7C">
        <w:rPr>
          <w:b/>
          <w:color w:val="000000"/>
        </w:rPr>
        <w:t>Содержание программы периодической наземной подготовки членов</w:t>
      </w:r>
    </w:p>
    <w:p w:rsidR="006A577B" w:rsidRDefault="006A577B" w:rsidP="006A577B">
      <w:pPr>
        <w:pStyle w:val="a5"/>
        <w:tabs>
          <w:tab w:val="left" w:pos="567"/>
          <w:tab w:val="left" w:pos="993"/>
        </w:tabs>
        <w:spacing w:line="274" w:lineRule="exact"/>
        <w:ind w:right="20"/>
        <w:jc w:val="center"/>
        <w:rPr>
          <w:b/>
        </w:rPr>
      </w:pPr>
      <w:r w:rsidRPr="00B35D7C">
        <w:rPr>
          <w:b/>
          <w:color w:val="000000"/>
        </w:rPr>
        <w:t xml:space="preserve"> экипажа на</w:t>
      </w:r>
      <w:r w:rsidRPr="007E698D">
        <w:rPr>
          <w:b/>
          <w:color w:val="000000"/>
        </w:rPr>
        <w:t xml:space="preserve"> </w:t>
      </w:r>
      <w:r>
        <w:rPr>
          <w:b/>
          <w:color w:val="000000"/>
        </w:rPr>
        <w:t xml:space="preserve">тренажере </w:t>
      </w:r>
      <w:r>
        <w:rPr>
          <w:b/>
        </w:rPr>
        <w:t>КТС ЯК-42</w:t>
      </w:r>
    </w:p>
    <w:p w:rsidR="006A577B" w:rsidRPr="007E698D" w:rsidRDefault="006A577B" w:rsidP="006A577B">
      <w:pPr>
        <w:jc w:val="center"/>
        <w:rPr>
          <w:b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125"/>
        <w:gridCol w:w="1144"/>
        <w:gridCol w:w="981"/>
      </w:tblGrid>
      <w:tr w:rsidR="006A577B" w:rsidRPr="000E19DA" w:rsidTr="009921F4">
        <w:trPr>
          <w:trHeight w:val="309"/>
        </w:trPr>
        <w:tc>
          <w:tcPr>
            <w:tcW w:w="6632" w:type="dxa"/>
            <w:vMerge w:val="restart"/>
          </w:tcPr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 w:rsidRPr="000E19DA">
              <w:t>СОДЕРЖАНИЕ</w:t>
            </w:r>
            <w:r>
              <w:t>.</w:t>
            </w:r>
          </w:p>
        </w:tc>
        <w:tc>
          <w:tcPr>
            <w:tcW w:w="2273" w:type="dxa"/>
            <w:gridSpan w:val="2"/>
          </w:tcPr>
          <w:p w:rsidR="006A577B" w:rsidRPr="00241994" w:rsidRDefault="006A577B" w:rsidP="009921F4">
            <w:pPr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>ПОЛЕТЫ</w:t>
            </w:r>
          </w:p>
        </w:tc>
        <w:tc>
          <w:tcPr>
            <w:tcW w:w="985" w:type="dxa"/>
            <w:vMerge w:val="restart"/>
          </w:tcPr>
          <w:p w:rsidR="006A577B" w:rsidRDefault="006A577B" w:rsidP="009921F4">
            <w:pPr>
              <w:jc w:val="center"/>
              <w:rPr>
                <w:sz w:val="20"/>
                <w:szCs w:val="20"/>
              </w:rPr>
            </w:pPr>
          </w:p>
          <w:p w:rsidR="006A577B" w:rsidRPr="000A2233" w:rsidRDefault="006A577B" w:rsidP="009921F4">
            <w:pPr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 xml:space="preserve">Время </w:t>
            </w:r>
          </w:p>
          <w:p w:rsidR="006A577B" w:rsidRPr="000E19DA" w:rsidRDefault="006A577B" w:rsidP="009921F4">
            <w:pPr>
              <w:jc w:val="center"/>
            </w:pPr>
            <w:r>
              <w:rPr>
                <w:sz w:val="20"/>
                <w:szCs w:val="20"/>
              </w:rPr>
              <w:t>час.</w:t>
            </w:r>
            <w:r w:rsidRPr="000A2233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.</w:t>
            </w:r>
          </w:p>
        </w:tc>
      </w:tr>
      <w:tr w:rsidR="006A577B" w:rsidRPr="000E19DA" w:rsidTr="009921F4">
        <w:trPr>
          <w:trHeight w:val="506"/>
        </w:trPr>
        <w:tc>
          <w:tcPr>
            <w:tcW w:w="6632" w:type="dxa"/>
            <w:vMerge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1129" w:type="dxa"/>
          </w:tcPr>
          <w:p w:rsidR="006A577B" w:rsidRPr="000A2233" w:rsidRDefault="006A577B" w:rsidP="009921F4">
            <w:pPr>
              <w:ind w:left="-13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</w:t>
            </w:r>
            <w:r w:rsidRPr="000A2233">
              <w:rPr>
                <w:sz w:val="20"/>
                <w:szCs w:val="20"/>
              </w:rPr>
              <w:t>во</w:t>
            </w:r>
          </w:p>
          <w:p w:rsidR="006A577B" w:rsidRPr="000A2233" w:rsidRDefault="006A577B" w:rsidP="009921F4">
            <w:pPr>
              <w:ind w:left="-132" w:right="-99"/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>заход</w:t>
            </w:r>
            <w:r>
              <w:rPr>
                <w:sz w:val="20"/>
                <w:szCs w:val="20"/>
              </w:rPr>
              <w:t>ов</w:t>
            </w:r>
            <w:r w:rsidRPr="000A2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:rsidR="006A577B" w:rsidRPr="000A2233" w:rsidRDefault="006A577B" w:rsidP="009921F4">
            <w:pPr>
              <w:ind w:lef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</w:t>
            </w:r>
            <w:r w:rsidRPr="000A2233">
              <w:rPr>
                <w:sz w:val="20"/>
                <w:szCs w:val="20"/>
              </w:rPr>
              <w:t>во</w:t>
            </w:r>
          </w:p>
          <w:p w:rsidR="006A577B" w:rsidRPr="000A2233" w:rsidRDefault="006A577B" w:rsidP="009921F4">
            <w:pPr>
              <w:ind w:left="-73"/>
              <w:jc w:val="center"/>
              <w:rPr>
                <w:sz w:val="20"/>
                <w:szCs w:val="20"/>
              </w:rPr>
            </w:pPr>
            <w:r w:rsidRPr="000A2233">
              <w:rPr>
                <w:sz w:val="20"/>
                <w:szCs w:val="20"/>
              </w:rPr>
              <w:t>Посадок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vMerge/>
          </w:tcPr>
          <w:p w:rsidR="006A577B" w:rsidRPr="000E19DA" w:rsidRDefault="006A577B" w:rsidP="009921F4">
            <w:pPr>
              <w:jc w:val="center"/>
            </w:pPr>
          </w:p>
        </w:tc>
      </w:tr>
      <w:tr w:rsidR="006A577B" w:rsidRPr="000E19DA" w:rsidTr="009921F4">
        <w:tc>
          <w:tcPr>
            <w:tcW w:w="6632" w:type="dxa"/>
          </w:tcPr>
          <w:p w:rsidR="006A577B" w:rsidRPr="00D64A6D" w:rsidRDefault="006A577B" w:rsidP="009921F4">
            <w:pPr>
              <w:rPr>
                <w:b/>
              </w:rPr>
            </w:pPr>
            <w:r w:rsidRPr="00D64A6D">
              <w:rPr>
                <w:b/>
              </w:rPr>
              <w:t xml:space="preserve">Задача 1. </w:t>
            </w:r>
            <w:r w:rsidRPr="00727B35">
              <w:rPr>
                <w:b/>
              </w:rPr>
              <w:t>Тренировка членов экипажа по выполнению нормальных процедур выполнения полетов и к дейс</w:t>
            </w:r>
            <w:r w:rsidRPr="00727B35">
              <w:rPr>
                <w:b/>
              </w:rPr>
              <w:t>т</w:t>
            </w:r>
            <w:r w:rsidRPr="00727B35">
              <w:rPr>
                <w:b/>
              </w:rPr>
              <w:t>виям в аварийных ситуациях в полете:</w:t>
            </w:r>
          </w:p>
        </w:tc>
        <w:tc>
          <w:tcPr>
            <w:tcW w:w="1129" w:type="dxa"/>
          </w:tcPr>
          <w:p w:rsidR="006A577B" w:rsidRPr="004E466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4" w:type="dxa"/>
          </w:tcPr>
          <w:p w:rsidR="006A577B" w:rsidRPr="004E466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5" w:type="dxa"/>
          </w:tcPr>
          <w:p w:rsidR="006A577B" w:rsidRPr="003550B9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02.40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Pr="000E19DA" w:rsidRDefault="006A577B" w:rsidP="009921F4">
            <w:r w:rsidRPr="004A156D">
              <w:rPr>
                <w:b/>
              </w:rPr>
              <w:t>Упражнение 1</w:t>
            </w:r>
            <w:r w:rsidRPr="000E19DA">
              <w:t>. Наземная подготовка.</w:t>
            </w:r>
          </w:p>
        </w:tc>
        <w:tc>
          <w:tcPr>
            <w:tcW w:w="1129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1144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985" w:type="dxa"/>
          </w:tcPr>
          <w:p w:rsidR="006A577B" w:rsidRPr="000E19DA" w:rsidRDefault="006A577B" w:rsidP="009921F4">
            <w:pPr>
              <w:jc w:val="center"/>
            </w:pPr>
            <w:r w:rsidRPr="000E19DA">
              <w:t>0.</w:t>
            </w:r>
            <w:r>
              <w:t>20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727B35">
              <w:rPr>
                <w:b/>
              </w:rPr>
              <w:t>Упражнение 2.</w:t>
            </w:r>
            <w:r>
              <w:rPr>
                <w:b/>
              </w:rPr>
              <w:t xml:space="preserve"> Тренажерная подготовка.</w:t>
            </w:r>
          </w:p>
          <w:p w:rsidR="006A577B" w:rsidRDefault="006A577B" w:rsidP="009921F4">
            <w:pPr>
              <w:jc w:val="both"/>
            </w:pPr>
            <w:r w:rsidRPr="00727B35">
              <w:rPr>
                <w:b/>
              </w:rPr>
              <w:t xml:space="preserve"> </w:t>
            </w:r>
            <w:r w:rsidRPr="00DC2B2C">
              <w:rPr>
                <w:b/>
              </w:rPr>
              <w:t xml:space="preserve">- </w:t>
            </w:r>
            <w:r w:rsidRPr="00DC2B2C">
              <w:t>Подготовка рабочих мест в кабине, самолетных систем к полету. Работа с контрольным листом, картой контрольной проверки. Запуск ВСУ, двигателей Д-36.</w:t>
            </w:r>
            <w:r>
              <w:t xml:space="preserve"> </w:t>
            </w:r>
          </w:p>
          <w:p w:rsidR="006A577B" w:rsidRDefault="006A577B" w:rsidP="009921F4">
            <w:pPr>
              <w:jc w:val="both"/>
            </w:pPr>
            <w:r>
              <w:t xml:space="preserve">В процессе взлета отказ двигателя после скорости </w:t>
            </w:r>
            <w:r>
              <w:rPr>
                <w:lang w:val="en-US"/>
              </w:rPr>
              <w:t>V</w:t>
            </w:r>
            <w:r w:rsidRPr="005816CA">
              <w:t>1</w:t>
            </w:r>
            <w:r w:rsidRPr="00DC2B2C">
              <w:t>.</w:t>
            </w:r>
            <w:r>
              <w:t xml:space="preserve"> Пр</w:t>
            </w:r>
            <w:r>
              <w:t>о</w:t>
            </w:r>
            <w:r>
              <w:t>долженный взлет.</w:t>
            </w:r>
            <w:r w:rsidRPr="00DC2B2C">
              <w:t xml:space="preserve"> Заход на посадку по КГС в директорном режиме. Уход на второй круг с ВПР</w:t>
            </w:r>
            <w:r w:rsidRPr="005816CA">
              <w:t xml:space="preserve"> </w:t>
            </w:r>
            <w:r>
              <w:t>из-за отсутствия видим</w:t>
            </w:r>
            <w:r>
              <w:t>о</w:t>
            </w:r>
            <w:r>
              <w:t>сти на ВПП</w:t>
            </w:r>
            <w:r w:rsidRPr="00DC2B2C">
              <w:t>.</w:t>
            </w:r>
          </w:p>
          <w:p w:rsidR="006A577B" w:rsidRPr="00DC2B2C" w:rsidRDefault="006A577B" w:rsidP="009921F4">
            <w:pPr>
              <w:jc w:val="both"/>
            </w:pPr>
            <w:r w:rsidRPr="00DC2B2C">
              <w:t>- Полеты по прямоугольному маршруту. Отказ основного и резервного управления стабилизатора на различных этапах полета. Самопроизвольная перекладка стабилизатора на п</w:t>
            </w:r>
            <w:r w:rsidRPr="00DC2B2C">
              <w:t>и</w:t>
            </w:r>
            <w:r w:rsidRPr="00DC2B2C">
              <w:t>кирование (кабрирование) в полете на один дискрет. Сам</w:t>
            </w:r>
            <w:r w:rsidRPr="00DC2B2C">
              <w:t>о</w:t>
            </w:r>
            <w:r w:rsidRPr="00DC2B2C">
              <w:t xml:space="preserve">произвольная перекладка стабилизатора на взлете на </w:t>
            </w:r>
          </w:p>
          <w:p w:rsidR="006A577B" w:rsidRPr="00DC2B2C" w:rsidRDefault="006A577B" w:rsidP="009921F4">
            <w:pPr>
              <w:jc w:val="both"/>
            </w:pPr>
            <w:r w:rsidRPr="00DC2B2C">
              <w:t xml:space="preserve">угол -12°. Заход на посадку без механизации крыла (предкр20°/закр. 0°; </w:t>
            </w:r>
            <w:r>
              <w:t xml:space="preserve"> </w:t>
            </w:r>
            <w:r w:rsidRPr="00DC2B2C">
              <w:t>предкр0°/закр. 0°).</w:t>
            </w:r>
          </w:p>
          <w:p w:rsidR="006A577B" w:rsidRDefault="006A577B" w:rsidP="009921F4">
            <w:pPr>
              <w:jc w:val="both"/>
            </w:pPr>
            <w:r w:rsidRPr="00DC2B2C">
              <w:t xml:space="preserve">- Полет в зону. Отказ одного, двух, трех  генераторов. </w:t>
            </w:r>
          </w:p>
          <w:p w:rsidR="006A577B" w:rsidRPr="00DC2B2C" w:rsidRDefault="006A577B" w:rsidP="009921F4">
            <w:pPr>
              <w:jc w:val="both"/>
            </w:pPr>
            <w:r w:rsidRPr="00DC2B2C">
              <w:lastRenderedPageBreak/>
              <w:t>Экстренное сниж</w:t>
            </w:r>
            <w:r w:rsidRPr="00DC2B2C">
              <w:t>е</w:t>
            </w:r>
            <w:r w:rsidRPr="00DC2B2C">
              <w:t>ние. Автоматический запуск ВСУ в полете.</w:t>
            </w:r>
          </w:p>
          <w:p w:rsidR="006A577B" w:rsidRPr="00DC2B2C" w:rsidRDefault="006A577B" w:rsidP="009921F4">
            <w:pPr>
              <w:jc w:val="both"/>
            </w:pPr>
            <w:r w:rsidRPr="00DC2B2C">
              <w:t xml:space="preserve">- Полеты по прямоугольному маршруту с отказом двигателя по причинам: пожар, помпаж, опасная вибрация, перегрев, стружка, минимальное давление масла и др. (до </w:t>
            </w:r>
            <w:r w:rsidRPr="00DC2B2C">
              <w:rPr>
                <w:lang w:val="en-US"/>
              </w:rPr>
              <w:t>V</w:t>
            </w:r>
            <w:r w:rsidRPr="00DC2B2C">
              <w:t>1, более</w:t>
            </w:r>
            <w:r w:rsidRPr="00DC2B2C">
              <w:rPr>
                <w:lang w:val="en-US"/>
              </w:rPr>
              <w:t>V</w:t>
            </w:r>
            <w:r w:rsidRPr="00DC2B2C">
              <w:t>1) на взлете и на различных этапах полета. Посадка с одним, двумя отказавшими дв</w:t>
            </w:r>
            <w:r w:rsidRPr="00DC2B2C">
              <w:t>и</w:t>
            </w:r>
            <w:r w:rsidRPr="00DC2B2C">
              <w:t>гателями Д-36.</w:t>
            </w:r>
          </w:p>
          <w:p w:rsidR="006A577B" w:rsidRPr="004A156D" w:rsidRDefault="006A577B" w:rsidP="009921F4">
            <w:pPr>
              <w:rPr>
                <w:b/>
              </w:rPr>
            </w:pPr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  <w:r>
              <w:t>.</w:t>
            </w:r>
          </w:p>
        </w:tc>
        <w:tc>
          <w:tcPr>
            <w:tcW w:w="1129" w:type="dxa"/>
          </w:tcPr>
          <w:p w:rsidR="006A577B" w:rsidRPr="00D47103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3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4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6A577B" w:rsidRPr="00D47103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6A577B" w:rsidRPr="002F7A54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02.20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0.20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/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0.30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0.30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0.40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0.20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jc w:val="both"/>
              <w:rPr>
                <w:b/>
              </w:rPr>
            </w:pPr>
            <w:r w:rsidRPr="00727B35">
              <w:rPr>
                <w:b/>
              </w:rPr>
              <w:lastRenderedPageBreak/>
              <w:t xml:space="preserve">Задача 2. Тренировка на </w:t>
            </w:r>
            <w:r>
              <w:rPr>
                <w:b/>
              </w:rPr>
              <w:t>КТС ЯК-42</w:t>
            </w:r>
            <w:r w:rsidRPr="00727B35">
              <w:rPr>
                <w:b/>
              </w:rPr>
              <w:t xml:space="preserve">по отказам всех </w:t>
            </w:r>
          </w:p>
          <w:p w:rsidR="006A577B" w:rsidRPr="00727B35" w:rsidRDefault="006A577B" w:rsidP="009921F4">
            <w:pPr>
              <w:jc w:val="both"/>
              <w:rPr>
                <w:b/>
              </w:rPr>
            </w:pPr>
            <w:r w:rsidRPr="00727B35">
              <w:rPr>
                <w:b/>
              </w:rPr>
              <w:t>си</w:t>
            </w:r>
            <w:r w:rsidRPr="00727B35">
              <w:rPr>
                <w:b/>
              </w:rPr>
              <w:t>с</w:t>
            </w:r>
            <w:r w:rsidRPr="00727B35">
              <w:rPr>
                <w:b/>
              </w:rPr>
              <w:t>тем, не относящихся к аварийной ситуации</w:t>
            </w:r>
            <w:r>
              <w:t>:</w:t>
            </w:r>
          </w:p>
        </w:tc>
        <w:tc>
          <w:tcPr>
            <w:tcW w:w="1129" w:type="dxa"/>
          </w:tcPr>
          <w:p w:rsidR="006A577B" w:rsidRPr="004E466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44" w:type="dxa"/>
          </w:tcPr>
          <w:p w:rsidR="006A577B" w:rsidRPr="004E466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5" w:type="dxa"/>
          </w:tcPr>
          <w:p w:rsidR="006A577B" w:rsidRPr="00176FA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176FAA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76FAA">
              <w:rPr>
                <w:b/>
              </w:rPr>
              <w:t>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Pr="000E19DA" w:rsidRDefault="006A577B" w:rsidP="009921F4">
            <w:r w:rsidRPr="004A156D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1144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985" w:type="dxa"/>
          </w:tcPr>
          <w:p w:rsidR="006A577B" w:rsidRPr="000E19DA" w:rsidRDefault="006A577B" w:rsidP="009921F4">
            <w:pPr>
              <w:jc w:val="center"/>
            </w:pPr>
            <w:r w:rsidRPr="000E19DA">
              <w:t>0.</w:t>
            </w:r>
            <w:r>
              <w:t>20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E362A0">
              <w:rPr>
                <w:b/>
              </w:rPr>
              <w:t xml:space="preserve">Упражнение 2. </w:t>
            </w:r>
            <w:r>
              <w:rPr>
                <w:b/>
              </w:rPr>
              <w:t>Тренажерная подготовка.</w:t>
            </w:r>
          </w:p>
          <w:p w:rsidR="006A577B" w:rsidRDefault="006A577B" w:rsidP="009921F4">
            <w:r w:rsidRPr="00E362A0">
              <w:t>Полеты по прямоугольному маршруту. Отработка последов</w:t>
            </w:r>
            <w:r w:rsidRPr="00E362A0">
              <w:t>а</w:t>
            </w:r>
            <w:r w:rsidRPr="00E362A0">
              <w:t>тельности действий экипажа при отказе пилотажных приб</w:t>
            </w:r>
            <w:r w:rsidRPr="00E362A0">
              <w:t>о</w:t>
            </w:r>
            <w:r w:rsidRPr="00E362A0">
              <w:t>ров</w:t>
            </w:r>
            <w:r>
              <w:t xml:space="preserve">, </w:t>
            </w:r>
            <w:r w:rsidRPr="00E362A0">
              <w:t xml:space="preserve"> КУРС-МП-70, авиагоризонтов в различном сочетании. Отказ статики, динамики на взл</w:t>
            </w:r>
            <w:r w:rsidRPr="00E362A0">
              <w:t>е</w:t>
            </w:r>
            <w:r w:rsidRPr="00E362A0">
              <w:t>те.</w:t>
            </w:r>
          </w:p>
          <w:p w:rsidR="006A577B" w:rsidRDefault="006A577B" w:rsidP="009921F4">
            <w:r>
              <w:t>Отказ гидросистем, отказ механического выпуска шасси.</w:t>
            </w:r>
          </w:p>
          <w:p w:rsidR="006A577B" w:rsidRPr="00E362A0" w:rsidRDefault="006A577B" w:rsidP="009921F4">
            <w:r>
              <w:t>Отказ в полете автоматической системы посадки, заход по ОСП.</w:t>
            </w:r>
          </w:p>
          <w:p w:rsidR="006A577B" w:rsidRDefault="006A577B" w:rsidP="009921F4">
            <w:r w:rsidRPr="00E362A0">
              <w:rPr>
                <w:b/>
              </w:rPr>
              <w:t xml:space="preserve">Упражнение 3.  </w:t>
            </w:r>
            <w:r w:rsidRPr="00E362A0">
              <w:t>Проверочные полеты</w:t>
            </w:r>
          </w:p>
          <w:p w:rsidR="006A577B" w:rsidRPr="00E362A0" w:rsidRDefault="006A577B" w:rsidP="009921F4"/>
        </w:tc>
        <w:tc>
          <w:tcPr>
            <w:tcW w:w="1129" w:type="dxa"/>
          </w:tcPr>
          <w:p w:rsidR="006A577B" w:rsidRPr="000744F8" w:rsidRDefault="006A577B" w:rsidP="009921F4">
            <w:pPr>
              <w:jc w:val="center"/>
              <w:rPr>
                <w:b/>
              </w:rPr>
            </w:pPr>
            <w:r w:rsidRPr="000744F8">
              <w:rPr>
                <w:b/>
              </w:rPr>
              <w:t>9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7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6A577B" w:rsidRPr="000744F8" w:rsidRDefault="006A577B" w:rsidP="009921F4">
            <w:pPr>
              <w:jc w:val="center"/>
              <w:rPr>
                <w:b/>
              </w:rPr>
            </w:pPr>
            <w:r w:rsidRPr="000744F8">
              <w:rPr>
                <w:b/>
              </w:rPr>
              <w:t>6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5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6A577B" w:rsidRPr="000744F8" w:rsidRDefault="006A577B" w:rsidP="009921F4">
            <w:pPr>
              <w:jc w:val="center"/>
              <w:rPr>
                <w:b/>
              </w:rPr>
            </w:pPr>
            <w:r w:rsidRPr="000744F8">
              <w:rPr>
                <w:b/>
              </w:rPr>
              <w:t>02.00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01.40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0.20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727B35">
              <w:rPr>
                <w:b/>
              </w:rPr>
              <w:t>Задача 3.</w:t>
            </w:r>
            <w:r w:rsidRPr="00747650">
              <w:rPr>
                <w:b/>
              </w:rPr>
              <w:t xml:space="preserve"> Тренировка на </w:t>
            </w:r>
            <w:r>
              <w:rPr>
                <w:b/>
              </w:rPr>
              <w:t xml:space="preserve">КТС ЯК-42 </w:t>
            </w:r>
            <w:r w:rsidRPr="00747650">
              <w:rPr>
                <w:b/>
              </w:rPr>
              <w:t>по выполн</w:t>
            </w:r>
            <w:r w:rsidRPr="00747650">
              <w:rPr>
                <w:b/>
              </w:rPr>
              <w:t>е</w:t>
            </w:r>
            <w:r w:rsidRPr="00747650">
              <w:rPr>
                <w:b/>
              </w:rPr>
              <w:t>нию</w:t>
            </w:r>
          </w:p>
          <w:p w:rsidR="006A577B" w:rsidRPr="00727B35" w:rsidRDefault="006A577B" w:rsidP="009921F4">
            <w:pPr>
              <w:rPr>
                <w:b/>
              </w:rPr>
            </w:pPr>
            <w:r w:rsidRPr="00747650">
              <w:rPr>
                <w:b/>
              </w:rPr>
              <w:t xml:space="preserve"> п</w:t>
            </w:r>
            <w:r>
              <w:rPr>
                <w:b/>
              </w:rPr>
              <w:t>о</w:t>
            </w:r>
            <w:r w:rsidRPr="00747650">
              <w:rPr>
                <w:b/>
              </w:rPr>
              <w:t>летов в условиях  сдвига ветра</w:t>
            </w:r>
            <w:r>
              <w:rPr>
                <w:b/>
              </w:rPr>
              <w:t>.</w:t>
            </w:r>
          </w:p>
        </w:tc>
        <w:tc>
          <w:tcPr>
            <w:tcW w:w="1129" w:type="dxa"/>
          </w:tcPr>
          <w:p w:rsidR="006A577B" w:rsidRPr="004E466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4" w:type="dxa"/>
          </w:tcPr>
          <w:p w:rsidR="006A577B" w:rsidRPr="004E466A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6A577B" w:rsidRPr="00176FAA" w:rsidRDefault="006A577B" w:rsidP="009921F4">
            <w:pPr>
              <w:jc w:val="center"/>
              <w:rPr>
                <w:b/>
              </w:rPr>
            </w:pPr>
            <w:r w:rsidRPr="00176FAA">
              <w:rPr>
                <w:b/>
              </w:rPr>
              <w:t>01.</w:t>
            </w:r>
            <w:r>
              <w:rPr>
                <w:b/>
              </w:rPr>
              <w:t>0</w:t>
            </w:r>
            <w:r w:rsidRPr="00176FAA">
              <w:rPr>
                <w:b/>
              </w:rPr>
              <w:t>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Pr="000E19DA" w:rsidRDefault="006A577B" w:rsidP="009921F4">
            <w:r w:rsidRPr="004A156D">
              <w:rPr>
                <w:b/>
              </w:rPr>
              <w:t>Упражнение 1</w:t>
            </w:r>
            <w:r>
              <w:t>.</w:t>
            </w:r>
            <w:r w:rsidRPr="000E19DA">
              <w:t xml:space="preserve"> </w:t>
            </w:r>
            <w:r>
              <w:t>Наземная подготовка.</w:t>
            </w:r>
          </w:p>
        </w:tc>
        <w:tc>
          <w:tcPr>
            <w:tcW w:w="1129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1144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985" w:type="dxa"/>
          </w:tcPr>
          <w:p w:rsidR="006A577B" w:rsidRPr="000E19DA" w:rsidRDefault="006A577B" w:rsidP="009921F4">
            <w:pPr>
              <w:jc w:val="center"/>
            </w:pPr>
            <w:r w:rsidRPr="000E19DA">
              <w:t>0.</w:t>
            </w:r>
            <w:r>
              <w:t>20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176FAA">
              <w:rPr>
                <w:b/>
              </w:rPr>
              <w:t>Упражнение 2.</w:t>
            </w:r>
            <w:r>
              <w:rPr>
                <w:b/>
              </w:rPr>
              <w:t xml:space="preserve"> Тренажерная подготовка.</w:t>
            </w:r>
          </w:p>
          <w:p w:rsidR="006A577B" w:rsidRPr="00082EFD" w:rsidRDefault="006A577B" w:rsidP="009921F4">
            <w:r w:rsidRPr="000E19DA">
              <w:t>Взлёт в условиях сдвига ветра</w:t>
            </w:r>
            <w:r>
              <w:t xml:space="preserve"> (изменение направления ветра на попутный после достижения скорости </w:t>
            </w:r>
            <w:r>
              <w:rPr>
                <w:lang w:val="en-US"/>
              </w:rPr>
              <w:t>V</w:t>
            </w:r>
            <w:r w:rsidRPr="00082EFD">
              <w:t>2</w:t>
            </w:r>
            <w:r>
              <w:t>).</w:t>
            </w:r>
          </w:p>
          <w:p w:rsidR="006A577B" w:rsidRDefault="006A577B" w:rsidP="009921F4">
            <w:r w:rsidRPr="000E19DA">
              <w:t>Заход на посадку в условиях сдвига ветра при мин</w:t>
            </w:r>
            <w:r w:rsidRPr="000E19DA">
              <w:t>и</w:t>
            </w:r>
            <w:r w:rsidRPr="000E19DA">
              <w:t>муме для посадки.</w:t>
            </w:r>
          </w:p>
          <w:p w:rsidR="006A577B" w:rsidRDefault="006A577B" w:rsidP="009921F4"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</w:p>
          <w:p w:rsidR="006A577B" w:rsidRPr="000E19DA" w:rsidRDefault="006A577B" w:rsidP="009921F4"/>
        </w:tc>
        <w:tc>
          <w:tcPr>
            <w:tcW w:w="1129" w:type="dxa"/>
          </w:tcPr>
          <w:p w:rsidR="006A577B" w:rsidRPr="004D41B2" w:rsidRDefault="006A577B" w:rsidP="009921F4">
            <w:pPr>
              <w:jc w:val="center"/>
              <w:rPr>
                <w:b/>
              </w:rPr>
            </w:pPr>
            <w:r w:rsidRPr="004D41B2">
              <w:rPr>
                <w:b/>
              </w:rPr>
              <w:t>3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6A577B" w:rsidRDefault="006A577B" w:rsidP="009921F4">
            <w:pPr>
              <w:jc w:val="center"/>
            </w:pPr>
            <w: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6A577B" w:rsidRPr="004D41B2" w:rsidRDefault="006A577B" w:rsidP="009921F4">
            <w:pPr>
              <w:jc w:val="center"/>
              <w:rPr>
                <w:b/>
              </w:rPr>
            </w:pPr>
            <w:r w:rsidRPr="004D41B2">
              <w:rPr>
                <w:b/>
              </w:rPr>
              <w:t>0.40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 w:rsidRPr="000E19DA">
              <w:t>0.</w:t>
            </w:r>
            <w:r>
              <w:t>3</w:t>
            </w:r>
            <w:r w:rsidRPr="000E19DA">
              <w:t>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0.10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176FAA">
              <w:rPr>
                <w:b/>
              </w:rPr>
              <w:t xml:space="preserve">Задача 4. </w:t>
            </w:r>
            <w:r w:rsidRPr="000E19DA">
              <w:t xml:space="preserve">. </w:t>
            </w:r>
            <w:r w:rsidRPr="00AB1544">
              <w:rPr>
                <w:b/>
              </w:rPr>
              <w:t xml:space="preserve">Тренировка на </w:t>
            </w:r>
            <w:r>
              <w:rPr>
                <w:b/>
              </w:rPr>
              <w:t>КТС ЯК-42</w:t>
            </w:r>
            <w:r w:rsidRPr="00AB1544">
              <w:rPr>
                <w:b/>
              </w:rPr>
              <w:t xml:space="preserve"> по выполнению</w:t>
            </w:r>
          </w:p>
          <w:p w:rsidR="006A577B" w:rsidRDefault="006A577B" w:rsidP="009921F4">
            <w:pPr>
              <w:rPr>
                <w:b/>
              </w:rPr>
            </w:pPr>
            <w:r w:rsidRPr="00AB1544">
              <w:rPr>
                <w:b/>
              </w:rPr>
              <w:t xml:space="preserve"> маневров и действию при срабатывании систем </w:t>
            </w:r>
          </w:p>
          <w:p w:rsidR="006A577B" w:rsidRPr="000E19DA" w:rsidRDefault="006A577B" w:rsidP="009921F4">
            <w:r w:rsidRPr="00AB1544">
              <w:rPr>
                <w:b/>
              </w:rPr>
              <w:t>предупреждения о близости зе</w:t>
            </w:r>
            <w:r w:rsidRPr="00AB1544">
              <w:rPr>
                <w:b/>
              </w:rPr>
              <w:t>м</w:t>
            </w:r>
            <w:r w:rsidRPr="00AB1544">
              <w:rPr>
                <w:b/>
              </w:rPr>
              <w:t>ли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</w:tcPr>
          <w:p w:rsidR="006A577B" w:rsidRPr="003550B9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4" w:type="dxa"/>
          </w:tcPr>
          <w:p w:rsidR="006A577B" w:rsidRPr="003550B9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</w:tcPr>
          <w:p w:rsidR="006A577B" w:rsidRPr="003550B9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01.00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Pr="00176FAA" w:rsidRDefault="006A577B" w:rsidP="009921F4">
            <w:pPr>
              <w:rPr>
                <w:b/>
              </w:rPr>
            </w:pPr>
            <w:r w:rsidRPr="004E466A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</w:tcPr>
          <w:p w:rsidR="006A577B" w:rsidRPr="003550B9" w:rsidRDefault="006A577B" w:rsidP="009921F4">
            <w:pPr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6A577B" w:rsidRPr="003550B9" w:rsidRDefault="006A577B" w:rsidP="009921F4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6A577B" w:rsidRPr="001D48F3" w:rsidRDefault="006A577B" w:rsidP="009921F4">
            <w:pPr>
              <w:jc w:val="center"/>
            </w:pPr>
            <w:r w:rsidRPr="001D48F3">
              <w:t>0.20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5128F5">
              <w:rPr>
                <w:b/>
              </w:rPr>
              <w:t>Упражнение 2</w:t>
            </w:r>
            <w:r>
              <w:rPr>
                <w:b/>
              </w:rPr>
              <w:t>.  Тренажерная подготовка.</w:t>
            </w:r>
          </w:p>
          <w:p w:rsidR="006A577B" w:rsidRDefault="006A577B" w:rsidP="009921F4">
            <w:r w:rsidRPr="00E362A0">
              <w:t>Полеты по прямоугольному маршруту</w:t>
            </w:r>
            <w:r>
              <w:t>.</w:t>
            </w:r>
          </w:p>
          <w:p w:rsidR="006A577B" w:rsidRPr="00AB1544" w:rsidRDefault="006A577B" w:rsidP="009921F4">
            <w:r w:rsidRPr="00AB1544">
              <w:t>Снижение, з</w:t>
            </w:r>
            <w:r w:rsidRPr="00AB1544">
              <w:t>а</w:t>
            </w:r>
            <w:r w:rsidRPr="00AB1544">
              <w:t>ход на посадку</w:t>
            </w:r>
            <w:r>
              <w:t>.</w:t>
            </w:r>
            <w:r w:rsidRPr="00AB1544">
              <w:t xml:space="preserve"> </w:t>
            </w:r>
          </w:p>
          <w:p w:rsidR="006A577B" w:rsidRDefault="006A577B" w:rsidP="009921F4">
            <w:pPr>
              <w:rPr>
                <w:b/>
              </w:rPr>
            </w:pPr>
            <w:r w:rsidRPr="00AB1544">
              <w:t xml:space="preserve">Срабатывание </w:t>
            </w:r>
            <w:r>
              <w:t>сигнализации</w:t>
            </w:r>
            <w:r w:rsidRPr="00AB1544">
              <w:t xml:space="preserve"> на любом из участков полета, от начала снижения до ВПР.</w:t>
            </w:r>
            <w:r>
              <w:t xml:space="preserve"> </w:t>
            </w:r>
            <w:r w:rsidRPr="00AB1544">
              <w:t>Повторный заход по ОСП.</w:t>
            </w:r>
          </w:p>
          <w:p w:rsidR="006A577B" w:rsidRDefault="006A577B" w:rsidP="009921F4"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</w:p>
          <w:p w:rsidR="006A577B" w:rsidRPr="000E19DA" w:rsidRDefault="006A577B" w:rsidP="009921F4"/>
        </w:tc>
        <w:tc>
          <w:tcPr>
            <w:tcW w:w="1129" w:type="dxa"/>
          </w:tcPr>
          <w:p w:rsidR="006A577B" w:rsidRPr="00BC02E5" w:rsidRDefault="006A577B" w:rsidP="009921F4">
            <w:pPr>
              <w:jc w:val="center"/>
              <w:rPr>
                <w:b/>
              </w:rPr>
            </w:pPr>
            <w:r w:rsidRPr="00BC02E5">
              <w:rPr>
                <w:b/>
              </w:rPr>
              <w:t>3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6A577B" w:rsidRPr="00BC02E5" w:rsidRDefault="006A577B" w:rsidP="009921F4">
            <w:pPr>
              <w:jc w:val="center"/>
              <w:rPr>
                <w:b/>
              </w:rPr>
            </w:pPr>
            <w:r w:rsidRPr="00BC02E5">
              <w:rPr>
                <w:b/>
              </w:rPr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6A577B" w:rsidRPr="00BC02E5" w:rsidRDefault="006A577B" w:rsidP="009921F4">
            <w:pPr>
              <w:jc w:val="center"/>
              <w:rPr>
                <w:b/>
              </w:rPr>
            </w:pPr>
            <w:r w:rsidRPr="00BC02E5">
              <w:rPr>
                <w:b/>
              </w:rPr>
              <w:t>0.40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0.30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t>0.10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Pr="00176FAA" w:rsidRDefault="006A577B" w:rsidP="009921F4">
            <w:pPr>
              <w:rPr>
                <w:b/>
              </w:rPr>
            </w:pPr>
            <w:r w:rsidRPr="00176FAA">
              <w:rPr>
                <w:b/>
              </w:rPr>
              <w:t>Задача 5.</w:t>
            </w:r>
            <w:r w:rsidRPr="00247E50">
              <w:rPr>
                <w:b/>
              </w:rPr>
              <w:t xml:space="preserve"> Тренировка членов экипажа по выводу сам</w:t>
            </w:r>
            <w:r w:rsidRPr="00247E50">
              <w:rPr>
                <w:b/>
              </w:rPr>
              <w:t>о</w:t>
            </w:r>
            <w:r w:rsidRPr="00247E50">
              <w:rPr>
                <w:b/>
              </w:rPr>
              <w:t>лета из сложного пространственного положения</w:t>
            </w:r>
            <w:r>
              <w:rPr>
                <w:b/>
              </w:rPr>
              <w:t>, предсрывных режимов, режима сваливания.</w:t>
            </w:r>
          </w:p>
        </w:tc>
        <w:tc>
          <w:tcPr>
            <w:tcW w:w="1129" w:type="dxa"/>
          </w:tcPr>
          <w:p w:rsidR="006A577B" w:rsidRPr="006F4A99" w:rsidRDefault="006A577B" w:rsidP="009921F4">
            <w:pPr>
              <w:jc w:val="center"/>
              <w:rPr>
                <w:b/>
              </w:rPr>
            </w:pPr>
            <w:r w:rsidRPr="006F4A99">
              <w:rPr>
                <w:b/>
              </w:rPr>
              <w:t>2</w:t>
            </w:r>
          </w:p>
        </w:tc>
        <w:tc>
          <w:tcPr>
            <w:tcW w:w="1144" w:type="dxa"/>
          </w:tcPr>
          <w:p w:rsidR="006A577B" w:rsidRPr="006F4A99" w:rsidRDefault="006A577B" w:rsidP="009921F4">
            <w:pPr>
              <w:jc w:val="center"/>
              <w:rPr>
                <w:b/>
              </w:rPr>
            </w:pPr>
            <w:r w:rsidRPr="006F4A99">
              <w:rPr>
                <w:b/>
              </w:rPr>
              <w:t>2</w:t>
            </w:r>
          </w:p>
        </w:tc>
        <w:tc>
          <w:tcPr>
            <w:tcW w:w="985" w:type="dxa"/>
          </w:tcPr>
          <w:p w:rsidR="006A577B" w:rsidRPr="00247E50" w:rsidRDefault="006A577B" w:rsidP="009921F4">
            <w:pPr>
              <w:jc w:val="center"/>
              <w:rPr>
                <w:b/>
              </w:rPr>
            </w:pPr>
            <w:r w:rsidRPr="00247E50">
              <w:rPr>
                <w:b/>
              </w:rPr>
              <w:t>01.00</w:t>
            </w:r>
          </w:p>
        </w:tc>
      </w:tr>
      <w:tr w:rsidR="006A577B" w:rsidRPr="000E19DA" w:rsidTr="009921F4">
        <w:tc>
          <w:tcPr>
            <w:tcW w:w="6632" w:type="dxa"/>
          </w:tcPr>
          <w:p w:rsidR="006A577B" w:rsidRPr="000E19DA" w:rsidRDefault="006A577B" w:rsidP="009921F4">
            <w:r w:rsidRPr="004E466A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</w:p>
        </w:tc>
        <w:tc>
          <w:tcPr>
            <w:tcW w:w="1129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1144" w:type="dxa"/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985" w:type="dxa"/>
          </w:tcPr>
          <w:p w:rsidR="006A577B" w:rsidRPr="000E19DA" w:rsidRDefault="006A577B" w:rsidP="009921F4">
            <w:pPr>
              <w:jc w:val="center"/>
            </w:pPr>
            <w:r w:rsidRPr="000E19DA">
              <w:t>0.</w:t>
            </w:r>
            <w:r>
              <w:t>2</w:t>
            </w:r>
            <w:r w:rsidRPr="000E19DA">
              <w:t>0</w:t>
            </w:r>
          </w:p>
        </w:tc>
      </w:tr>
      <w:tr w:rsidR="006A577B" w:rsidRPr="000E19DA" w:rsidTr="009921F4">
        <w:trPr>
          <w:trHeight w:val="416"/>
        </w:trPr>
        <w:tc>
          <w:tcPr>
            <w:tcW w:w="6632" w:type="dxa"/>
          </w:tcPr>
          <w:p w:rsidR="006A577B" w:rsidRDefault="006A577B" w:rsidP="009921F4">
            <w:pPr>
              <w:rPr>
                <w:b/>
              </w:rPr>
            </w:pPr>
            <w:r w:rsidRPr="00247E50">
              <w:rPr>
                <w:b/>
              </w:rPr>
              <w:t xml:space="preserve">Упражнение 2. </w:t>
            </w:r>
            <w:r>
              <w:rPr>
                <w:b/>
              </w:rPr>
              <w:t>Тренажерная подготовка.</w:t>
            </w:r>
          </w:p>
          <w:p w:rsidR="006A577B" w:rsidRDefault="006A577B" w:rsidP="009921F4">
            <w:r w:rsidRPr="009742EE">
              <w:t>Полет в зону. Набор высоты 3000 м  с использованием САУ-42.</w:t>
            </w:r>
            <w:r>
              <w:t xml:space="preserve"> </w:t>
            </w:r>
            <w:r w:rsidRPr="009742EE">
              <w:t xml:space="preserve"> Полет на минимальной скорости и скорости сваливания в зависимости от высоты  полета и массы самолета при разли</w:t>
            </w:r>
            <w:r w:rsidRPr="009742EE">
              <w:t>ч</w:t>
            </w:r>
            <w:r w:rsidRPr="009742EE">
              <w:t>ной конфигурации крыла. Вывод самолета из</w:t>
            </w:r>
            <w:r>
              <w:t xml:space="preserve"> режима</w:t>
            </w:r>
            <w:r w:rsidRPr="009742EE">
              <w:t xml:space="preserve"> свал</w:t>
            </w:r>
            <w:r w:rsidRPr="009742EE">
              <w:t>и</w:t>
            </w:r>
            <w:r w:rsidRPr="009742EE">
              <w:t xml:space="preserve">вания. </w:t>
            </w:r>
          </w:p>
          <w:p w:rsidR="006A577B" w:rsidRDefault="006A577B" w:rsidP="009921F4">
            <w:r w:rsidRPr="004A156D">
              <w:rPr>
                <w:b/>
              </w:rPr>
              <w:lastRenderedPageBreak/>
              <w:t>Упражнение 3.</w:t>
            </w:r>
            <w:r>
              <w:rPr>
                <w:b/>
              </w:rPr>
              <w:t xml:space="preserve">  </w:t>
            </w:r>
            <w:r w:rsidRPr="004A156D">
              <w:t>Проверочные полеты</w:t>
            </w:r>
            <w:r>
              <w:t>.</w:t>
            </w:r>
          </w:p>
          <w:p w:rsidR="006A577B" w:rsidRPr="00247E50" w:rsidRDefault="006A577B" w:rsidP="009921F4">
            <w:pPr>
              <w:rPr>
                <w:b/>
              </w:rPr>
            </w:pPr>
          </w:p>
        </w:tc>
        <w:tc>
          <w:tcPr>
            <w:tcW w:w="1129" w:type="dxa"/>
          </w:tcPr>
          <w:p w:rsidR="006A577B" w:rsidRPr="005C55C1" w:rsidRDefault="006A577B" w:rsidP="009921F4">
            <w:pPr>
              <w:jc w:val="center"/>
              <w:rPr>
                <w:b/>
              </w:rPr>
            </w:pPr>
            <w:r w:rsidRPr="005C55C1">
              <w:rPr>
                <w:b/>
              </w:rPr>
              <w:lastRenderedPageBreak/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lastRenderedPageBreak/>
              <w:t>1</w:t>
            </w:r>
          </w:p>
        </w:tc>
        <w:tc>
          <w:tcPr>
            <w:tcW w:w="1144" w:type="dxa"/>
          </w:tcPr>
          <w:p w:rsidR="006A577B" w:rsidRPr="005C55C1" w:rsidRDefault="006A577B" w:rsidP="009921F4">
            <w:pPr>
              <w:jc w:val="center"/>
              <w:rPr>
                <w:b/>
              </w:rPr>
            </w:pPr>
            <w:r w:rsidRPr="005C55C1">
              <w:rPr>
                <w:b/>
              </w:rPr>
              <w:lastRenderedPageBreak/>
              <w:t>2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>
              <w:t>1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lastRenderedPageBreak/>
              <w:t>1</w:t>
            </w:r>
          </w:p>
        </w:tc>
        <w:tc>
          <w:tcPr>
            <w:tcW w:w="985" w:type="dxa"/>
          </w:tcPr>
          <w:p w:rsidR="006A577B" w:rsidRPr="005C55C1" w:rsidRDefault="006A577B" w:rsidP="009921F4">
            <w:pPr>
              <w:jc w:val="center"/>
              <w:rPr>
                <w:b/>
              </w:rPr>
            </w:pPr>
            <w:r w:rsidRPr="005C55C1">
              <w:rPr>
                <w:b/>
              </w:rPr>
              <w:lastRenderedPageBreak/>
              <w:t>0.40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  <w:r w:rsidRPr="000E19DA">
              <w:t>0.</w:t>
            </w:r>
            <w:r>
              <w:t>3</w:t>
            </w:r>
            <w:r w:rsidRPr="000E19DA">
              <w:t>0</w:t>
            </w: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Default="006A577B" w:rsidP="009921F4">
            <w:pPr>
              <w:jc w:val="center"/>
            </w:pPr>
          </w:p>
          <w:p w:rsidR="006A577B" w:rsidRPr="000E19DA" w:rsidRDefault="006A577B" w:rsidP="009921F4">
            <w:pPr>
              <w:jc w:val="center"/>
            </w:pPr>
            <w:r>
              <w:lastRenderedPageBreak/>
              <w:t>0.10</w:t>
            </w:r>
          </w:p>
        </w:tc>
      </w:tr>
      <w:tr w:rsidR="006A577B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176FAA" w:rsidRDefault="006A577B" w:rsidP="009921F4">
            <w:pPr>
              <w:tabs>
                <w:tab w:val="left" w:pos="6942"/>
                <w:tab w:val="left" w:pos="7566"/>
              </w:tabs>
              <w:rPr>
                <w:b/>
              </w:rPr>
            </w:pPr>
            <w:r w:rsidRPr="00176FAA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>6</w:t>
            </w:r>
            <w:r w:rsidRPr="00176FAA">
              <w:rPr>
                <w:b/>
              </w:rPr>
              <w:t>.</w:t>
            </w:r>
            <w:r w:rsidRPr="00E97E49">
              <w:rPr>
                <w:b/>
              </w:rPr>
              <w:t xml:space="preserve"> Тренировка по сценарию обстановки  реального полета по ма</w:t>
            </w:r>
            <w:r w:rsidRPr="00E97E49">
              <w:rPr>
                <w:b/>
              </w:rPr>
              <w:t>р</w:t>
            </w:r>
            <w:r w:rsidRPr="00E97E49">
              <w:rPr>
                <w:b/>
              </w:rPr>
              <w:t>шруту.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1D48F3" w:rsidRDefault="006A577B" w:rsidP="009921F4">
            <w:pPr>
              <w:jc w:val="center"/>
              <w:rPr>
                <w:b/>
              </w:rPr>
            </w:pPr>
            <w:r w:rsidRPr="001D48F3">
              <w:rPr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1D48F3" w:rsidRDefault="006A577B" w:rsidP="009921F4">
            <w:pPr>
              <w:jc w:val="center"/>
              <w:rPr>
                <w:b/>
              </w:rPr>
            </w:pPr>
            <w:r w:rsidRPr="001D48F3">
              <w:rPr>
                <w:b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1D48F3" w:rsidRDefault="006A577B" w:rsidP="009921F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D48F3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D48F3">
              <w:rPr>
                <w:b/>
              </w:rPr>
              <w:t>0</w:t>
            </w:r>
          </w:p>
        </w:tc>
      </w:tr>
      <w:tr w:rsidR="006A577B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0E19DA" w:rsidRDefault="006A577B" w:rsidP="009921F4">
            <w:r w:rsidRPr="004E466A">
              <w:rPr>
                <w:b/>
              </w:rPr>
              <w:t>Упражнение 1</w:t>
            </w:r>
            <w:r w:rsidRPr="000E19DA">
              <w:t xml:space="preserve">. </w:t>
            </w:r>
            <w:r>
              <w:t>Наземная подготовка</w:t>
            </w:r>
            <w:r w:rsidRPr="000E19DA">
              <w:t>.</w:t>
            </w:r>
            <w:r>
              <w:t>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0E19DA" w:rsidRDefault="006A577B" w:rsidP="009921F4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0E19DA" w:rsidRDefault="006A577B" w:rsidP="009921F4">
            <w:pPr>
              <w:jc w:val="center"/>
            </w:pPr>
            <w:r w:rsidRPr="000E19DA">
              <w:t>0.</w:t>
            </w:r>
            <w:r>
              <w:t>2</w:t>
            </w:r>
            <w:r w:rsidRPr="000E19DA">
              <w:t>0</w:t>
            </w:r>
          </w:p>
        </w:tc>
      </w:tr>
      <w:tr w:rsidR="006A577B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Default="006A577B" w:rsidP="009921F4">
            <w:pPr>
              <w:rPr>
                <w:b/>
              </w:rPr>
            </w:pPr>
            <w:r>
              <w:rPr>
                <w:b/>
              </w:rPr>
              <w:t>Упражнение 2.</w:t>
            </w:r>
            <w:r w:rsidRPr="00483B8D">
              <w:t xml:space="preserve"> </w:t>
            </w:r>
            <w:r>
              <w:rPr>
                <w:b/>
              </w:rPr>
              <w:t>Тренажерная подготовка.</w:t>
            </w:r>
          </w:p>
          <w:p w:rsidR="006A577B" w:rsidRDefault="006A577B" w:rsidP="009921F4">
            <w:pPr>
              <w:tabs>
                <w:tab w:val="left" w:pos="6942"/>
                <w:tab w:val="left" w:pos="7566"/>
              </w:tabs>
            </w:pPr>
            <w:r w:rsidRPr="009742EE">
              <w:t>Полет по маршруту с использованием ЦВМ-20М , САУ-42 с посадкой на запасном аэродроме по КТС в автоматическом режиме. При полете в горизонтальном полете по трассе вв</w:t>
            </w:r>
            <w:r w:rsidRPr="009742EE">
              <w:t>о</w:t>
            </w:r>
            <w:r w:rsidRPr="009742EE">
              <w:t>дится</w:t>
            </w:r>
            <w:r w:rsidRPr="00483B8D">
              <w:t xml:space="preserve"> отказ, не приводящий к прекращению полета. Экипаж выполняет действия по устранению отказа и продолжает в</w:t>
            </w:r>
            <w:r w:rsidRPr="00483B8D">
              <w:t>ы</w:t>
            </w:r>
            <w:r w:rsidRPr="00483B8D">
              <w:t>полнять полет в пункт н</w:t>
            </w:r>
            <w:r w:rsidRPr="00483B8D">
              <w:t>а</w:t>
            </w:r>
            <w:r w:rsidRPr="00483B8D">
              <w:t>значения.</w:t>
            </w:r>
          </w:p>
          <w:p w:rsidR="006A577B" w:rsidRDefault="006A577B" w:rsidP="009921F4">
            <w:pPr>
              <w:tabs>
                <w:tab w:val="left" w:pos="6942"/>
                <w:tab w:val="left" w:pos="7566"/>
              </w:tabs>
            </w:pPr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E97E49">
              <w:rPr>
                <w:b/>
              </w:rPr>
              <w:t>Проверочные полеты</w:t>
            </w:r>
            <w:r>
              <w:t xml:space="preserve">. </w:t>
            </w:r>
          </w:p>
          <w:p w:rsidR="006A577B" w:rsidRPr="003E71D8" w:rsidRDefault="006A577B" w:rsidP="009921F4">
            <w:pPr>
              <w:tabs>
                <w:tab w:val="left" w:pos="6942"/>
                <w:tab w:val="left" w:pos="7566"/>
              </w:tabs>
              <w:rPr>
                <w:i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700DE4" w:rsidRDefault="006A577B" w:rsidP="009921F4">
            <w:pPr>
              <w:jc w:val="center"/>
              <w:rPr>
                <w:b/>
                <w:color w:val="000000"/>
              </w:rPr>
            </w:pPr>
            <w:r w:rsidRPr="00700DE4">
              <w:rPr>
                <w:b/>
                <w:color w:val="000000"/>
              </w:rPr>
              <w:t>2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Pr="00CA08FF" w:rsidRDefault="006A577B" w:rsidP="009921F4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700DE4" w:rsidRDefault="006A577B" w:rsidP="009921F4">
            <w:pPr>
              <w:jc w:val="center"/>
              <w:rPr>
                <w:b/>
                <w:color w:val="000000"/>
              </w:rPr>
            </w:pPr>
            <w:r w:rsidRPr="00700DE4">
              <w:rPr>
                <w:b/>
                <w:color w:val="000000"/>
              </w:rPr>
              <w:t>2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Pr="00CA08FF" w:rsidRDefault="006A577B" w:rsidP="009921F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700DE4" w:rsidRDefault="006A577B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01.00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Pr="007A7274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6A577B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7B" w:rsidRDefault="006A577B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r w:rsidRPr="007A7274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7</w:t>
            </w:r>
            <w:r w:rsidRPr="007A7274">
              <w:rPr>
                <w:b/>
                <w:color w:val="000000"/>
              </w:rPr>
              <w:t xml:space="preserve">. «Оценка управления ресурсами кабины </w:t>
            </w:r>
          </w:p>
          <w:p w:rsidR="006A577B" w:rsidRPr="007A7274" w:rsidRDefault="006A577B" w:rsidP="009921F4">
            <w:pPr>
              <w:jc w:val="center"/>
              <w:rPr>
                <w:b/>
                <w:color w:val="000000"/>
              </w:rPr>
            </w:pPr>
            <w:r w:rsidRPr="007A7274">
              <w:rPr>
                <w:b/>
                <w:color w:val="000000"/>
              </w:rPr>
              <w:t>эк</w:t>
            </w:r>
            <w:r w:rsidRPr="007A7274">
              <w:rPr>
                <w:b/>
                <w:color w:val="000000"/>
              </w:rPr>
              <w:t>и</w:t>
            </w:r>
            <w:r w:rsidRPr="007A7274">
              <w:rPr>
                <w:b/>
                <w:color w:val="000000"/>
              </w:rPr>
              <w:t xml:space="preserve">пажа на </w:t>
            </w:r>
            <w:r>
              <w:rPr>
                <w:b/>
                <w:color w:val="000000"/>
              </w:rPr>
              <w:t>КТС ЯК-42</w:t>
            </w:r>
            <w:r w:rsidRPr="007A7274">
              <w:rPr>
                <w:b/>
                <w:color w:val="000000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C1C1D" w:rsidRDefault="006A577B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C1C1D" w:rsidRDefault="006A577B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C1C1D" w:rsidRDefault="006A577B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01.00</w:t>
            </w:r>
          </w:p>
        </w:tc>
      </w:tr>
      <w:tr w:rsidR="006A577B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563C9C" w:rsidRDefault="006A577B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1. Наземная подготовка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563C9C" w:rsidRDefault="006A577B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563C9C" w:rsidRDefault="006A577B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563C9C" w:rsidRDefault="006A577B" w:rsidP="009921F4">
            <w:pPr>
              <w:jc w:val="center"/>
              <w:rPr>
                <w:b/>
                <w:color w:val="000000"/>
              </w:rPr>
            </w:pPr>
            <w:r w:rsidRPr="00563C9C">
              <w:rPr>
                <w:b/>
                <w:color w:val="000000"/>
              </w:rPr>
              <w:t>0.</w:t>
            </w:r>
            <w:r>
              <w:rPr>
                <w:b/>
                <w:color w:val="000000"/>
              </w:rPr>
              <w:t>2</w:t>
            </w:r>
            <w:r w:rsidRPr="00563C9C">
              <w:rPr>
                <w:b/>
                <w:color w:val="000000"/>
              </w:rPr>
              <w:t>0</w:t>
            </w:r>
          </w:p>
        </w:tc>
      </w:tr>
      <w:tr w:rsidR="006A577B" w:rsidRPr="00247E50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Default="006A577B" w:rsidP="009921F4">
            <w:pPr>
              <w:rPr>
                <w:color w:val="000000"/>
              </w:rPr>
            </w:pPr>
            <w:r w:rsidRPr="0091539B">
              <w:rPr>
                <w:b/>
                <w:color w:val="000000"/>
              </w:rPr>
              <w:t>Упражнение</w:t>
            </w:r>
            <w:r>
              <w:rPr>
                <w:b/>
                <w:color w:val="000000"/>
              </w:rPr>
              <w:t xml:space="preserve"> 2</w:t>
            </w:r>
            <w:r w:rsidRPr="0091539B">
              <w:rPr>
                <w:b/>
                <w:color w:val="000000"/>
              </w:rPr>
              <w:t>.</w:t>
            </w:r>
            <w:r w:rsidRPr="007A7274">
              <w:rPr>
                <w:color w:val="000000"/>
              </w:rPr>
              <w:t xml:space="preserve"> </w:t>
            </w:r>
            <w:r w:rsidRPr="00563C9C">
              <w:rPr>
                <w:b/>
                <w:color w:val="000000"/>
              </w:rPr>
              <w:t>Тренажерная подготовка</w:t>
            </w:r>
            <w:r w:rsidRPr="007A7274">
              <w:rPr>
                <w:color w:val="000000"/>
              </w:rPr>
              <w:t xml:space="preserve"> </w:t>
            </w:r>
          </w:p>
          <w:p w:rsidR="006A577B" w:rsidRDefault="006A577B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Полет в зону для отработки взаимодействия членов экипажа в аварийных ситуациях в полете</w:t>
            </w:r>
            <w:r>
              <w:rPr>
                <w:color w:val="000000"/>
              </w:rPr>
              <w:t xml:space="preserve">. Инструктор вводит отказы систем и оборудования ВС и анализирует правильность и </w:t>
            </w:r>
          </w:p>
          <w:p w:rsidR="006A577B" w:rsidRDefault="006A577B" w:rsidP="009921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своевременность действий экипажа и </w:t>
            </w:r>
            <w:r w:rsidRPr="007A7274">
              <w:rPr>
                <w:color w:val="000000"/>
              </w:rPr>
              <w:t xml:space="preserve">поведения пилотов в </w:t>
            </w:r>
          </w:p>
          <w:p w:rsidR="006A577B" w:rsidRDefault="006A577B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нештатных ситуациях, оптимизации взаимодействия, связа</w:t>
            </w:r>
            <w:r w:rsidRPr="007A7274">
              <w:rPr>
                <w:color w:val="000000"/>
              </w:rPr>
              <w:t>н</w:t>
            </w:r>
            <w:r w:rsidRPr="007A7274">
              <w:rPr>
                <w:color w:val="000000"/>
              </w:rPr>
              <w:t>ных и направленных на координацию взаимодействия в эк</w:t>
            </w:r>
            <w:r w:rsidRPr="007A7274">
              <w:rPr>
                <w:color w:val="000000"/>
              </w:rPr>
              <w:t>и</w:t>
            </w:r>
            <w:r w:rsidRPr="007A7274">
              <w:rPr>
                <w:color w:val="000000"/>
              </w:rPr>
              <w:t>паже.</w:t>
            </w:r>
          </w:p>
          <w:p w:rsidR="006A577B" w:rsidRDefault="006A577B" w:rsidP="009921F4">
            <w:pPr>
              <w:tabs>
                <w:tab w:val="left" w:pos="6942"/>
                <w:tab w:val="left" w:pos="7566"/>
              </w:tabs>
            </w:pPr>
            <w:r w:rsidRPr="004A156D">
              <w:rPr>
                <w:b/>
              </w:rPr>
              <w:t>Упражнение 3.</w:t>
            </w:r>
            <w:r>
              <w:rPr>
                <w:b/>
              </w:rPr>
              <w:t xml:space="preserve">  </w:t>
            </w:r>
            <w:r w:rsidRPr="00E97E49">
              <w:rPr>
                <w:b/>
              </w:rPr>
              <w:t>Проверочные полеты</w:t>
            </w:r>
            <w:r>
              <w:t xml:space="preserve">. </w:t>
            </w:r>
          </w:p>
          <w:p w:rsidR="006A577B" w:rsidRPr="007A7274" w:rsidRDefault="006A577B" w:rsidP="009921F4">
            <w:pPr>
              <w:jc w:val="both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26040" w:rsidRDefault="006A577B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2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Pr="007A7274" w:rsidRDefault="006A577B" w:rsidP="009921F4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26040" w:rsidRDefault="006A577B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2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A577B" w:rsidRPr="007A7274" w:rsidRDefault="006A577B" w:rsidP="009921F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3E6B97" w:rsidRDefault="006A577B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0.40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Default="006A577B" w:rsidP="009921F4">
            <w:pPr>
              <w:jc w:val="center"/>
              <w:rPr>
                <w:color w:val="000000"/>
              </w:rPr>
            </w:pPr>
          </w:p>
          <w:p w:rsidR="006A577B" w:rsidRPr="007A7274" w:rsidRDefault="006A577B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</w:tr>
      <w:tr w:rsidR="006A577B" w:rsidRPr="00686103" w:rsidTr="009921F4"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Default="006A577B" w:rsidP="009921F4">
            <w:pPr>
              <w:tabs>
                <w:tab w:val="left" w:pos="6942"/>
                <w:tab w:val="left" w:pos="7566"/>
              </w:tabs>
              <w:rPr>
                <w:b/>
              </w:rPr>
            </w:pPr>
            <w:r>
              <w:rPr>
                <w:b/>
              </w:rPr>
              <w:t xml:space="preserve">    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70BC3" w:rsidRDefault="006A577B" w:rsidP="009921F4">
            <w:pPr>
              <w:jc w:val="center"/>
              <w:rPr>
                <w:b/>
              </w:rPr>
            </w:pPr>
            <w:r w:rsidRPr="00D70BC3">
              <w:rPr>
                <w:b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70BC3" w:rsidRDefault="006A577B" w:rsidP="009921F4">
            <w:pPr>
              <w:jc w:val="center"/>
              <w:rPr>
                <w:b/>
              </w:rPr>
            </w:pPr>
            <w:r w:rsidRPr="00D70BC3">
              <w:rPr>
                <w:b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B" w:rsidRPr="00D70BC3" w:rsidRDefault="006A577B" w:rsidP="009921F4">
            <w:pPr>
              <w:jc w:val="center"/>
              <w:rPr>
                <w:b/>
                <w:u w:val="single"/>
              </w:rPr>
            </w:pPr>
            <w:r w:rsidRPr="00D70BC3">
              <w:rPr>
                <w:b/>
                <w:u w:val="single"/>
              </w:rPr>
              <w:t>02.20</w:t>
            </w:r>
          </w:p>
          <w:p w:rsidR="006A577B" w:rsidRPr="00D70BC3" w:rsidRDefault="006A577B" w:rsidP="009921F4">
            <w:pPr>
              <w:jc w:val="center"/>
              <w:rPr>
                <w:b/>
              </w:rPr>
            </w:pPr>
            <w:r w:rsidRPr="00D70BC3">
              <w:rPr>
                <w:b/>
              </w:rPr>
              <w:t>08.00</w:t>
            </w:r>
          </w:p>
        </w:tc>
      </w:tr>
    </w:tbl>
    <w:p w:rsidR="006A577B" w:rsidRPr="005F4798" w:rsidRDefault="006A577B" w:rsidP="006A577B">
      <w:pPr>
        <w:pStyle w:val="a5"/>
        <w:tabs>
          <w:tab w:val="left" w:pos="567"/>
        </w:tabs>
        <w:spacing w:line="274" w:lineRule="exact"/>
        <w:ind w:right="20"/>
        <w:rPr>
          <w:i/>
        </w:rPr>
      </w:pPr>
      <w:r w:rsidRPr="005F4798">
        <w:rPr>
          <w:b/>
          <w:i/>
        </w:rPr>
        <w:t>Примечание</w:t>
      </w:r>
      <w:r w:rsidRPr="005F4798">
        <w:rPr>
          <w:i/>
        </w:rPr>
        <w:t xml:space="preserve">: </w:t>
      </w:r>
      <w:r>
        <w:rPr>
          <w:i/>
        </w:rPr>
        <w:t xml:space="preserve">в итоговых данных </w:t>
      </w:r>
      <w:r w:rsidRPr="005F4798">
        <w:rPr>
          <w:i/>
        </w:rPr>
        <w:t>в числителе указано время наземной подготовки, в зн</w:t>
      </w:r>
      <w:r w:rsidRPr="005F4798">
        <w:rPr>
          <w:i/>
        </w:rPr>
        <w:t>а</w:t>
      </w:r>
      <w:r w:rsidRPr="005F4798">
        <w:rPr>
          <w:i/>
        </w:rPr>
        <w:t>менателе – время тр</w:t>
      </w:r>
      <w:r w:rsidRPr="005F4798">
        <w:rPr>
          <w:i/>
        </w:rPr>
        <w:t>е</w:t>
      </w:r>
      <w:r w:rsidRPr="005F4798">
        <w:rPr>
          <w:i/>
        </w:rPr>
        <w:t>нировки на тренажере.</w:t>
      </w:r>
    </w:p>
    <w:p w:rsidR="006A577B" w:rsidRDefault="006A577B" w:rsidP="006A577B">
      <w:pPr>
        <w:jc w:val="right"/>
        <w:rPr>
          <w:b/>
          <w:color w:val="000000"/>
        </w:rPr>
      </w:pPr>
    </w:p>
    <w:p w:rsidR="006A577B" w:rsidRDefault="006A577B" w:rsidP="006A577B">
      <w:pPr>
        <w:jc w:val="right"/>
        <w:rPr>
          <w:b/>
          <w:color w:val="000000"/>
        </w:rPr>
      </w:pPr>
    </w:p>
    <w:p w:rsidR="006A577B" w:rsidRDefault="006A577B" w:rsidP="006A577B">
      <w:pPr>
        <w:jc w:val="right"/>
        <w:rPr>
          <w:b/>
          <w:color w:val="000000"/>
        </w:rPr>
      </w:pPr>
    </w:p>
    <w:p w:rsidR="006A577B" w:rsidRDefault="006A577B" w:rsidP="006A577B">
      <w:pPr>
        <w:jc w:val="right"/>
        <w:rPr>
          <w:b/>
          <w:color w:val="000000"/>
        </w:rPr>
      </w:pPr>
    </w:p>
    <w:p w:rsidR="006A577B" w:rsidRDefault="006A577B" w:rsidP="006A577B">
      <w:pPr>
        <w:jc w:val="right"/>
        <w:rPr>
          <w:b/>
          <w:color w:val="000000"/>
        </w:rPr>
      </w:pPr>
    </w:p>
    <w:p w:rsidR="00FD34DF" w:rsidRDefault="00FD34DF">
      <w:bookmarkStart w:id="0" w:name="_GoBack"/>
      <w:bookmarkEnd w:id="0"/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39" w:rsidRDefault="006A577B">
    <w:pPr>
      <w:pStyle w:val="a3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22"/>
    </w:tblGrid>
    <w:tr w:rsidR="00642439" w:rsidRPr="008763F4" w:rsidTr="00F82817">
      <w:trPr>
        <w:trHeight w:val="284"/>
      </w:trPr>
      <w:tc>
        <w:tcPr>
          <w:tcW w:w="9322" w:type="dxa"/>
        </w:tcPr>
        <w:p w:rsidR="00642439" w:rsidRPr="008763F4" w:rsidRDefault="006A577B" w:rsidP="006A364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</w:t>
          </w:r>
          <w:r>
            <w:rPr>
              <w:sz w:val="20"/>
              <w:szCs w:val="20"/>
            </w:rPr>
            <w:t xml:space="preserve">                      </w:t>
          </w:r>
          <w:r w:rsidRPr="008763F4">
            <w:rPr>
              <w:sz w:val="20"/>
              <w:szCs w:val="20"/>
            </w:rPr>
            <w:t xml:space="preserve">«Северо-Кавказский учебно-тренировочный центр ГА» </w:t>
          </w:r>
          <w:r>
            <w:rPr>
              <w:sz w:val="20"/>
              <w:szCs w:val="20"/>
            </w:rPr>
            <w:t xml:space="preserve">              </w:t>
          </w:r>
          <w:r w:rsidRPr="00F82817">
            <w:rPr>
              <w:sz w:val="20"/>
              <w:szCs w:val="20"/>
            </w:rPr>
            <w:t xml:space="preserve">Страница </w:t>
          </w:r>
          <w:r w:rsidRPr="00F82817">
            <w:rPr>
              <w:sz w:val="20"/>
              <w:szCs w:val="20"/>
            </w:rPr>
            <w:fldChar w:fldCharType="begin"/>
          </w:r>
          <w:r w:rsidRPr="00F82817">
            <w:rPr>
              <w:sz w:val="20"/>
              <w:szCs w:val="20"/>
            </w:rPr>
            <w:instrText xml:space="preserve"> PAGE </w:instrText>
          </w:r>
          <w:r w:rsidRPr="00F8281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F82817">
            <w:rPr>
              <w:sz w:val="20"/>
              <w:szCs w:val="20"/>
            </w:rPr>
            <w:fldChar w:fldCharType="end"/>
          </w:r>
          <w:r w:rsidRPr="00F82817">
            <w:rPr>
              <w:sz w:val="20"/>
              <w:szCs w:val="20"/>
            </w:rPr>
            <w:t xml:space="preserve"> из </w:t>
          </w:r>
          <w:r w:rsidRPr="00F82817">
            <w:rPr>
              <w:sz w:val="20"/>
              <w:szCs w:val="20"/>
            </w:rPr>
            <w:fldChar w:fldCharType="begin"/>
          </w:r>
          <w:r w:rsidRPr="00F82817">
            <w:rPr>
              <w:sz w:val="20"/>
              <w:szCs w:val="20"/>
            </w:rPr>
            <w:instrText xml:space="preserve"> NUMPAGES  </w:instrText>
          </w:r>
          <w:r w:rsidRPr="00F8281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21</w:t>
          </w:r>
          <w:r w:rsidRPr="00F82817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               </w:t>
          </w:r>
          <w:r w:rsidRPr="008763F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  <w:r w:rsidRPr="008763F4">
            <w:rPr>
              <w:sz w:val="20"/>
              <w:szCs w:val="20"/>
            </w:rPr>
            <w:t xml:space="preserve">  </w:t>
          </w:r>
        </w:p>
      </w:tc>
    </w:tr>
    <w:tr w:rsidR="00642439" w:rsidRPr="008763F4" w:rsidTr="00F82817">
      <w:tc>
        <w:tcPr>
          <w:tcW w:w="9322" w:type="dxa"/>
        </w:tcPr>
        <w:p w:rsidR="00642439" w:rsidRPr="00011BDB" w:rsidRDefault="006A577B" w:rsidP="008763F4">
          <w:pPr>
            <w:pStyle w:val="a3"/>
            <w:jc w:val="center"/>
            <w:rPr>
              <w:sz w:val="20"/>
              <w:szCs w:val="20"/>
              <w:lang w:val="ru-RU" w:eastAsia="ru-RU"/>
            </w:rPr>
          </w:pPr>
          <w:r w:rsidRPr="00011BDB">
            <w:rPr>
              <w:sz w:val="20"/>
              <w:szCs w:val="20"/>
              <w:lang w:val="ru-RU" w:eastAsia="ru-RU"/>
            </w:rPr>
            <w:t>«Периодическая подготовка членов летных экипажей ВС АН-2 при использовании трен</w:t>
          </w:r>
          <w:r w:rsidRPr="00011BDB">
            <w:rPr>
              <w:sz w:val="20"/>
              <w:szCs w:val="20"/>
              <w:lang w:val="ru-RU" w:eastAsia="ru-RU"/>
            </w:rPr>
            <w:t>а</w:t>
          </w:r>
          <w:r w:rsidRPr="00011BDB">
            <w:rPr>
              <w:sz w:val="20"/>
              <w:szCs w:val="20"/>
              <w:lang w:val="ru-RU" w:eastAsia="ru-RU"/>
            </w:rPr>
            <w:t>жера ТП АН-2»</w:t>
          </w:r>
        </w:p>
      </w:tc>
    </w:tr>
  </w:tbl>
  <w:p w:rsidR="00642439" w:rsidRDefault="006A577B">
    <w:pPr>
      <w:pStyle w:val="a3"/>
      <w:jc w:val="center"/>
    </w:pPr>
  </w:p>
  <w:p w:rsidR="00642439" w:rsidRDefault="006A57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E5"/>
    <w:rsid w:val="006A577B"/>
    <w:rsid w:val="00C139E5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9E92-68DC-4E1C-BA87-5B152666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rsid w:val="006A57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6A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6A577B"/>
    <w:pPr>
      <w:jc w:val="both"/>
    </w:pPr>
  </w:style>
  <w:style w:type="character" w:customStyle="1" w:styleId="a6">
    <w:name w:val="Основной текст Знак"/>
    <w:basedOn w:val="a0"/>
    <w:link w:val="a5"/>
    <w:rsid w:val="006A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A577B"/>
    <w:pPr>
      <w:widowControl w:val="0"/>
      <w:autoSpaceDE w:val="0"/>
      <w:autoSpaceDN w:val="0"/>
      <w:ind w:left="301"/>
      <w:outlineLvl w:val="1"/>
    </w:pPr>
    <w:rPr>
      <w:b/>
      <w:bCs/>
      <w:sz w:val="32"/>
      <w:szCs w:val="3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2022-01-14T07:18:00Z</dcterms:created>
  <dcterms:modified xsi:type="dcterms:W3CDTF">2022-01-14T07:19:00Z</dcterms:modified>
</cp:coreProperties>
</file>