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F8" w:rsidRPr="00B17722" w:rsidRDefault="002776F8" w:rsidP="002776F8">
      <w:pPr>
        <w:keepNext/>
        <w:keepLines/>
        <w:jc w:val="center"/>
        <w:outlineLvl w:val="2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ФЕДЕРАЛЬНОЕ ГОСУДАРСТВЕННОЕ АВТОНОМНОЕ УЧРЕЖДЕНИЕ </w:t>
      </w:r>
    </w:p>
    <w:p w:rsidR="002776F8" w:rsidRPr="00B17722" w:rsidRDefault="002776F8" w:rsidP="002776F8">
      <w:pPr>
        <w:keepNext/>
        <w:keepLines/>
        <w:jc w:val="center"/>
        <w:outlineLvl w:val="2"/>
        <w:rPr>
          <w:rFonts w:ascii="Times New Roman" w:hAnsi="Times New Roman" w:cs="Times New Roman"/>
          <w:b/>
          <w:color w:val="auto"/>
          <w:shd w:val="clear" w:color="auto" w:fill="FFFFFF"/>
        </w:rPr>
      </w:pPr>
      <w:proofErr w:type="gramStart"/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>ДОПОЛНИТЕЛЬНОГО  ПРОФЕССИОНАЛЬНОГО</w:t>
      </w:r>
      <w:proofErr w:type="gramEnd"/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ОБРАЗОВАНИЯ</w:t>
      </w:r>
    </w:p>
    <w:p w:rsidR="002776F8" w:rsidRPr="00B17722" w:rsidRDefault="002776F8" w:rsidP="002776F8">
      <w:pPr>
        <w:keepNext/>
        <w:keepLines/>
        <w:jc w:val="center"/>
        <w:outlineLvl w:val="2"/>
        <w:rPr>
          <w:rFonts w:ascii="Times New Roman" w:hAnsi="Times New Roman" w:cs="Times New Roman"/>
          <w:b/>
          <w:color w:val="auto"/>
          <w:shd w:val="clear" w:color="auto" w:fill="FFFFFF"/>
        </w:rPr>
      </w:pPr>
      <w:proofErr w:type="gramStart"/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>СЕВЕРО-КАВКАЗСКИЙ</w:t>
      </w:r>
      <w:proofErr w:type="gramEnd"/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УЧЕБНО-ТРЕНИРОВОЧНЫЙ ЦЕНТР ГРАЖДАНСКОЙ</w:t>
      </w:r>
    </w:p>
    <w:p w:rsidR="002776F8" w:rsidRPr="00B17722" w:rsidRDefault="002776F8" w:rsidP="002776F8">
      <w:pPr>
        <w:keepNext/>
        <w:keepLines/>
        <w:jc w:val="center"/>
        <w:outlineLvl w:val="2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B1772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АВИАЦИИ</w:t>
      </w:r>
    </w:p>
    <w:p w:rsidR="002776F8" w:rsidRPr="0063042F" w:rsidRDefault="002776F8" w:rsidP="002776F8">
      <w:pPr>
        <w:keepNext/>
        <w:keepLines/>
        <w:spacing w:after="100" w:afterAutospacing="1"/>
        <w:ind w:left="4536"/>
        <w:outlineLvl w:val="2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2776F8" w:rsidRPr="0063042F" w:rsidRDefault="002776F8" w:rsidP="002776F8">
      <w:pPr>
        <w:keepNext/>
        <w:keepLines/>
        <w:spacing w:after="100" w:afterAutospacing="1"/>
        <w:ind w:left="4536"/>
        <w:outlineLvl w:val="2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2776F8" w:rsidRDefault="002776F8" w:rsidP="002776F8">
      <w:pPr>
        <w:framePr w:h="3154" w:hSpace="10080" w:wrap="notBeside" w:vAnchor="text" w:hAnchor="margin" w:x="1" w:y="1"/>
        <w:widowControl w:val="0"/>
        <w:autoSpaceDE w:val="0"/>
        <w:autoSpaceDN w:val="0"/>
        <w:adjustRightInd w:val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422FE1" wp14:editId="5933B61C">
            <wp:extent cx="3265805" cy="1999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F8" w:rsidRPr="00344526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hd w:val="clear" w:color="auto" w:fill="FFFFFF"/>
        </w:rPr>
      </w:pPr>
    </w:p>
    <w:p w:rsidR="002776F8" w:rsidRPr="00344526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hd w:val="clear" w:color="auto" w:fill="FFFFFF"/>
        </w:rPr>
      </w:pPr>
    </w:p>
    <w:p w:rsidR="002776F8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hd w:val="clear" w:color="auto" w:fill="FFFFFF"/>
        </w:rPr>
      </w:pPr>
    </w:p>
    <w:p w:rsidR="002776F8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hd w:val="clear" w:color="auto" w:fill="FFFFFF"/>
        </w:rPr>
      </w:pPr>
    </w:p>
    <w:p w:rsidR="002776F8" w:rsidRPr="00823E64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776F8" w:rsidRPr="00823E64" w:rsidRDefault="002776F8" w:rsidP="002776F8">
      <w:pPr>
        <w:keepNext/>
        <w:keepLines/>
        <w:ind w:left="-360" w:firstLine="274"/>
        <w:outlineLvl w:val="2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776F8" w:rsidRPr="00823E64" w:rsidRDefault="002776F8" w:rsidP="0027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6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2776F8" w:rsidRPr="00823E64" w:rsidRDefault="002776F8" w:rsidP="0027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64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2776F8" w:rsidRPr="00823E64" w:rsidRDefault="002776F8" w:rsidP="0027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F8" w:rsidRPr="00823E64" w:rsidRDefault="002776F8" w:rsidP="002776F8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proofErr w:type="gramStart"/>
      <w:r w:rsidRPr="00823E64">
        <w:rPr>
          <w:rFonts w:ascii="Times New Roman" w:hAnsi="Times New Roman" w:cs="Times New Roman"/>
          <w:b/>
          <w:sz w:val="28"/>
          <w:szCs w:val="28"/>
        </w:rPr>
        <w:t>« ТЕОРЕТИЧЕСКАЯ</w:t>
      </w:r>
      <w:proofErr w:type="gramEnd"/>
      <w:r w:rsidRPr="00823E64">
        <w:rPr>
          <w:rFonts w:ascii="Times New Roman" w:hAnsi="Times New Roman" w:cs="Times New Roman"/>
          <w:b/>
          <w:sz w:val="28"/>
          <w:szCs w:val="28"/>
        </w:rPr>
        <w:t xml:space="preserve"> И ПРАКТИЧЕСКАЯ ПЕРЕПОДГОТОВКА НА ТРЕНАЖЁРЕ  ЧЛЕНОВ ЛЕТНЫХ ЭКИПАЖЕЙ НА </w:t>
      </w:r>
      <w:r w:rsidRPr="00823E6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ВЕРТОЛЕТМИ-8Т»</w:t>
      </w:r>
    </w:p>
    <w:p w:rsidR="002776F8" w:rsidRPr="00823E64" w:rsidRDefault="002776F8" w:rsidP="002776F8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(БОРТИНЖЕНЕРЫ / БОРТМЕХАНИКИ)</w:t>
      </w:r>
    </w:p>
    <w:p w:rsidR="002776F8" w:rsidRPr="00823E64" w:rsidRDefault="002776F8" w:rsidP="002776F8">
      <w:pPr>
        <w:spacing w:after="200" w:line="23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2776F8" w:rsidRPr="00344526" w:rsidRDefault="002776F8" w:rsidP="002776F8">
      <w:pPr>
        <w:spacing w:after="200" w:line="230" w:lineRule="exact"/>
        <w:rPr>
          <w:rFonts w:ascii="Times New Roman" w:hAnsi="Times New Roman" w:cs="Times New Roman"/>
          <w:color w:val="auto"/>
        </w:rPr>
      </w:pPr>
    </w:p>
    <w:p w:rsidR="002776F8" w:rsidRPr="00344526" w:rsidRDefault="002776F8" w:rsidP="002776F8">
      <w:pPr>
        <w:spacing w:after="200" w:line="230" w:lineRule="exact"/>
        <w:rPr>
          <w:rFonts w:ascii="Times New Roman" w:hAnsi="Times New Roman" w:cs="Times New Roman"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2776F8" w:rsidRPr="00344526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  <w:r w:rsidRPr="00344526">
        <w:rPr>
          <w:rFonts w:ascii="Times New Roman" w:hAnsi="Times New Roman" w:cs="Times New Roman"/>
          <w:b/>
          <w:color w:val="auto"/>
        </w:rPr>
        <w:t>Ростов-на-Дону</w:t>
      </w:r>
    </w:p>
    <w:p w:rsidR="002776F8" w:rsidRDefault="002776F8" w:rsidP="002776F8">
      <w:pPr>
        <w:spacing w:after="200" w:line="230" w:lineRule="exact"/>
        <w:jc w:val="center"/>
        <w:rPr>
          <w:rFonts w:ascii="Times New Roman" w:hAnsi="Times New Roman" w:cs="Times New Roman"/>
          <w:b/>
          <w:color w:val="auto"/>
        </w:rPr>
      </w:pPr>
      <w:r w:rsidRPr="00344526">
        <w:rPr>
          <w:rFonts w:ascii="Times New Roman" w:hAnsi="Times New Roman" w:cs="Times New Roman"/>
          <w:b/>
          <w:color w:val="auto"/>
        </w:rPr>
        <w:t>201</w:t>
      </w:r>
      <w:r>
        <w:rPr>
          <w:rFonts w:ascii="Times New Roman" w:hAnsi="Times New Roman" w:cs="Times New Roman"/>
          <w:b/>
          <w:color w:val="auto"/>
        </w:rPr>
        <w:t>9</w:t>
      </w:r>
    </w:p>
    <w:p w:rsidR="00FD34DF" w:rsidRDefault="00FD34DF"/>
    <w:p w:rsidR="002776F8" w:rsidRPr="00823E64" w:rsidRDefault="002776F8" w:rsidP="002776F8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Общий объем времени на реализацию </w:t>
      </w:r>
      <w:proofErr w:type="gramStart"/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программы  составляет</w:t>
      </w:r>
      <w:proofErr w:type="gramEnd"/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2776F8" w:rsidRPr="00823E64" w:rsidRDefault="002776F8" w:rsidP="002776F8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- Модуль 1 включает теоретическую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переподготовку бортинженеров (бортмехаников) - 14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часов (23 учебных дня);</w:t>
      </w:r>
    </w:p>
    <w:p w:rsidR="002776F8" w:rsidRPr="00823E64" w:rsidRDefault="002776F8" w:rsidP="002776F8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- Модуль 2 включает практическую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переподготовку бортинженеров (</w:t>
      </w:r>
      <w:proofErr w:type="gramStart"/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бортмехаников)  на</w:t>
      </w:r>
      <w:proofErr w:type="gramEnd"/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тренажере - 11час.30мин.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из них наземная подготовка – 5 час., подготовка на тренажере - </w:t>
      </w: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6 час. 30мин.(астроном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ических</w:t>
      </w:r>
      <w:r w:rsidRPr="00823E64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2776F8" w:rsidRDefault="002776F8" w:rsidP="002776F8">
      <w:pPr>
        <w:ind w:left="4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76F8" w:rsidRDefault="002776F8" w:rsidP="002776F8">
      <w:pPr>
        <w:ind w:left="4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76F8" w:rsidRPr="00823E64" w:rsidRDefault="002776F8" w:rsidP="002776F8">
      <w:pPr>
        <w:ind w:left="4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</w:t>
      </w:r>
      <w:r w:rsidRPr="00823E6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823E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776F8" w:rsidRPr="00823E64" w:rsidRDefault="002776F8" w:rsidP="002776F8">
      <w:pPr>
        <w:autoSpaceDE w:val="0"/>
        <w:autoSpaceDN w:val="0"/>
        <w:adjustRightInd w:val="0"/>
        <w:ind w:firstLine="6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«Теоретическая переподготовка </w:t>
      </w:r>
      <w:r w:rsidRPr="00814A6E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бортинженеров (бортмехаников)</w:t>
      </w:r>
    </w:p>
    <w:p w:rsidR="002776F8" w:rsidRPr="00823E64" w:rsidRDefault="002776F8" w:rsidP="002776F8">
      <w:pPr>
        <w:autoSpaceDE w:val="0"/>
        <w:autoSpaceDN w:val="0"/>
        <w:adjustRightInd w:val="0"/>
        <w:ind w:firstLine="6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на вертолет МИ-8Т»:</w:t>
      </w:r>
    </w:p>
    <w:p w:rsidR="002776F8" w:rsidRPr="00CA7DB0" w:rsidRDefault="002776F8" w:rsidP="002776F8">
      <w:pPr>
        <w:autoSpaceDE w:val="0"/>
        <w:autoSpaceDN w:val="0"/>
        <w:adjustRightInd w:val="0"/>
        <w:ind w:firstLine="68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pPr w:leftFromText="180" w:rightFromText="180" w:vertAnchor="text" w:horzAnchor="margin" w:tblpXSpec="center" w:tblpY="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01"/>
        <w:gridCol w:w="964"/>
        <w:gridCol w:w="806"/>
        <w:gridCol w:w="992"/>
        <w:gridCol w:w="1134"/>
      </w:tblGrid>
      <w:tr w:rsidR="002776F8" w:rsidRPr="00344526" w:rsidTr="009921F4">
        <w:trPr>
          <w:trHeight w:val="273"/>
        </w:trPr>
        <w:tc>
          <w:tcPr>
            <w:tcW w:w="534" w:type="dxa"/>
            <w:vMerge w:val="restart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№</w:t>
            </w:r>
          </w:p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1" w:type="dxa"/>
            <w:vMerge w:val="restart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Наименование разделов и</w:t>
            </w:r>
          </w:p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2762" w:type="dxa"/>
            <w:gridSpan w:val="3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2776F8" w:rsidRPr="00344526" w:rsidRDefault="002776F8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Форма контроля</w:t>
            </w:r>
          </w:p>
          <w:p w:rsidR="002776F8" w:rsidRPr="00344526" w:rsidRDefault="002776F8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4526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344526">
              <w:rPr>
                <w:rFonts w:ascii="Times New Roman" w:hAnsi="Times New Roman" w:cs="Times New Roman"/>
              </w:rPr>
              <w:t>.</w:t>
            </w:r>
          </w:p>
        </w:tc>
      </w:tr>
      <w:tr w:rsidR="002776F8" w:rsidRPr="00344526" w:rsidTr="009921F4">
        <w:trPr>
          <w:trHeight w:val="881"/>
        </w:trPr>
        <w:tc>
          <w:tcPr>
            <w:tcW w:w="534" w:type="dxa"/>
            <w:vMerge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01" w:type="dxa"/>
            <w:vMerge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Всего</w:t>
            </w:r>
          </w:p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Лекции</w:t>
            </w:r>
          </w:p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ind w:left="-96" w:right="-1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52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344526">
              <w:rPr>
                <w:rFonts w:ascii="Times New Roman" w:hAnsi="Times New Roman" w:cs="Times New Roman"/>
              </w:rPr>
              <w:t>.</w:t>
            </w:r>
          </w:p>
          <w:p w:rsidR="002776F8" w:rsidRPr="00344526" w:rsidRDefault="002776F8" w:rsidP="009921F4">
            <w:pPr>
              <w:ind w:left="-96" w:right="-11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занятия</w:t>
            </w:r>
          </w:p>
          <w:p w:rsidR="002776F8" w:rsidRPr="00344526" w:rsidRDefault="002776F8" w:rsidP="009921F4">
            <w:pPr>
              <w:ind w:left="-96" w:right="-11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  <w:vMerge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2776F8" w:rsidRPr="00344526" w:rsidTr="009921F4">
        <w:trPr>
          <w:trHeight w:val="971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Выполнение нормальных процедур выполнения полетов и действия в аварийных ситуациях (РЛЭ</w:t>
            </w:r>
            <w:r w:rsidRPr="00344526">
              <w:rPr>
                <w:rFonts w:ascii="Times New Roman" w:hAnsi="Times New Roman" w:cs="Times New Roman"/>
                <w:spacing w:val="-1"/>
              </w:rPr>
              <w:t xml:space="preserve"> Ми-8Т</w:t>
            </w:r>
            <w:r w:rsidRPr="0034452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45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left="-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 xml:space="preserve">Определение летных </w:t>
            </w:r>
            <w:proofErr w:type="gramStart"/>
            <w:r w:rsidRPr="00344526">
              <w:rPr>
                <w:rFonts w:ascii="Times New Roman" w:hAnsi="Times New Roman" w:cs="Times New Roman"/>
              </w:rPr>
              <w:t xml:space="preserve">характеристик </w:t>
            </w:r>
            <w:r w:rsidRPr="00344526">
              <w:rPr>
                <w:rFonts w:ascii="Times New Roman" w:hAnsi="Times New Roman" w:cs="Times New Roman"/>
                <w:spacing w:val="-1"/>
              </w:rPr>
              <w:t xml:space="preserve"> Ми</w:t>
            </w:r>
            <w:proofErr w:type="gramEnd"/>
            <w:r w:rsidRPr="00344526">
              <w:rPr>
                <w:rFonts w:ascii="Times New Roman" w:hAnsi="Times New Roman" w:cs="Times New Roman"/>
                <w:spacing w:val="-1"/>
              </w:rPr>
              <w:t>-8Т</w:t>
            </w:r>
            <w:r w:rsidRPr="00344526">
              <w:rPr>
                <w:rFonts w:ascii="Times New Roman" w:hAnsi="Times New Roman" w:cs="Times New Roman"/>
              </w:rPr>
              <w:t xml:space="preserve"> (практическая аэродинамика).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422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ind w:left="-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 xml:space="preserve">Действия при срабатывании системы предупреждения о близости </w:t>
            </w:r>
            <w:proofErr w:type="gramStart"/>
            <w:r w:rsidRPr="00344526">
              <w:rPr>
                <w:rFonts w:ascii="Times New Roman" w:hAnsi="Times New Roman" w:cs="Times New Roman"/>
              </w:rPr>
              <w:t>земли  (</w:t>
            </w:r>
            <w:proofErr w:type="gramEnd"/>
            <w:r w:rsidRPr="00344526">
              <w:rPr>
                <w:rFonts w:ascii="Times New Roman" w:hAnsi="Times New Roman" w:cs="Times New Roman"/>
              </w:rPr>
              <w:t>СРПБЗ).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444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  <w:spacing w:val="-2"/>
              </w:rPr>
              <w:t>Конструкция и летная эксплуатация вертолета</w:t>
            </w:r>
            <w:r w:rsidRPr="00344526">
              <w:rPr>
                <w:rFonts w:ascii="Times New Roman" w:hAnsi="Times New Roman" w:cs="Times New Roman"/>
                <w:spacing w:val="-1"/>
              </w:rPr>
              <w:t xml:space="preserve"> Ми-8Т</w:t>
            </w:r>
            <w:r w:rsidRPr="00344526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478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  <w:spacing w:val="-2"/>
              </w:rPr>
              <w:t>Конструкция и летная эксплуатация двигателя ТВ2-117А(АГ).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37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6.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53" w:hanging="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  <w:spacing w:val="-1"/>
              </w:rPr>
              <w:t>Приборное оборудование вертолета Ми-8Т</w:t>
            </w:r>
            <w:r w:rsidRPr="00344526">
              <w:rPr>
                <w:rFonts w:ascii="Times New Roman" w:hAnsi="Times New Roman" w:cs="Times New Roman"/>
              </w:rPr>
              <w:t>и его летная эксплуатация.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52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7.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53" w:hanging="40"/>
              <w:rPr>
                <w:rFonts w:ascii="Times New Roman" w:hAnsi="Times New Roman" w:cs="Times New Roman"/>
                <w:spacing w:val="-1"/>
              </w:rPr>
            </w:pPr>
            <w:r w:rsidRPr="00344526">
              <w:rPr>
                <w:rFonts w:ascii="Times New Roman" w:hAnsi="Times New Roman" w:cs="Times New Roman"/>
                <w:spacing w:val="-1"/>
              </w:rPr>
              <w:t xml:space="preserve">Электрооборудование </w:t>
            </w:r>
            <w:proofErr w:type="gramStart"/>
            <w:r w:rsidRPr="00344526">
              <w:rPr>
                <w:rFonts w:ascii="Times New Roman" w:hAnsi="Times New Roman" w:cs="Times New Roman"/>
                <w:spacing w:val="-1"/>
              </w:rPr>
              <w:t>вертолета  Ми</w:t>
            </w:r>
            <w:proofErr w:type="gramEnd"/>
            <w:r w:rsidRPr="00344526">
              <w:rPr>
                <w:rFonts w:ascii="Times New Roman" w:hAnsi="Times New Roman" w:cs="Times New Roman"/>
                <w:spacing w:val="-1"/>
              </w:rPr>
              <w:t>-8Т</w:t>
            </w:r>
            <w:r w:rsidRPr="00344526">
              <w:rPr>
                <w:rFonts w:ascii="Times New Roman" w:hAnsi="Times New Roman" w:cs="Times New Roman"/>
              </w:rPr>
              <w:t>и его летная эксплуатация.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52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8.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53" w:hanging="40"/>
              <w:rPr>
                <w:rFonts w:ascii="Times New Roman" w:hAnsi="Times New Roman" w:cs="Times New Roman"/>
                <w:spacing w:val="-1"/>
              </w:rPr>
            </w:pPr>
            <w:r w:rsidRPr="00344526">
              <w:rPr>
                <w:rFonts w:ascii="Times New Roman" w:hAnsi="Times New Roman" w:cs="Times New Roman"/>
                <w:spacing w:val="-1"/>
              </w:rPr>
              <w:t xml:space="preserve">Радиооборудование </w:t>
            </w:r>
            <w:proofErr w:type="gramStart"/>
            <w:r w:rsidRPr="00344526">
              <w:rPr>
                <w:rFonts w:ascii="Times New Roman" w:hAnsi="Times New Roman" w:cs="Times New Roman"/>
                <w:spacing w:val="-1"/>
              </w:rPr>
              <w:t>вертолета  Ми</w:t>
            </w:r>
            <w:proofErr w:type="gramEnd"/>
            <w:r w:rsidRPr="00344526">
              <w:rPr>
                <w:rFonts w:ascii="Times New Roman" w:hAnsi="Times New Roman" w:cs="Times New Roman"/>
                <w:spacing w:val="-1"/>
              </w:rPr>
              <w:t>-8Т</w:t>
            </w:r>
            <w:r w:rsidRPr="00344526">
              <w:rPr>
                <w:rFonts w:ascii="Times New Roman" w:hAnsi="Times New Roman" w:cs="Times New Roman"/>
              </w:rPr>
              <w:t>и его летная эксплуатация.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76F8" w:rsidRPr="00344526" w:rsidRDefault="002776F8" w:rsidP="009921F4">
            <w:pPr>
              <w:jc w:val="center"/>
            </w:pPr>
            <w:r w:rsidRPr="00344526">
              <w:rPr>
                <w:rFonts w:ascii="Times New Roman" w:hAnsi="Times New Roman" w:cs="Times New Roman"/>
              </w:rPr>
              <w:t>Зачет</w:t>
            </w:r>
          </w:p>
        </w:tc>
      </w:tr>
      <w:tr w:rsidR="002776F8" w:rsidRPr="00344526" w:rsidTr="009921F4">
        <w:trPr>
          <w:trHeight w:val="546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5.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53" w:hanging="40"/>
              <w:rPr>
                <w:rFonts w:ascii="Times New Roman" w:hAnsi="Times New Roman" w:cs="Times New Roman"/>
                <w:spacing w:val="-1"/>
              </w:rPr>
            </w:pPr>
            <w:r w:rsidRPr="00344526">
              <w:rPr>
                <w:rFonts w:ascii="Times New Roman" w:hAnsi="Times New Roman" w:cs="Times New Roman"/>
              </w:rPr>
              <w:t>Выполнение полетов в особых условиях.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52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6.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221" w:hanging="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  <w:spacing w:val="-2"/>
              </w:rPr>
              <w:t>Выполнение полетов в условиях сдвига ветра.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</w:tr>
      <w:tr w:rsidR="002776F8" w:rsidRPr="00344526" w:rsidTr="009921F4">
        <w:trPr>
          <w:trHeight w:val="650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7..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right="221" w:hanging="40"/>
              <w:rPr>
                <w:rFonts w:ascii="Times New Roman" w:hAnsi="Times New Roman" w:cs="Times New Roman"/>
                <w:spacing w:val="-2"/>
              </w:rPr>
            </w:pPr>
            <w:r w:rsidRPr="00344526">
              <w:rPr>
                <w:rFonts w:ascii="Times New Roman" w:hAnsi="Times New Roman" w:cs="Times New Roman"/>
                <w:spacing w:val="-2"/>
              </w:rPr>
              <w:t>Теоретическая подготовка по выводу вертолета из сложного пространственного положения.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зачет</w:t>
            </w:r>
          </w:p>
        </w:tc>
      </w:tr>
      <w:tr w:rsidR="002776F8" w:rsidRPr="00344526" w:rsidTr="009921F4">
        <w:trPr>
          <w:trHeight w:val="561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8.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Воздушное законодательство.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2776F8" w:rsidRPr="00344526" w:rsidTr="009921F4">
        <w:trPr>
          <w:trHeight w:val="490"/>
        </w:trPr>
        <w:tc>
          <w:tcPr>
            <w:tcW w:w="534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vertAlign w:val="superscript"/>
              </w:rPr>
              <w:t>9.</w:t>
            </w:r>
          </w:p>
        </w:tc>
        <w:tc>
          <w:tcPr>
            <w:tcW w:w="5601" w:type="dxa"/>
          </w:tcPr>
          <w:p w:rsidR="002776F8" w:rsidRPr="00344526" w:rsidRDefault="002776F8" w:rsidP="009921F4">
            <w:pPr>
              <w:shd w:val="clear" w:color="auto" w:fill="FFFFFF"/>
              <w:ind w:left="-63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Безопасность полетов и предотвращение АП.</w:t>
            </w:r>
          </w:p>
          <w:p w:rsidR="002776F8" w:rsidRPr="00344526" w:rsidRDefault="002776F8" w:rsidP="009921F4">
            <w:pPr>
              <w:shd w:val="clear" w:color="auto" w:fill="FFFFFF"/>
              <w:ind w:left="-20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>Экзамен</w:t>
            </w:r>
          </w:p>
          <w:p w:rsidR="002776F8" w:rsidRPr="00344526" w:rsidRDefault="002776F8" w:rsidP="009921F4">
            <w:pPr>
              <w:ind w:left="-109"/>
              <w:rPr>
                <w:rFonts w:ascii="Times New Roman" w:hAnsi="Times New Roman" w:cs="Times New Roman"/>
              </w:rPr>
            </w:pPr>
            <w:r w:rsidRPr="00344526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2776F8" w:rsidRPr="00344526" w:rsidTr="009921F4">
        <w:trPr>
          <w:trHeight w:val="319"/>
        </w:trPr>
        <w:tc>
          <w:tcPr>
            <w:tcW w:w="6135" w:type="dxa"/>
            <w:gridSpan w:val="2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b/>
              </w:rPr>
            </w:pPr>
            <w:r w:rsidRPr="003445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64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806" w:type="dxa"/>
          </w:tcPr>
          <w:p w:rsidR="002776F8" w:rsidRPr="00344526" w:rsidRDefault="002776F8" w:rsidP="009921F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44526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992" w:type="dxa"/>
          </w:tcPr>
          <w:p w:rsidR="002776F8" w:rsidRPr="00344526" w:rsidRDefault="002776F8" w:rsidP="009921F4">
            <w:pPr>
              <w:rPr>
                <w:rFonts w:ascii="Times New Roman" w:hAnsi="Times New Roman" w:cs="Times New Roman"/>
                <w:b/>
              </w:rPr>
            </w:pPr>
            <w:r w:rsidRPr="00344526">
              <w:rPr>
                <w:rFonts w:ascii="Times New Roman" w:hAnsi="Times New Roman" w:cs="Times New Roman"/>
                <w:b/>
              </w:rPr>
              <w:t xml:space="preserve">     4</w:t>
            </w:r>
          </w:p>
        </w:tc>
        <w:tc>
          <w:tcPr>
            <w:tcW w:w="1134" w:type="dxa"/>
          </w:tcPr>
          <w:p w:rsidR="002776F8" w:rsidRPr="00344526" w:rsidRDefault="002776F8" w:rsidP="009921F4">
            <w:pPr>
              <w:ind w:left="-109"/>
              <w:rPr>
                <w:rFonts w:ascii="Times New Roman" w:hAnsi="Times New Roman" w:cs="Times New Roman"/>
                <w:b/>
              </w:rPr>
            </w:pPr>
            <w:r w:rsidRPr="00344526">
              <w:rPr>
                <w:rFonts w:ascii="Times New Roman" w:hAnsi="Times New Roman" w:cs="Times New Roman"/>
                <w:b/>
              </w:rPr>
              <w:t xml:space="preserve">      10</w:t>
            </w:r>
          </w:p>
        </w:tc>
      </w:tr>
    </w:tbl>
    <w:p w:rsidR="002776F8" w:rsidRDefault="002776F8" w:rsidP="002776F8">
      <w:pPr>
        <w:spacing w:line="324" w:lineRule="exact"/>
        <w:ind w:right="282"/>
        <w:jc w:val="center"/>
        <w:rPr>
          <w:rFonts w:ascii="Times New Roman" w:hAnsi="Times New Roman" w:cs="Times New Roman"/>
          <w:b/>
          <w:lang w:val="en-US"/>
        </w:rPr>
      </w:pPr>
    </w:p>
    <w:p w:rsidR="002776F8" w:rsidRDefault="002776F8" w:rsidP="002776F8">
      <w:pPr>
        <w:spacing w:line="324" w:lineRule="exact"/>
        <w:ind w:right="282"/>
        <w:jc w:val="center"/>
        <w:rPr>
          <w:rFonts w:ascii="Times New Roman" w:hAnsi="Times New Roman" w:cs="Times New Roman"/>
          <w:b/>
          <w:lang w:val="en-US"/>
        </w:rPr>
      </w:pPr>
    </w:p>
    <w:p w:rsidR="002776F8" w:rsidRDefault="002776F8" w:rsidP="002776F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МОДУЛЬ 2</w:t>
      </w:r>
      <w:r w:rsidRPr="00B1772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776F8" w:rsidRPr="00B17722" w:rsidRDefault="002776F8" w:rsidP="002776F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76F8" w:rsidRPr="00B17722" w:rsidRDefault="002776F8" w:rsidP="002776F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722">
        <w:rPr>
          <w:rFonts w:ascii="Times New Roman" w:hAnsi="Times New Roman" w:cs="Times New Roman"/>
          <w:b/>
          <w:sz w:val="26"/>
          <w:szCs w:val="26"/>
        </w:rPr>
        <w:t>«ПЕРЕПОДГОТОВКА БОРТИНЖЕНЕРОВ (БОРТМЕХАНИКОВ)</w:t>
      </w:r>
    </w:p>
    <w:p w:rsidR="002776F8" w:rsidRPr="00B17722" w:rsidRDefault="002776F8" w:rsidP="002776F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722">
        <w:rPr>
          <w:rFonts w:ascii="Times New Roman" w:hAnsi="Times New Roman" w:cs="Times New Roman"/>
          <w:b/>
          <w:sz w:val="26"/>
          <w:szCs w:val="26"/>
        </w:rPr>
        <w:t>НА ТРЕНАЖЕРЕ КТВ МИ-8Т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6231"/>
        <w:gridCol w:w="857"/>
        <w:gridCol w:w="823"/>
        <w:gridCol w:w="850"/>
      </w:tblGrid>
      <w:tr w:rsidR="002776F8" w:rsidRPr="00344526" w:rsidTr="009921F4">
        <w:trPr>
          <w:trHeight w:val="545"/>
        </w:trPr>
        <w:tc>
          <w:tcPr>
            <w:tcW w:w="1094" w:type="dxa"/>
            <w:vAlign w:val="center"/>
          </w:tcPr>
          <w:p w:rsidR="002776F8" w:rsidRPr="00344526" w:rsidRDefault="002776F8" w:rsidP="009921F4">
            <w:pPr>
              <w:tabs>
                <w:tab w:val="left" w:pos="0"/>
              </w:tabs>
              <w:suppressAutoHyphens/>
              <w:ind w:lef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4526">
              <w:rPr>
                <w:rFonts w:ascii="Times New Roman" w:hAnsi="Times New Roman" w:cs="Times New Roman"/>
                <w:color w:val="auto"/>
              </w:rPr>
              <w:t>№п\п</w:t>
            </w:r>
          </w:p>
        </w:tc>
        <w:tc>
          <w:tcPr>
            <w:tcW w:w="6257" w:type="dxa"/>
            <w:vAlign w:val="center"/>
          </w:tcPr>
          <w:p w:rsidR="002776F8" w:rsidRPr="0034452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4526">
              <w:rPr>
                <w:rFonts w:ascii="Times New Roman" w:hAnsi="Times New Roman" w:cs="Times New Roman"/>
                <w:color w:val="auto"/>
              </w:rPr>
              <w:t>Наименование разделов и тем</w:t>
            </w:r>
          </w:p>
        </w:tc>
        <w:tc>
          <w:tcPr>
            <w:tcW w:w="857" w:type="dxa"/>
            <w:shd w:val="clear" w:color="auto" w:fill="auto"/>
          </w:tcPr>
          <w:p w:rsidR="002776F8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2120">
              <w:rPr>
                <w:rFonts w:ascii="Times New Roman" w:hAnsi="Times New Roman" w:cs="Times New Roman"/>
                <w:sz w:val="22"/>
                <w:szCs w:val="22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76F8" w:rsidRPr="00E82120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заходов</w:t>
            </w:r>
          </w:p>
        </w:tc>
        <w:tc>
          <w:tcPr>
            <w:tcW w:w="823" w:type="dxa"/>
          </w:tcPr>
          <w:p w:rsidR="002776F8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776F8" w:rsidRPr="00AD2FB9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пос.</w:t>
            </w:r>
          </w:p>
        </w:tc>
        <w:tc>
          <w:tcPr>
            <w:tcW w:w="823" w:type="dxa"/>
          </w:tcPr>
          <w:p w:rsidR="002776F8" w:rsidRPr="00AD2FB9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</w:t>
            </w:r>
          </w:p>
          <w:p w:rsidR="002776F8" w:rsidRPr="00AD2FB9" w:rsidRDefault="002776F8" w:rsidP="009921F4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час/мин</w:t>
            </w:r>
          </w:p>
        </w:tc>
      </w:tr>
      <w:tr w:rsidR="002776F8" w:rsidRPr="00344526" w:rsidTr="009921F4">
        <w:trPr>
          <w:trHeight w:val="276"/>
        </w:trPr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Задача №1. Наземная подготовка</w:t>
            </w:r>
          </w:p>
        </w:tc>
        <w:tc>
          <w:tcPr>
            <w:tcW w:w="857" w:type="dxa"/>
          </w:tcPr>
          <w:p w:rsidR="002776F8" w:rsidRPr="00AD2FB9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ind w:left="-108" w:right="-105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03.00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Ознакомление слушателей с программой обучения, порядком прохождения тренировки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0:30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Упр.2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Ознакомление слушателей с инструкцией по ТБ, разрешающими возможностями тренажера и его особенностями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01:00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Упр.3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процессе проведения наземной подготовки проводятся опрос слушателей, указывая </w:t>
            </w:r>
            <w:proofErr w:type="gramStart"/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неточности</w:t>
            </w:r>
            <w:proofErr w:type="gramEnd"/>
            <w:r w:rsidRPr="00D218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допущенные слушателем в процессе ответов. Проводится разбор необходимых действий по эксплуатации систем и оборудования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01:30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b/>
                <w:sz w:val="22"/>
                <w:szCs w:val="22"/>
              </w:rPr>
              <w:t>Задача №2. Подготовка на тренажере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Наземная подготовка по Упр.  1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2776F8" w:rsidRPr="00344526" w:rsidTr="009921F4">
        <w:trPr>
          <w:trHeight w:val="896"/>
        </w:trPr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КТВ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  1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ind w:right="-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Тренировка в выполнении контрольной карты, запуска, прогрева, опробования, выключения двигателя. Проверка систем и оборудования вертолета.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01:30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Наземная подготовка по Упр.  1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КТВ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Упр.2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Ознакомительный полет в зону: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виражи с креном 15 и 30 гр.;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разгон-гашение скорости;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снижение на РСНВ до высоты круга (500м).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01.00</w:t>
            </w: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Наземная подготовка по Упр.3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КТВ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Упр.3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Полеты по прямоугольному маршруту с заходом на посадку с использованием РТС со взлетом и посадкой по вертолетному (с коротким пробегом)</w:t>
            </w:r>
          </w:p>
          <w:p w:rsidR="002776F8" w:rsidRPr="00D21806" w:rsidRDefault="002776F8" w:rsidP="009921F4">
            <w:pPr>
              <w:ind w:right="-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Style w:val="1"/>
                <w:sz w:val="22"/>
                <w:szCs w:val="22"/>
              </w:rPr>
              <w:t>В п</w:t>
            </w: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оследнем полете производится оценка усвоения </w:t>
            </w:r>
          </w:p>
          <w:p w:rsidR="002776F8" w:rsidRPr="00D21806" w:rsidRDefault="002776F8" w:rsidP="009921F4">
            <w:pPr>
              <w:ind w:right="-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элементов упражнения.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1:30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Упр.3.1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Взлет, полеты на висении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Упр.3.2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Отработка сценария реального полета по маршруту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Заход на посадку по установленной с уходом на второй круг с ВПР и при срабатывании сигнализации опасной высоты до ВПР.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Упр.3.3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Взлет, набор высоты, полеты по схеме с заходом на посадку по ОСП в условиях сдвига ветра.</w:t>
            </w:r>
          </w:p>
          <w:p w:rsidR="002776F8" w:rsidRPr="00D21806" w:rsidRDefault="002776F8" w:rsidP="009921F4">
            <w:pPr>
              <w:ind w:right="-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Style w:val="1"/>
                <w:sz w:val="22"/>
                <w:szCs w:val="22"/>
              </w:rPr>
              <w:t>В п</w:t>
            </w: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оследнем полете производится оценка усвоения элементов упражнения.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Наземная подготовка </w:t>
            </w:r>
            <w:proofErr w:type="gramStart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по  Упр.</w:t>
            </w:r>
            <w:proofErr w:type="gramEnd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КТВ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Упр.4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Полеты для ознакомления и отработка действий экипажа в особых условиях случаях полета: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776F8" w:rsidRPr="00344526" w:rsidTr="009921F4">
        <w:trPr>
          <w:trHeight w:val="2574"/>
        </w:trPr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Упр.4.1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Упр.4.2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Взлет, набор высоты, полеты по схеме с отработкой действий при: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отказе одного двигателя;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пожаре в отсеке двигателя;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пожаре в отсеке редуктора;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-действия при срабатывании СРПБЗ;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-действия при попадании в условия сдвига ветра.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Взлет, набор высоты, полеты по схеме с отработкой действий при отказе систем, не относящихся к аварийным.</w:t>
            </w:r>
          </w:p>
        </w:tc>
        <w:tc>
          <w:tcPr>
            <w:tcW w:w="857" w:type="dxa"/>
            <w:vAlign w:val="center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Упр.4.3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 4.4.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Взлет, набор высоты, полеты по схеме с отработкой действий при: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- падении </w:t>
            </w:r>
            <w:proofErr w:type="spellStart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Рм</w:t>
            </w:r>
            <w:proofErr w:type="spellEnd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 в двигателе;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- отказе двух двигателей, посадка на режиме РСНВ.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«Тренировка на КТВ Ми-8Т по выводу вертолета из сложного пространственного положения, </w:t>
            </w:r>
            <w:proofErr w:type="spellStart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предсрывных</w:t>
            </w:r>
            <w:proofErr w:type="spellEnd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 режимов, режима сваливания. (На вертолете Ми-8Т отрабатывается действия при выводе из вихревого кольца и предотвращение срыва потока с </w:t>
            </w:r>
            <w:proofErr w:type="gramStart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лопастей  несущего</w:t>
            </w:r>
            <w:proofErr w:type="gramEnd"/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 винта»).</w:t>
            </w:r>
          </w:p>
        </w:tc>
        <w:tc>
          <w:tcPr>
            <w:tcW w:w="857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</w:tr>
      <w:tr w:rsidR="002776F8" w:rsidRPr="00344526" w:rsidTr="009921F4">
        <w:tc>
          <w:tcPr>
            <w:tcW w:w="1094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КТВ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Упр.5</w:t>
            </w:r>
          </w:p>
        </w:tc>
        <w:tc>
          <w:tcPr>
            <w:tcW w:w="6257" w:type="dxa"/>
            <w:vAlign w:val="center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 xml:space="preserve"> Зачетный полет по прямоугольному маршруту с оценкой действий слушателя при особых случаях в полете. 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sz w:val="22"/>
                <w:szCs w:val="22"/>
              </w:rPr>
              <w:t>Оценка управления ресурсами экипажа вертолета.</w:t>
            </w:r>
          </w:p>
        </w:tc>
        <w:tc>
          <w:tcPr>
            <w:tcW w:w="857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2776F8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2776F8" w:rsidRPr="00AD2FB9" w:rsidRDefault="002776F8" w:rsidP="009921F4">
            <w:pPr>
              <w:tabs>
                <w:tab w:val="left" w:pos="-108"/>
              </w:tabs>
              <w:suppressAutoHyphens/>
              <w:ind w:right="-105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0:30</w:t>
            </w:r>
          </w:p>
        </w:tc>
      </w:tr>
      <w:tr w:rsidR="002776F8" w:rsidRPr="00344526" w:rsidTr="009921F4">
        <w:tc>
          <w:tcPr>
            <w:tcW w:w="1094" w:type="dxa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57" w:type="dxa"/>
          </w:tcPr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806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  <w:p w:rsidR="002776F8" w:rsidRPr="00D21806" w:rsidRDefault="002776F8" w:rsidP="009921F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7" w:type="dxa"/>
          </w:tcPr>
          <w:p w:rsidR="002776F8" w:rsidRPr="00AD2FB9" w:rsidRDefault="002776F8" w:rsidP="009921F4">
            <w:pPr>
              <w:tabs>
                <w:tab w:val="left" w:pos="-105"/>
              </w:tabs>
              <w:suppressAutoHyphens/>
              <w:ind w:right="-108" w:hanging="10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823" w:type="dxa"/>
          </w:tcPr>
          <w:p w:rsidR="002776F8" w:rsidRPr="00326433" w:rsidRDefault="002776F8" w:rsidP="009921F4">
            <w:pPr>
              <w:tabs>
                <w:tab w:val="left" w:pos="-105"/>
              </w:tabs>
              <w:suppressAutoHyphens/>
              <w:ind w:right="-108" w:hanging="10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433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823" w:type="dxa"/>
          </w:tcPr>
          <w:p w:rsidR="002776F8" w:rsidRPr="00AD2FB9" w:rsidRDefault="002776F8" w:rsidP="009921F4">
            <w:pPr>
              <w:tabs>
                <w:tab w:val="left" w:pos="-105"/>
              </w:tabs>
              <w:suppressAutoHyphens/>
              <w:ind w:right="-108" w:hanging="105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11</w:t>
            </w:r>
            <w:r w:rsidRPr="00AD2F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.30</w:t>
            </w:r>
          </w:p>
          <w:p w:rsidR="002776F8" w:rsidRPr="00AD2FB9" w:rsidRDefault="002776F8" w:rsidP="009921F4">
            <w:pPr>
              <w:tabs>
                <w:tab w:val="left" w:pos="-105"/>
              </w:tabs>
              <w:suppressAutoHyphens/>
              <w:ind w:right="-108" w:hanging="10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2FB9">
              <w:rPr>
                <w:rFonts w:ascii="Times New Roman" w:hAnsi="Times New Roman" w:cs="Times New Roman"/>
                <w:b/>
                <w:sz w:val="22"/>
                <w:szCs w:val="22"/>
              </w:rPr>
              <w:t>06.30</w:t>
            </w:r>
          </w:p>
        </w:tc>
      </w:tr>
    </w:tbl>
    <w:p w:rsidR="002776F8" w:rsidRPr="00344526" w:rsidRDefault="002776F8" w:rsidP="002776F8">
      <w:pPr>
        <w:shd w:val="clear" w:color="auto" w:fill="FFFFFF"/>
        <w:ind w:right="14" w:firstLine="680"/>
        <w:rPr>
          <w:rFonts w:ascii="Times New Roman" w:hAnsi="Times New Roman" w:cs="Times New Roman"/>
          <w:bCs/>
        </w:rPr>
      </w:pPr>
      <w:r w:rsidRPr="00344526">
        <w:rPr>
          <w:rFonts w:ascii="Times New Roman" w:hAnsi="Times New Roman" w:cs="Times New Roman"/>
          <w:b/>
          <w:bCs/>
          <w:i/>
        </w:rPr>
        <w:t>Примечание:</w:t>
      </w:r>
      <w:r w:rsidRPr="00344526">
        <w:rPr>
          <w:rFonts w:ascii="Times New Roman" w:hAnsi="Times New Roman" w:cs="Times New Roman"/>
          <w:bCs/>
        </w:rPr>
        <w:t xml:space="preserve"> В числителе указано общее время с наземной подготовкой.</w:t>
      </w:r>
    </w:p>
    <w:p w:rsidR="002776F8" w:rsidRPr="002776F8" w:rsidRDefault="002776F8" w:rsidP="002776F8">
      <w:pPr>
        <w:spacing w:line="324" w:lineRule="exact"/>
        <w:ind w:right="28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776F8" w:rsidRPr="002776F8" w:rsidRDefault="002776F8" w:rsidP="002776F8">
      <w:pPr>
        <w:spacing w:line="324" w:lineRule="exact"/>
        <w:ind w:right="282"/>
        <w:jc w:val="center"/>
        <w:rPr>
          <w:rFonts w:ascii="Times New Roman" w:hAnsi="Times New Roman" w:cs="Times New Roman"/>
          <w:b/>
        </w:rPr>
      </w:pPr>
    </w:p>
    <w:p w:rsidR="002776F8" w:rsidRDefault="002776F8"/>
    <w:sectPr w:rsidR="0027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E"/>
    <w:rsid w:val="002776F8"/>
    <w:rsid w:val="0091617E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BDB9D-3D60-401B-A4CB-A648D2A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2776F8"/>
    <w:rPr>
      <w:rFonts w:ascii="Times New Roman" w:hAnsi="Times New Roman" w:cs="Times New Roman"/>
      <w:spacing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2022-01-14T07:28:00Z</dcterms:created>
  <dcterms:modified xsi:type="dcterms:W3CDTF">2022-01-14T07:30:00Z</dcterms:modified>
</cp:coreProperties>
</file>