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30" w:rsidRDefault="00B02930" w:rsidP="00B02930">
      <w:pPr>
        <w:pStyle w:val="320"/>
        <w:keepNext/>
        <w:keepLines/>
        <w:shd w:val="clear" w:color="auto" w:fill="auto"/>
        <w:spacing w:before="0" w:after="0" w:line="240" w:lineRule="auto"/>
        <w:ind w:left="-567" w:right="-286"/>
        <w:rPr>
          <w:b/>
          <w:sz w:val="24"/>
          <w:szCs w:val="24"/>
        </w:rPr>
      </w:pPr>
      <w:bookmarkStart w:id="0" w:name="bookmark1"/>
      <w:r w:rsidRPr="00E72694">
        <w:rPr>
          <w:b/>
          <w:noProof/>
          <w:sz w:val="24"/>
          <w:szCs w:val="24"/>
        </w:rPr>
        <w:drawing>
          <wp:inline distT="0" distB="0" distL="0" distR="0" wp14:anchorId="132CF2C8" wp14:editId="3E6AAB0A">
            <wp:extent cx="7123299" cy="10320655"/>
            <wp:effectExtent l="0" t="0" r="190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829" cy="1032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02930" w:rsidRPr="00790639" w:rsidRDefault="00B02930" w:rsidP="00B02930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7906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Продолжительность обучения </w:t>
      </w:r>
      <w:r w:rsidRPr="00790639">
        <w:rPr>
          <w:rFonts w:ascii="Times New Roman" w:hAnsi="Times New Roman" w:cs="Times New Roman"/>
          <w:sz w:val="28"/>
          <w:szCs w:val="28"/>
        </w:rPr>
        <w:t xml:space="preserve">по данной программе составляет </w:t>
      </w:r>
      <w:r w:rsidRPr="00352A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790639">
        <w:rPr>
          <w:rFonts w:ascii="Times New Roman" w:hAnsi="Times New Roman" w:cs="Times New Roman"/>
          <w:sz w:val="28"/>
          <w:szCs w:val="28"/>
        </w:rPr>
        <w:t xml:space="preserve">учебных (академических) часов. </w:t>
      </w:r>
    </w:p>
    <w:p w:rsidR="00B02930" w:rsidRPr="00790639" w:rsidRDefault="00B02930" w:rsidP="00B02930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79063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часа – </w:t>
      </w:r>
      <w:r w:rsidRPr="00790639">
        <w:rPr>
          <w:rFonts w:ascii="Times New Roman" w:hAnsi="Times New Roman" w:cs="Times New Roman"/>
          <w:sz w:val="28"/>
          <w:szCs w:val="28"/>
        </w:rPr>
        <w:t xml:space="preserve">45 минут, </w:t>
      </w:r>
    </w:p>
    <w:p w:rsidR="00B02930" w:rsidRPr="00790639" w:rsidRDefault="00B02930" w:rsidP="00B02930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79063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</w:t>
      </w:r>
      <w:proofErr w:type="gramStart"/>
      <w:r w:rsidRPr="00790639">
        <w:rPr>
          <w:rFonts w:ascii="Times New Roman" w:hAnsi="Times New Roman" w:cs="Times New Roman"/>
          <w:b/>
          <w:sz w:val="28"/>
          <w:szCs w:val="28"/>
        </w:rPr>
        <w:t>дня</w:t>
      </w:r>
      <w:r w:rsidRPr="00790639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790639">
        <w:rPr>
          <w:rFonts w:ascii="Times New Roman" w:hAnsi="Times New Roman" w:cs="Times New Roman"/>
          <w:sz w:val="28"/>
          <w:szCs w:val="28"/>
        </w:rPr>
        <w:t xml:space="preserve"> 6-8 учебных часов. </w:t>
      </w:r>
    </w:p>
    <w:p w:rsidR="00B02930" w:rsidRPr="00790639" w:rsidRDefault="00B02930" w:rsidP="00B02930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790639">
        <w:rPr>
          <w:rFonts w:ascii="Times New Roman" w:hAnsi="Times New Roman" w:cs="Times New Roman"/>
          <w:b/>
          <w:sz w:val="28"/>
          <w:szCs w:val="28"/>
        </w:rPr>
        <w:t xml:space="preserve">Срок обучения по программе – </w:t>
      </w:r>
      <w:r w:rsidRPr="007906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90639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063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7906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90639">
        <w:rPr>
          <w:rFonts w:ascii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063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790639">
        <w:rPr>
          <w:rFonts w:ascii="Times New Roman" w:hAnsi="Times New Roman" w:cs="Times New Roman"/>
          <w:sz w:val="28"/>
          <w:szCs w:val="28"/>
        </w:rPr>
        <w:t>) при 6 дневной рабочей недели.</w:t>
      </w:r>
    </w:p>
    <w:p w:rsidR="00B02930" w:rsidRPr="00790639" w:rsidRDefault="00B02930" w:rsidP="00B02930">
      <w:pPr>
        <w:tabs>
          <w:tab w:val="left" w:pos="1701"/>
        </w:tabs>
        <w:rPr>
          <w:rFonts w:ascii="Times New Roman" w:hAnsi="Times New Roman" w:cs="Times New Roman"/>
          <w:b/>
          <w:sz w:val="28"/>
          <w:szCs w:val="28"/>
        </w:rPr>
      </w:pPr>
      <w:r w:rsidRPr="00790639">
        <w:rPr>
          <w:rFonts w:ascii="Times New Roman" w:hAnsi="Times New Roman" w:cs="Times New Roman"/>
          <w:b/>
          <w:sz w:val="28"/>
          <w:szCs w:val="28"/>
        </w:rPr>
        <w:t xml:space="preserve">Форма контроля – </w:t>
      </w:r>
      <w:r w:rsidRPr="00790639">
        <w:rPr>
          <w:rFonts w:ascii="Times New Roman" w:hAnsi="Times New Roman" w:cs="Times New Roman"/>
          <w:sz w:val="28"/>
          <w:szCs w:val="28"/>
        </w:rPr>
        <w:t>экзамены, зачёты, компьютерное тестирование</w:t>
      </w:r>
      <w:r w:rsidRPr="00790639">
        <w:rPr>
          <w:rFonts w:ascii="Times New Roman" w:hAnsi="Times New Roman" w:cs="Times New Roman"/>
          <w:b/>
          <w:sz w:val="28"/>
          <w:szCs w:val="28"/>
        </w:rPr>
        <w:t>.</w:t>
      </w:r>
    </w:p>
    <w:p w:rsidR="00B02930" w:rsidRPr="000C4930" w:rsidRDefault="00B02930" w:rsidP="00B02930">
      <w:pPr>
        <w:pStyle w:val="a3"/>
        <w:pageBreakBefore/>
        <w:numPr>
          <w:ilvl w:val="0"/>
          <w:numId w:val="1"/>
        </w:numPr>
        <w:shd w:val="clear" w:color="auto" w:fill="FFFFFF"/>
        <w:ind w:left="1434" w:hanging="357"/>
        <w:jc w:val="center"/>
        <w:rPr>
          <w:rFonts w:ascii="Times New Roman" w:hAnsi="Times New Roman"/>
          <w:sz w:val="28"/>
          <w:szCs w:val="28"/>
        </w:rPr>
      </w:pPr>
      <w:r w:rsidRPr="000C4930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B02930" w:rsidRDefault="00B02930" w:rsidP="00B02930">
      <w:pPr>
        <w:rPr>
          <w:rFonts w:ascii="Times New Roman" w:hAnsi="Times New Roman" w:cs="Times New Roman"/>
          <w:vertAlign w:val="superscript"/>
        </w:rPr>
      </w:pPr>
    </w:p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61"/>
        <w:gridCol w:w="1418"/>
        <w:gridCol w:w="1502"/>
        <w:gridCol w:w="1134"/>
        <w:gridCol w:w="1211"/>
      </w:tblGrid>
      <w:tr w:rsidR="00B02930" w:rsidTr="00B0293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</w:t>
            </w:r>
          </w:p>
          <w:p w:rsidR="00B02930" w:rsidRDefault="00B02930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учебных дисциплин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left="-149" w:right="-19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итогового контроля</w:t>
            </w:r>
          </w:p>
          <w:p w:rsidR="00B02930" w:rsidRDefault="00B02930" w:rsidP="00B02930">
            <w:pPr>
              <w:ind w:left="-149" w:right="-19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Время  час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2930" w:rsidTr="00B02930">
        <w:trPr>
          <w:trHeight w:val="87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30" w:rsidRDefault="00B02930" w:rsidP="00B0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hanging="5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Практичзанятия</w:t>
            </w:r>
            <w:proofErr w:type="spellEnd"/>
          </w:p>
          <w:p w:rsidR="00B02930" w:rsidRDefault="00B02930" w:rsidP="00B02930">
            <w:pPr>
              <w:ind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930" w:rsidTr="00B02930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 вертолета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Ка-32 (и его модификаций)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ТВ3-117ВМА (ВК)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его техническая  эксплуатация.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2930" w:rsidTr="00B02930">
        <w:trPr>
          <w:trHeight w:val="8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двигателя ТВ3-117ВМА(ВК) и ВСУ АИ-9,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 эксплуатация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1" w:name="_GoBack"/>
            <w:bookmarkEnd w:id="1"/>
          </w:p>
        </w:tc>
      </w:tr>
      <w:tr w:rsidR="00B02930" w:rsidTr="00B02930">
        <w:trPr>
          <w:trHeight w:val="7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и регламентирующие документы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  эксплуатации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обслуживанию воздушных судов гражданской авиации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2930" w:rsidTr="00B02930">
        <w:trPr>
          <w:trHeight w:val="7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Электрооборудование вертолета Ка-32 (и его модификаций)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ТВ3-117ВМА (ВК)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left="-1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прослушал</w:t>
            </w:r>
          </w:p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930" w:rsidTr="00B02930">
        <w:trPr>
          <w:trHeight w:val="8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 вертолета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Ка-32 (и его модификаций)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ТВ3-117ВМА (ВК)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left="-134" w:firstLine="0"/>
              <w:jc w:val="center"/>
            </w:pPr>
            <w:r w:rsidRPr="0078307D">
              <w:rPr>
                <w:rFonts w:ascii="Times New Roman" w:hAnsi="Times New Roman" w:cs="Times New Roman"/>
              </w:rPr>
              <w:t>прослушал</w:t>
            </w:r>
          </w:p>
        </w:tc>
      </w:tr>
      <w:tr w:rsidR="00B02930" w:rsidTr="00B02930">
        <w:trPr>
          <w:trHeight w:val="7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Радиооборудование вертолета Ка-32 (и его модификаций)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ТВ3-117ВМА (ВК)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ind w:left="-134" w:firstLine="0"/>
              <w:jc w:val="center"/>
            </w:pPr>
            <w:r w:rsidRPr="0078307D">
              <w:rPr>
                <w:rFonts w:ascii="Times New Roman" w:hAnsi="Times New Roman" w:cs="Times New Roman"/>
              </w:rPr>
              <w:t>прослушал</w:t>
            </w:r>
          </w:p>
        </w:tc>
      </w:tr>
      <w:tr w:rsidR="00B02930" w:rsidTr="00B02930">
        <w:trPr>
          <w:trHeight w:val="7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</w:p>
          <w:p w:rsidR="00B02930" w:rsidRDefault="00B02930" w:rsidP="00B0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930" w:rsidTr="00B02930">
        <w:trPr>
          <w:trHeight w:val="6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Человеческий фактор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hanging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left="-108"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прослушал</w:t>
            </w:r>
          </w:p>
        </w:tc>
      </w:tr>
      <w:tr w:rsidR="00B02930" w:rsidTr="00B0293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Default="00B02930" w:rsidP="00B029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ИТОГО 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Pr="000C4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C4930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Pr="000C4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C4930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Pr="000C4930" w:rsidRDefault="00B02930" w:rsidP="00B02930">
            <w:pPr>
              <w:ind w:hanging="51"/>
              <w:jc w:val="center"/>
              <w:rPr>
                <w:rFonts w:ascii="Times New Roman" w:hAnsi="Times New Roman" w:cs="Times New Roman"/>
                <w:b/>
              </w:rPr>
            </w:pPr>
            <w:r w:rsidRPr="000C49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30" w:rsidRPr="000C4930" w:rsidRDefault="00B02930" w:rsidP="00B029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C4930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B02930" w:rsidRDefault="00B02930" w:rsidP="00B02930">
      <w:pPr>
        <w:pStyle w:val="3"/>
        <w:shd w:val="clear" w:color="auto" w:fill="auto"/>
        <w:spacing w:line="317" w:lineRule="exact"/>
        <w:ind w:left="62" w:firstLine="0"/>
        <w:jc w:val="center"/>
        <w:rPr>
          <w:b/>
          <w:color w:val="auto"/>
          <w:sz w:val="28"/>
          <w:szCs w:val="28"/>
        </w:rPr>
      </w:pPr>
    </w:p>
    <w:p w:rsidR="00B02930" w:rsidRDefault="00B02930" w:rsidP="00B02930">
      <w:pPr>
        <w:pStyle w:val="3"/>
        <w:shd w:val="clear" w:color="auto" w:fill="auto"/>
        <w:spacing w:line="317" w:lineRule="exact"/>
        <w:ind w:left="62" w:firstLine="0"/>
        <w:jc w:val="center"/>
        <w:rPr>
          <w:b/>
          <w:color w:val="auto"/>
          <w:sz w:val="28"/>
          <w:szCs w:val="28"/>
        </w:rPr>
      </w:pPr>
    </w:p>
    <w:p w:rsidR="00FD34DF" w:rsidRDefault="00FD34DF" w:rsidP="00B02930">
      <w:pPr>
        <w:jc w:val="center"/>
      </w:pPr>
    </w:p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62D8"/>
    <w:multiLevelType w:val="hybridMultilevel"/>
    <w:tmpl w:val="219CD1C2"/>
    <w:lvl w:ilvl="0" w:tplc="B1DA6C3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28"/>
    <w:rsid w:val="00B02930"/>
    <w:rsid w:val="00E13F28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060B7-AF9F-4931-8D59-FC80B31A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basedOn w:val="a0"/>
    <w:link w:val="320"/>
    <w:locked/>
    <w:rsid w:val="00B02930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02930"/>
    <w:pPr>
      <w:shd w:val="clear" w:color="auto" w:fill="FFFFFF"/>
      <w:spacing w:before="1680" w:after="480" w:line="240" w:lineRule="atLeast"/>
      <w:ind w:firstLine="0"/>
      <w:jc w:val="center"/>
      <w:outlineLvl w:val="2"/>
    </w:pPr>
    <w:rPr>
      <w:rFonts w:ascii="Times New Roman" w:hAnsi="Times New Roman" w:cs="Times New Roman"/>
      <w:sz w:val="35"/>
      <w:szCs w:val="35"/>
    </w:rPr>
  </w:style>
  <w:style w:type="paragraph" w:styleId="a3">
    <w:name w:val="List Paragraph"/>
    <w:basedOn w:val="a"/>
    <w:uiPriority w:val="34"/>
    <w:qFormat/>
    <w:rsid w:val="00B02930"/>
    <w:pPr>
      <w:spacing w:after="200" w:line="276" w:lineRule="auto"/>
      <w:ind w:left="720" w:firstLine="0"/>
      <w:contextualSpacing/>
      <w:jc w:val="left"/>
    </w:pPr>
    <w:rPr>
      <w:rFonts w:ascii="Calibri" w:eastAsia="Arial Unicode MS" w:hAnsi="Calibri" w:cs="Times New Roman"/>
    </w:rPr>
  </w:style>
  <w:style w:type="paragraph" w:customStyle="1" w:styleId="3">
    <w:name w:val="Основной текст3"/>
    <w:basedOn w:val="a"/>
    <w:rsid w:val="00B02930"/>
    <w:pPr>
      <w:shd w:val="clear" w:color="auto" w:fill="FFFFFF"/>
      <w:spacing w:line="558" w:lineRule="exact"/>
      <w:ind w:hanging="1980"/>
      <w:jc w:val="lef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2022-01-14T07:46:00Z</dcterms:created>
  <dcterms:modified xsi:type="dcterms:W3CDTF">2022-01-14T07:49:00Z</dcterms:modified>
</cp:coreProperties>
</file>