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BF" w:rsidRPr="00CD1238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7553BF" w:rsidRPr="00CD1238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7553BF" w:rsidRPr="00CD1238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>«</w:t>
      </w:r>
      <w:proofErr w:type="gramStart"/>
      <w:r w:rsidRPr="00CD1238">
        <w:rPr>
          <w:b/>
          <w:sz w:val="24"/>
          <w:szCs w:val="24"/>
        </w:rPr>
        <w:t>СЕВЕРО-КАВКАЗСКИЙ</w:t>
      </w:r>
      <w:proofErr w:type="gramEnd"/>
      <w:r w:rsidRPr="00CD1238">
        <w:rPr>
          <w:b/>
          <w:sz w:val="24"/>
          <w:szCs w:val="24"/>
        </w:rPr>
        <w:t xml:space="preserve"> УЧЕБНО-ТРЕНИРОВОЧНЫЙ ЦЕНТР ГРАЖДАНСКОЙ АВИАЦИИ</w:t>
      </w:r>
    </w:p>
    <w:p w:rsidR="007553BF" w:rsidRDefault="007553BF" w:rsidP="007553BF">
      <w:pPr>
        <w:pStyle w:val="320"/>
        <w:keepNext/>
        <w:keepLines/>
        <w:shd w:val="clear" w:color="auto" w:fill="auto"/>
        <w:spacing w:before="0" w:after="120" w:line="240" w:lineRule="auto"/>
        <w:ind w:left="-357" w:firstLine="272"/>
        <w:jc w:val="left"/>
        <w:rPr>
          <w:b/>
          <w:sz w:val="28"/>
          <w:szCs w:val="28"/>
        </w:rPr>
      </w:pPr>
    </w:p>
    <w:p w:rsidR="007553BF" w:rsidRPr="002911C4" w:rsidRDefault="007553BF" w:rsidP="007553BF">
      <w:pPr>
        <w:pStyle w:val="320"/>
        <w:keepNext/>
        <w:keepLines/>
        <w:shd w:val="clear" w:color="auto" w:fill="auto"/>
        <w:spacing w:before="0" w:after="120" w:line="240" w:lineRule="auto"/>
        <w:ind w:left="-357" w:firstLine="272"/>
        <w:jc w:val="left"/>
        <w:rPr>
          <w:b/>
          <w:sz w:val="36"/>
          <w:szCs w:val="36"/>
        </w:rPr>
      </w:pPr>
    </w:p>
    <w:p w:rsidR="007553BF" w:rsidRDefault="007553BF" w:rsidP="007553BF">
      <w:pPr>
        <w:framePr w:w="10202" w:h="2808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0" cy="178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BF" w:rsidRPr="009274B6" w:rsidRDefault="007553BF" w:rsidP="007553B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b/>
          <w:sz w:val="28"/>
          <w:szCs w:val="28"/>
        </w:rPr>
      </w:pPr>
    </w:p>
    <w:p w:rsidR="007553BF" w:rsidRDefault="007553BF" w:rsidP="007553B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</w:t>
      </w:r>
    </w:p>
    <w:p w:rsidR="007553BF" w:rsidRPr="002911C4" w:rsidRDefault="007553BF" w:rsidP="007553B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4"/>
          <w:szCs w:val="24"/>
        </w:rPr>
      </w:pPr>
      <w:r w:rsidRPr="009274B6">
        <w:rPr>
          <w:b/>
          <w:sz w:val="28"/>
          <w:szCs w:val="28"/>
        </w:rPr>
        <w:t xml:space="preserve">              </w:t>
      </w:r>
    </w:p>
    <w:p w:rsidR="007553BF" w:rsidRPr="009274B6" w:rsidRDefault="007553BF" w:rsidP="007553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7553BF" w:rsidRPr="009274B6" w:rsidRDefault="007553BF" w:rsidP="007553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:rsidR="007553BF" w:rsidRPr="009274B6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7553BF" w:rsidRPr="00CD1238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ПЕРИОДИЧЕСКАЯ ПОДГОТОВКА</w:t>
      </w:r>
      <w:r w:rsidRPr="00CD1238">
        <w:rPr>
          <w:b/>
          <w:sz w:val="28"/>
          <w:szCs w:val="28"/>
        </w:rPr>
        <w:t xml:space="preserve"> СПЕЦИАЛИСТОВ</w:t>
      </w:r>
    </w:p>
    <w:p w:rsidR="007553BF" w:rsidRPr="00CD1238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 xml:space="preserve"> ПО ТЕХНИЧЕСКОМУ ОБСЛУЖИВАНИЮ</w:t>
      </w:r>
    </w:p>
    <w:p w:rsidR="007553BF" w:rsidRPr="00CD1238" w:rsidRDefault="007553BF" w:rsidP="00755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ВЕРТОЛЕТА МИ-8МТВ (МИ-172)</w:t>
      </w:r>
      <w:r w:rsidRPr="00CD1238">
        <w:rPr>
          <w:rFonts w:ascii="Times New Roman" w:hAnsi="Times New Roman" w:cs="Times New Roman"/>
          <w:b/>
          <w:sz w:val="28"/>
          <w:szCs w:val="28"/>
        </w:rPr>
        <w:t xml:space="preserve"> С ДВИГАТЕЛЕМ </w:t>
      </w:r>
    </w:p>
    <w:p w:rsidR="007553BF" w:rsidRPr="00CD1238" w:rsidRDefault="007553BF" w:rsidP="00755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ТВ3-117ВМ(ВМА)</w:t>
      </w:r>
      <w:r w:rsidRPr="00CD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7553BF" w:rsidRPr="00CD1238" w:rsidRDefault="007553BF" w:rsidP="00755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ЛА и Д</w:t>
      </w:r>
      <w:r w:rsidRPr="00CD1238">
        <w:rPr>
          <w:rFonts w:ascii="Times New Roman" w:hAnsi="Times New Roman" w:cs="Times New Roman"/>
          <w:b/>
          <w:sz w:val="28"/>
          <w:szCs w:val="28"/>
        </w:rPr>
        <w:t>)</w:t>
      </w:r>
    </w:p>
    <w:p w:rsidR="007553BF" w:rsidRPr="00CD1238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553BF" w:rsidRPr="00CD1238" w:rsidRDefault="007553BF" w:rsidP="007553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3BF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3BF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Pr="009274B6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Default="007553BF" w:rsidP="007553BF">
      <w:pPr>
        <w:ind w:firstLine="709"/>
        <w:jc w:val="both"/>
        <w:rPr>
          <w:sz w:val="28"/>
          <w:szCs w:val="28"/>
        </w:rPr>
      </w:pPr>
    </w:p>
    <w:p w:rsidR="007553BF" w:rsidRPr="002911C4" w:rsidRDefault="007553BF" w:rsidP="00755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F" w:rsidRPr="009274B6" w:rsidRDefault="007553BF" w:rsidP="007553BF">
      <w:pPr>
        <w:ind w:firstLine="709"/>
        <w:jc w:val="both"/>
        <w:rPr>
          <w:sz w:val="28"/>
          <w:szCs w:val="28"/>
        </w:rPr>
      </w:pPr>
    </w:p>
    <w:p w:rsidR="007553BF" w:rsidRPr="009274B6" w:rsidRDefault="007553BF" w:rsidP="00755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BF" w:rsidRPr="009274B6" w:rsidRDefault="007553BF" w:rsidP="00755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7553BF" w:rsidRDefault="007553BF" w:rsidP="00755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7553BF" w:rsidRDefault="007553BF" w:rsidP="007553BF">
      <w:pPr>
        <w:pStyle w:val="320"/>
        <w:keepNext/>
        <w:keepLines/>
        <w:shd w:val="clear" w:color="auto" w:fill="auto"/>
        <w:spacing w:before="0" w:after="0" w:line="240" w:lineRule="auto"/>
        <w:ind w:left="-567" w:right="-286"/>
        <w:rPr>
          <w:b/>
          <w:sz w:val="24"/>
          <w:szCs w:val="24"/>
        </w:rPr>
      </w:pPr>
    </w:p>
    <w:p w:rsidR="007553BF" w:rsidRDefault="007553BF" w:rsidP="007553B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BF" w:rsidRPr="00674963" w:rsidRDefault="007553BF" w:rsidP="007553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963">
        <w:rPr>
          <w:rFonts w:ascii="Times New Roman" w:hAnsi="Times New Roman" w:cs="Times New Roman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674963">
        <w:rPr>
          <w:rFonts w:ascii="Times New Roman" w:hAnsi="Times New Roman" w:cs="Times New Roman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4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3BF" w:rsidRPr="00674963" w:rsidRDefault="007553BF" w:rsidP="007553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6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7553BF" w:rsidRPr="00674963" w:rsidRDefault="007553BF" w:rsidP="007553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по программе – 10-11 учебных дней (12</w:t>
      </w:r>
      <w:r w:rsidRPr="00674963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7553BF" w:rsidRPr="00674963" w:rsidRDefault="007553BF" w:rsidP="007553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63">
        <w:rPr>
          <w:rFonts w:ascii="Times New Roman" w:hAnsi="Times New Roman" w:cs="Times New Roman"/>
          <w:sz w:val="28"/>
          <w:szCs w:val="28"/>
        </w:rPr>
        <w:t>Форма контроля – экзамены, зачёты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4DF" w:rsidRDefault="00FD34DF"/>
    <w:p w:rsidR="007553BF" w:rsidRDefault="007553BF" w:rsidP="007553BF">
      <w:pPr>
        <w:pStyle w:val="a3"/>
        <w:shd w:val="clear" w:color="auto" w:fill="FFFFFF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содержание подготовки</w:t>
      </w: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94"/>
        <w:gridCol w:w="1134"/>
        <w:gridCol w:w="1597"/>
        <w:gridCol w:w="1521"/>
      </w:tblGrid>
      <w:tr w:rsidR="007553BF" w:rsidRPr="009F1C12" w:rsidTr="009921F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393091" w:rsidRDefault="007553BF" w:rsidP="009921F4">
            <w:pPr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№</w:t>
            </w:r>
          </w:p>
          <w:p w:rsidR="007553BF" w:rsidRPr="00393091" w:rsidRDefault="007553BF" w:rsidP="009921F4">
            <w:pPr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393091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553BF" w:rsidRPr="00393091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учебных дисциплин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393091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Default="007553BF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 xml:space="preserve">Форма </w:t>
            </w:r>
          </w:p>
          <w:p w:rsidR="007553BF" w:rsidRPr="00393091" w:rsidRDefault="007553BF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итогового ко</w:t>
            </w:r>
            <w:r w:rsidRPr="00393091">
              <w:rPr>
                <w:rFonts w:ascii="Times New Roman" w:hAnsi="Times New Roman" w:cs="Times New Roman"/>
              </w:rPr>
              <w:t>н</w:t>
            </w:r>
            <w:r w:rsidRPr="00393091">
              <w:rPr>
                <w:rFonts w:ascii="Times New Roman" w:hAnsi="Times New Roman" w:cs="Times New Roman"/>
              </w:rPr>
              <w:t>троля</w:t>
            </w:r>
          </w:p>
          <w:p w:rsidR="007553BF" w:rsidRPr="00393091" w:rsidRDefault="007553BF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3091">
              <w:rPr>
                <w:rFonts w:ascii="Times New Roman" w:hAnsi="Times New Roman" w:cs="Times New Roman"/>
              </w:rPr>
              <w:t>Время  час</w:t>
            </w:r>
            <w:proofErr w:type="gramEnd"/>
            <w:r w:rsidRPr="00393091">
              <w:rPr>
                <w:rFonts w:ascii="Times New Roman" w:hAnsi="Times New Roman" w:cs="Times New Roman"/>
              </w:rPr>
              <w:t>.</w:t>
            </w:r>
          </w:p>
        </w:tc>
      </w:tr>
      <w:tr w:rsidR="007553BF" w:rsidRPr="009F1C12" w:rsidTr="009921F4">
        <w:trPr>
          <w:trHeight w:val="8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393091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Всего</w:t>
            </w:r>
          </w:p>
          <w:p w:rsidR="007553BF" w:rsidRPr="00393091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Лекции</w:t>
            </w:r>
          </w:p>
          <w:p w:rsidR="007553BF" w:rsidRPr="00393091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(ДОТ)</w:t>
            </w:r>
          </w:p>
          <w:p w:rsidR="007553BF" w:rsidRPr="00393091" w:rsidRDefault="007553BF" w:rsidP="009921F4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3BF" w:rsidRPr="009F1C12" w:rsidTr="009921F4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Конструкция  вертолета</w:t>
            </w:r>
            <w:proofErr w:type="gramEnd"/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0596">
              <w:rPr>
                <w:rFonts w:ascii="Times New Roman" w:hAnsi="Times New Roman" w:cs="Times New Roman"/>
                <w:sz w:val="28"/>
                <w:szCs w:val="28"/>
              </w:rPr>
              <w:t>МИ-8МТВ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(МИ-172) 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и его те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ническая эксплуатация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3BF" w:rsidRPr="009F1C12" w:rsidTr="009921F4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proofErr w:type="gramStart"/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двигателя  </w:t>
            </w:r>
            <w:r w:rsidRPr="00800596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gramEnd"/>
            <w:r w:rsidRPr="00800596">
              <w:rPr>
                <w:rFonts w:ascii="Times New Roman" w:hAnsi="Times New Roman" w:cs="Times New Roman"/>
                <w:sz w:val="28"/>
                <w:szCs w:val="28"/>
              </w:rPr>
              <w:t>3-117ВМ(ВМА)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596">
              <w:rPr>
                <w:rFonts w:ascii="Times New Roman" w:hAnsi="Times New Roman" w:cs="Times New Roman"/>
                <w:sz w:val="28"/>
                <w:szCs w:val="28"/>
              </w:rPr>
              <w:t>и ВСУ АИ-9В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49A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A90D65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SAFIR</w:t>
            </w:r>
            <w:r w:rsidRPr="00A90D65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5</w:t>
            </w:r>
            <w:r w:rsidRPr="00A90D65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K</w:t>
            </w:r>
            <w:r w:rsidRPr="00A90D65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/</w:t>
            </w:r>
            <w:r w:rsidRPr="00A90D65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GMI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их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  те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ническая эксплуатация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3BF" w:rsidRPr="009F1C12" w:rsidTr="009921F4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ind w:left="-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прослушал</w:t>
            </w:r>
          </w:p>
        </w:tc>
      </w:tr>
      <w:tr w:rsidR="007553BF" w:rsidRPr="009F1C12" w:rsidTr="009921F4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601F05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F05">
              <w:rPr>
                <w:rFonts w:ascii="Times New Roman" w:hAnsi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регламентирующие 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>д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>о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 xml:space="preserve">кументы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>эксплуатации и обслуживанию воздушных судов гражда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>н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>ской авиации Росси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>й</w:t>
            </w:r>
            <w:r w:rsidRPr="00601F05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3BF" w:rsidRPr="009F1C12" w:rsidTr="009921F4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3BF" w:rsidRPr="009F1C12" w:rsidTr="009921F4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gramStart"/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0C230A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F" w:rsidRPr="009F1C12" w:rsidRDefault="007553BF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553BF" w:rsidRDefault="007553BF"/>
    <w:sectPr w:rsidR="0075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80"/>
    <w:rsid w:val="004E6980"/>
    <w:rsid w:val="007553BF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1129-E729-4388-8C20-0CEC44C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BF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7553BF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7553BF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paragraph" w:styleId="a3">
    <w:name w:val="List Paragraph"/>
    <w:basedOn w:val="a"/>
    <w:uiPriority w:val="34"/>
    <w:qFormat/>
    <w:rsid w:val="0075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2022-01-14T07:50:00Z</dcterms:created>
  <dcterms:modified xsi:type="dcterms:W3CDTF">2022-01-14T07:52:00Z</dcterms:modified>
</cp:coreProperties>
</file>