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E6" w:rsidRPr="008677E4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4"/>
          <w:szCs w:val="24"/>
        </w:rPr>
      </w:pPr>
      <w:r w:rsidRPr="008677E4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503EE6" w:rsidRPr="008677E4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8677E4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503EE6" w:rsidRPr="008677E4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8677E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677E4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8677E4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503EE6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03EE6" w:rsidRPr="003D159B" w:rsidRDefault="00503EE6" w:rsidP="00503EE6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03EE6" w:rsidRDefault="00503EE6" w:rsidP="00503EE6">
      <w:pPr>
        <w:framePr w:w="9492" w:h="2923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0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E6" w:rsidRPr="008677E4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03EE6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03EE6" w:rsidRDefault="00503EE6" w:rsidP="00503EE6">
      <w:pPr>
        <w:pStyle w:val="320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03EE6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03EE6" w:rsidRPr="001B1767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1767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503EE6" w:rsidRPr="008677E4" w:rsidRDefault="00503EE6" w:rsidP="00503EE6">
      <w:pPr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B1767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503EE6" w:rsidRPr="008677E4" w:rsidRDefault="00503EE6" w:rsidP="00503EE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EE6" w:rsidRPr="008677E4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8677E4">
        <w:rPr>
          <w:rFonts w:ascii="Times New Roman" w:hAnsi="Times New Roman" w:cs="Times New Roman"/>
          <w:b/>
          <w:caps/>
          <w:sz w:val="32"/>
          <w:szCs w:val="32"/>
        </w:rPr>
        <w:t xml:space="preserve">«ПЕРЕПОДГОТОВКА </w:t>
      </w:r>
      <w:r w:rsidRPr="008677E4">
        <w:rPr>
          <w:rFonts w:ascii="Times New Roman" w:hAnsi="Times New Roman" w:cs="Times New Roman"/>
          <w:b/>
          <w:sz w:val="32"/>
          <w:szCs w:val="32"/>
        </w:rPr>
        <w:t>СПЕЦИАЛИСТОВ ПО</w:t>
      </w:r>
    </w:p>
    <w:p w:rsidR="00503EE6" w:rsidRPr="008677E4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8677E4">
        <w:rPr>
          <w:rFonts w:ascii="Times New Roman" w:hAnsi="Times New Roman" w:cs="Times New Roman"/>
          <w:b/>
          <w:sz w:val="32"/>
          <w:szCs w:val="32"/>
        </w:rPr>
        <w:t xml:space="preserve"> ТЕХНИЧЕСКОМУ ОБСЛУЖИВАНИЮ ВС НА ВЕРТОЛЕТ</w:t>
      </w:r>
    </w:p>
    <w:p w:rsidR="00503EE6" w:rsidRPr="001B1767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МИ-8МТВ(МИ-172)</w:t>
      </w:r>
      <w:r w:rsidRPr="008677E4">
        <w:rPr>
          <w:rFonts w:ascii="Times New Roman" w:hAnsi="Times New Roman" w:cs="Times New Roman"/>
          <w:b/>
          <w:sz w:val="32"/>
          <w:szCs w:val="32"/>
        </w:rPr>
        <w:t xml:space="preserve"> С ДВИГАТЕЛЕМ ТВ3-117ВМ(В</w:t>
      </w:r>
      <w:r>
        <w:rPr>
          <w:rFonts w:ascii="Times New Roman" w:hAnsi="Times New Roman" w:cs="Times New Roman"/>
          <w:b/>
          <w:sz w:val="32"/>
          <w:szCs w:val="32"/>
        </w:rPr>
        <w:t>МА</w:t>
      </w:r>
      <w:r w:rsidRPr="008677E4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03EE6" w:rsidRPr="008677E4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8677E4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8677E4">
        <w:rPr>
          <w:rFonts w:ascii="Times New Roman" w:hAnsi="Times New Roman" w:cs="Times New Roman"/>
          <w:b/>
          <w:sz w:val="32"/>
          <w:szCs w:val="32"/>
        </w:rPr>
        <w:t>АиРЭО</w:t>
      </w:r>
      <w:proofErr w:type="spellEnd"/>
      <w:r w:rsidRPr="008677E4">
        <w:rPr>
          <w:rFonts w:ascii="Times New Roman" w:hAnsi="Times New Roman" w:cs="Times New Roman"/>
          <w:b/>
          <w:sz w:val="32"/>
          <w:szCs w:val="32"/>
        </w:rPr>
        <w:t>)</w:t>
      </w:r>
    </w:p>
    <w:p w:rsidR="00503EE6" w:rsidRPr="008677E4" w:rsidRDefault="00503EE6" w:rsidP="00503EE6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8677E4">
        <w:rPr>
          <w:rFonts w:ascii="Times New Roman" w:hAnsi="Times New Roman" w:cs="Times New Roman"/>
          <w:sz w:val="28"/>
          <w:szCs w:val="28"/>
        </w:rPr>
        <w:tab/>
      </w: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rPr>
          <w:rFonts w:ascii="Times New Roman" w:hAnsi="Times New Roman" w:cs="Times New Roman"/>
          <w:sz w:val="28"/>
          <w:szCs w:val="28"/>
        </w:rPr>
      </w:pPr>
    </w:p>
    <w:p w:rsidR="00503EE6" w:rsidRPr="008677E4" w:rsidRDefault="00503EE6" w:rsidP="00503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E4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503EE6" w:rsidRPr="008677E4" w:rsidRDefault="00503EE6" w:rsidP="00503EE6">
      <w:pPr>
        <w:ind w:left="360"/>
        <w:jc w:val="center"/>
        <w:rPr>
          <w:rStyle w:val="8"/>
          <w:b/>
          <w:iCs/>
          <w:sz w:val="28"/>
          <w:szCs w:val="28"/>
        </w:rPr>
      </w:pPr>
      <w:r w:rsidRPr="008677E4">
        <w:rPr>
          <w:rStyle w:val="8"/>
          <w:b/>
          <w:sz w:val="28"/>
          <w:szCs w:val="28"/>
        </w:rPr>
        <w:t>2020г.</w:t>
      </w:r>
    </w:p>
    <w:p w:rsidR="00503EE6" w:rsidRPr="008677E4" w:rsidRDefault="00503EE6" w:rsidP="00503EE6">
      <w:pPr>
        <w:jc w:val="center"/>
        <w:rPr>
          <w:rStyle w:val="8"/>
          <w:b/>
          <w:iCs/>
          <w:sz w:val="28"/>
          <w:szCs w:val="28"/>
        </w:rPr>
      </w:pPr>
    </w:p>
    <w:p w:rsidR="00503EE6" w:rsidRPr="003566DE" w:rsidRDefault="00503EE6" w:rsidP="00503E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119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18-21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auto"/>
          <w:sz w:val="28"/>
          <w:szCs w:val="28"/>
        </w:rPr>
        <w:t>ень (в зависимости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03EE6" w:rsidRDefault="00503EE6" w:rsidP="00503E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503EE6" w:rsidRPr="00C21AA4" w:rsidRDefault="00503EE6" w:rsidP="00503E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503EE6" w:rsidRPr="00C21AA4" w:rsidRDefault="00503EE6" w:rsidP="00503E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503EE6" w:rsidRPr="003566DE" w:rsidRDefault="00503EE6" w:rsidP="00503E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FD34DF" w:rsidRDefault="00FD34DF"/>
    <w:p w:rsidR="00503EE6" w:rsidRDefault="00503EE6" w:rsidP="00503E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992"/>
        <w:gridCol w:w="992"/>
        <w:gridCol w:w="1276"/>
      </w:tblGrid>
      <w:tr w:rsidR="00503EE6" w:rsidRPr="004C7DF0" w:rsidTr="009921F4">
        <w:trPr>
          <w:trHeight w:val="295"/>
        </w:trPr>
        <w:tc>
          <w:tcPr>
            <w:tcW w:w="534" w:type="dxa"/>
            <w:vMerge w:val="restart"/>
          </w:tcPr>
          <w:p w:rsidR="00503EE6" w:rsidRPr="004C7DF0" w:rsidRDefault="00503EE6" w:rsidP="009921F4">
            <w:pPr>
              <w:ind w:left="-142" w:right="-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5670" w:type="dxa"/>
            <w:vMerge w:val="restart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>учебных дисциплин</w:t>
            </w:r>
          </w:p>
        </w:tc>
        <w:tc>
          <w:tcPr>
            <w:tcW w:w="1984" w:type="dxa"/>
            <w:gridSpan w:val="2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  <w:r w:rsidRPr="004C7DF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03EE6" w:rsidRDefault="00503EE6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</w:p>
          <w:p w:rsidR="00503EE6" w:rsidRPr="004C7DF0" w:rsidRDefault="00503EE6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7DF0">
              <w:rPr>
                <w:rFonts w:ascii="Times New Roman" w:hAnsi="Times New Roman" w:cs="Times New Roman"/>
              </w:rPr>
              <w:t>Практич</w:t>
            </w:r>
            <w:proofErr w:type="spellEnd"/>
          </w:p>
          <w:p w:rsidR="00503EE6" w:rsidRPr="004C7DF0" w:rsidRDefault="00503EE6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4C7DF0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503EE6" w:rsidRPr="004C7DF0" w:rsidTr="009921F4">
        <w:trPr>
          <w:trHeight w:val="393"/>
        </w:trPr>
        <w:tc>
          <w:tcPr>
            <w:tcW w:w="534" w:type="dxa"/>
            <w:vMerge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03EE6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  <w:r w:rsidRPr="004C7DF0">
              <w:rPr>
                <w:rFonts w:ascii="Times New Roman" w:hAnsi="Times New Roman" w:cs="Times New Roman"/>
              </w:rPr>
              <w:t>Всего</w:t>
            </w: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992" w:type="dxa"/>
          </w:tcPr>
          <w:p w:rsidR="00503EE6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  <w:r w:rsidRPr="004C7DF0">
              <w:rPr>
                <w:rFonts w:ascii="Times New Roman" w:hAnsi="Times New Roman" w:cs="Times New Roman"/>
              </w:rPr>
              <w:t>Лекции</w:t>
            </w: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</w:rPr>
            </w:pPr>
          </w:p>
        </w:tc>
      </w:tr>
      <w:tr w:rsidR="00503EE6" w:rsidRPr="004C7DF0" w:rsidTr="009921F4">
        <w:trPr>
          <w:trHeight w:val="697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503EE6" w:rsidRPr="004C7DF0" w:rsidRDefault="00503EE6" w:rsidP="009921F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«Электрооборудование вертолета МИ-8МТВ (МИ-172</w:t>
            </w:r>
            <w:proofErr w:type="gramStart"/>
            <w:r w:rsidRPr="004C7DF0">
              <w:rPr>
                <w:rFonts w:ascii="Times New Roman" w:hAnsi="Times New Roman" w:cs="Times New Roman"/>
                <w:sz w:val="28"/>
                <w:szCs w:val="28"/>
              </w:rPr>
              <w:t>)  с</w:t>
            </w:r>
            <w:proofErr w:type="gramEnd"/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 ТВ3-117ВМ (ВМА)  и его техническая эксплуатация».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  <w:r w:rsidRPr="004C7DF0">
              <w:rPr>
                <w:rFonts w:ascii="Times New Roman" w:hAnsi="Times New Roman" w:cs="Times New Roman"/>
              </w:rPr>
              <w:t>2</w:t>
            </w:r>
          </w:p>
        </w:tc>
      </w:tr>
      <w:tr w:rsidR="00503EE6" w:rsidRPr="004C7DF0" w:rsidTr="009921F4">
        <w:trPr>
          <w:trHeight w:val="876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503EE6" w:rsidRPr="004C7DF0" w:rsidRDefault="00503EE6" w:rsidP="009921F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«Приборное оборудование вертолета МИ-8МТВ (МИ-172) с двигателем ТВ3-117ВМ (</w:t>
            </w:r>
            <w:proofErr w:type="gramStart"/>
            <w:r w:rsidRPr="004C7DF0">
              <w:rPr>
                <w:rFonts w:ascii="Times New Roman" w:hAnsi="Times New Roman" w:cs="Times New Roman"/>
                <w:sz w:val="28"/>
                <w:szCs w:val="28"/>
              </w:rPr>
              <w:t>ВМА)  и</w:t>
            </w:r>
            <w:proofErr w:type="gramEnd"/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техническая эксплуатация».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  <w:r w:rsidRPr="004C7DF0">
              <w:rPr>
                <w:rFonts w:ascii="Times New Roman" w:hAnsi="Times New Roman" w:cs="Times New Roman"/>
              </w:rPr>
              <w:t>2</w:t>
            </w:r>
          </w:p>
        </w:tc>
      </w:tr>
      <w:tr w:rsidR="00503EE6" w:rsidRPr="004C7DF0" w:rsidTr="009921F4">
        <w:trPr>
          <w:trHeight w:val="721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503EE6" w:rsidRPr="004C7DF0" w:rsidRDefault="00503EE6" w:rsidP="009921F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«Радиооборудование вертолета МИ-8МТВ (МИ-172</w:t>
            </w:r>
            <w:proofErr w:type="gramStart"/>
            <w:r w:rsidRPr="004C7DF0">
              <w:rPr>
                <w:rFonts w:ascii="Times New Roman" w:hAnsi="Times New Roman" w:cs="Times New Roman"/>
                <w:sz w:val="28"/>
                <w:szCs w:val="28"/>
              </w:rPr>
              <w:t>)  с</w:t>
            </w:r>
            <w:proofErr w:type="gramEnd"/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 ТВ3-117ВМ (ВМА) и его техническая эксплуатация»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  <w:r w:rsidRPr="004C7DF0">
              <w:rPr>
                <w:rFonts w:ascii="Times New Roman" w:hAnsi="Times New Roman" w:cs="Times New Roman"/>
              </w:rPr>
              <w:t>1</w:t>
            </w:r>
          </w:p>
        </w:tc>
      </w:tr>
      <w:tr w:rsidR="00503EE6" w:rsidRPr="004C7DF0" w:rsidTr="009921F4">
        <w:trPr>
          <w:trHeight w:val="627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503EE6" w:rsidRPr="004C7DF0" w:rsidRDefault="00503EE6" w:rsidP="009921F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«Нормативные и регламентирующие документы по технической эксплуатации и обслуживанию воздушных судов гражданской авиации РФ</w:t>
            </w:r>
            <w:proofErr w:type="gramStart"/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EE6" w:rsidRPr="004C7DF0" w:rsidTr="009921F4">
        <w:trPr>
          <w:trHeight w:val="665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503EE6" w:rsidRPr="004C7DF0" w:rsidRDefault="00503EE6" w:rsidP="009921F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«Общие сведения о конструкции вертолета   МИ-8МТВ-1 (МИ-172) с двигателем ТВ3-117ВМ (ВМА)».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EE6" w:rsidRPr="004C7DF0" w:rsidTr="009921F4">
        <w:trPr>
          <w:trHeight w:val="792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503EE6" w:rsidRPr="004C7DF0" w:rsidRDefault="00503EE6" w:rsidP="009921F4">
            <w:pPr>
              <w:ind w:left="-108" w:firstLine="108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«Общие сведения о конструкции двигателя ТВ3-117ВМ(ВМА) и ВСУ АИ-9</w:t>
            </w:r>
            <w:proofErr w:type="gramStart"/>
            <w:r w:rsidRPr="004C7DF0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Pr="004C7D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 </w:t>
            </w:r>
            <w:r w:rsidRPr="004C7D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SAFIR</w:t>
            </w:r>
            <w:proofErr w:type="gramEnd"/>
            <w:r w:rsidRPr="004C7D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5</w:t>
            </w:r>
            <w:r w:rsidRPr="004C7D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K</w:t>
            </w:r>
            <w:r w:rsidRPr="004C7D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/</w:t>
            </w:r>
            <w:r w:rsidRPr="004C7D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GMI</w:t>
            </w:r>
            <w:r w:rsidRPr="004C7D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EE6" w:rsidRPr="004C7DF0" w:rsidTr="009921F4">
        <w:trPr>
          <w:trHeight w:val="654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</w:tcPr>
          <w:p w:rsidR="00503EE6" w:rsidRPr="004C7DF0" w:rsidRDefault="00503EE6" w:rsidP="009921F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«Авиационная безопасность».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EE6" w:rsidRPr="004C7DF0" w:rsidTr="009921F4">
        <w:trPr>
          <w:trHeight w:val="654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03EE6" w:rsidRPr="004C7DF0" w:rsidRDefault="00503EE6" w:rsidP="009921F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0">
              <w:rPr>
                <w:rFonts w:ascii="Times New Roman" w:hAnsi="Times New Roman" w:cs="Times New Roman"/>
                <w:sz w:val="28"/>
                <w:szCs w:val="28"/>
              </w:rPr>
              <w:t xml:space="preserve"> «Человеческий фактор».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503EE6" w:rsidRPr="004C7DF0" w:rsidTr="009921F4">
        <w:trPr>
          <w:trHeight w:val="322"/>
        </w:trPr>
        <w:tc>
          <w:tcPr>
            <w:tcW w:w="534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5670" w:type="dxa"/>
          </w:tcPr>
          <w:p w:rsidR="00503EE6" w:rsidRPr="004C7DF0" w:rsidRDefault="00503EE6" w:rsidP="009921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ИТОГО: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b/>
                <w:sz w:val="26"/>
                <w:szCs w:val="26"/>
              </w:rPr>
              <w:t>119</w:t>
            </w:r>
          </w:p>
        </w:tc>
        <w:tc>
          <w:tcPr>
            <w:tcW w:w="992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7DF0">
              <w:rPr>
                <w:rFonts w:ascii="Times New Roman" w:hAnsi="Times New Roman" w:cs="Times New Roman"/>
                <w:b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503EE6" w:rsidRPr="004C7DF0" w:rsidRDefault="00503EE6" w:rsidP="00992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DF0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03EE6" w:rsidRDefault="00503EE6" w:rsidP="00503EE6">
      <w:pPr>
        <w:pStyle w:val="Normal"/>
        <w:widowControl w:val="0"/>
        <w:suppressAutoHyphens w:val="0"/>
        <w:jc w:val="center"/>
        <w:rPr>
          <w:b/>
          <w:sz w:val="28"/>
          <w:szCs w:val="28"/>
        </w:rPr>
      </w:pPr>
    </w:p>
    <w:p w:rsidR="00503EE6" w:rsidRDefault="00503EE6" w:rsidP="00503E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EE6" w:rsidRDefault="00503EE6">
      <w:bookmarkStart w:id="0" w:name="_GoBack"/>
      <w:bookmarkEnd w:id="0"/>
    </w:p>
    <w:sectPr w:rsidR="0050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7F"/>
    <w:rsid w:val="00503EE6"/>
    <w:rsid w:val="00A27B7F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903C-ADA0-456B-98FB-B3F03562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E6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Не курсив,Основной текст (16) + 10 pt"/>
    <w:rsid w:val="00503EE6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503EE6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503EE6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customStyle="1" w:styleId="Normal">
    <w:name w:val="Normal"/>
    <w:rsid w:val="00503EE6"/>
    <w:pPr>
      <w:suppressAutoHyphens/>
      <w:ind w:firstLine="0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2022-01-14T11:20:00Z</dcterms:created>
  <dcterms:modified xsi:type="dcterms:W3CDTF">2022-01-14T11:21:00Z</dcterms:modified>
</cp:coreProperties>
</file>