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CD" w:rsidRPr="00117D23" w:rsidRDefault="002769CD" w:rsidP="002769CD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b/>
          <w:sz w:val="24"/>
          <w:szCs w:val="24"/>
        </w:rPr>
      </w:pPr>
      <w:r w:rsidRPr="00117D23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2769CD" w:rsidRPr="00117D23" w:rsidRDefault="002769CD" w:rsidP="002769CD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117D23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2769CD" w:rsidRPr="00117D23" w:rsidRDefault="002769CD" w:rsidP="002769CD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8"/>
          <w:szCs w:val="28"/>
        </w:rPr>
      </w:pPr>
      <w:r w:rsidRPr="00117D23">
        <w:rPr>
          <w:b/>
          <w:sz w:val="24"/>
          <w:szCs w:val="24"/>
        </w:rPr>
        <w:t>«</w:t>
      </w:r>
      <w:proofErr w:type="gramStart"/>
      <w:r w:rsidRPr="00117D23">
        <w:rPr>
          <w:b/>
          <w:sz w:val="24"/>
          <w:szCs w:val="24"/>
        </w:rPr>
        <w:t>СЕВЕРО-КАВКАЗСКИЙ</w:t>
      </w:r>
      <w:proofErr w:type="gramEnd"/>
      <w:r w:rsidRPr="00117D23">
        <w:rPr>
          <w:b/>
          <w:sz w:val="24"/>
          <w:szCs w:val="24"/>
        </w:rPr>
        <w:t xml:space="preserve"> УЧЕБНО-ТРЕНИРОВОЧНЫЙ ЦЕНТР ГРАЖДАНСКОЙ АВИАЦИИ»</w:t>
      </w:r>
    </w:p>
    <w:p w:rsidR="002769CD" w:rsidRPr="00117D23" w:rsidRDefault="002769CD" w:rsidP="002769CD">
      <w:pPr>
        <w:pStyle w:val="320"/>
        <w:keepNext/>
        <w:keepLines/>
        <w:shd w:val="clear" w:color="auto" w:fill="auto"/>
        <w:spacing w:before="0" w:after="0" w:line="360" w:lineRule="auto"/>
        <w:ind w:left="-360" w:firstLine="274"/>
        <w:jc w:val="left"/>
        <w:rPr>
          <w:b/>
          <w:sz w:val="28"/>
          <w:szCs w:val="28"/>
        </w:rPr>
      </w:pPr>
    </w:p>
    <w:p w:rsidR="002769CD" w:rsidRDefault="002769CD" w:rsidP="002769C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2769CD" w:rsidRDefault="002769CD" w:rsidP="002769CD">
      <w:pPr>
        <w:framePr w:w="10202" w:h="3075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71875" cy="1952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CD" w:rsidRPr="001F4AE7" w:rsidRDefault="002769CD" w:rsidP="002769C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2769CD" w:rsidRPr="00117D23" w:rsidRDefault="002769CD" w:rsidP="002769C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2769CD" w:rsidRPr="00117D23" w:rsidRDefault="002769CD" w:rsidP="002769C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:rsidR="002769CD" w:rsidRPr="00117D23" w:rsidRDefault="002769CD" w:rsidP="002769CD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ПРОФЕССИОНАЛЬНАЯ ПРОГРАММА</w:t>
      </w:r>
    </w:p>
    <w:p w:rsidR="002769CD" w:rsidRDefault="002769CD" w:rsidP="002769CD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157D9">
        <w:rPr>
          <w:rFonts w:ascii="Times New Roman" w:hAnsi="Times New Roman" w:cs="Times New Roman"/>
          <w:b/>
          <w:caps/>
          <w:sz w:val="28"/>
          <w:szCs w:val="28"/>
        </w:rPr>
        <w:t>ПОВЫШЕНИЯ КВАЛИФИКАЦИИ</w:t>
      </w:r>
    </w:p>
    <w:p w:rsidR="002769CD" w:rsidRPr="00C157D9" w:rsidRDefault="002769CD" w:rsidP="002769C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9CD" w:rsidRPr="00117D23" w:rsidRDefault="002769CD" w:rsidP="002769C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117D23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 xml:space="preserve">ПЕРЕПОДГОТОВКА </w:t>
      </w:r>
      <w:r w:rsidRPr="00117D23">
        <w:rPr>
          <w:b/>
          <w:sz w:val="28"/>
          <w:szCs w:val="28"/>
        </w:rPr>
        <w:t>СПЕЦИАЛИСТОВ ПО</w:t>
      </w:r>
    </w:p>
    <w:p w:rsidR="002769CD" w:rsidRPr="00117D23" w:rsidRDefault="002769CD" w:rsidP="002769C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117D23">
        <w:rPr>
          <w:b/>
          <w:sz w:val="28"/>
          <w:szCs w:val="28"/>
        </w:rPr>
        <w:t xml:space="preserve"> ТЕХНИЧЕСКОМУ ОБСЛУЖИВАНИЮ </w:t>
      </w:r>
      <w:r>
        <w:rPr>
          <w:b/>
          <w:sz w:val="28"/>
          <w:szCs w:val="28"/>
        </w:rPr>
        <w:t>ВС НА ВЕРТОЛЕТ</w:t>
      </w:r>
    </w:p>
    <w:p w:rsidR="002769CD" w:rsidRPr="00117D23" w:rsidRDefault="002769CD" w:rsidP="002769C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117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МИ-8</w:t>
      </w:r>
      <w:proofErr w:type="gramStart"/>
      <w:r>
        <w:rPr>
          <w:b/>
          <w:sz w:val="28"/>
          <w:szCs w:val="28"/>
        </w:rPr>
        <w:t>Т  С</w:t>
      </w:r>
      <w:proofErr w:type="gramEnd"/>
      <w:r>
        <w:rPr>
          <w:b/>
          <w:sz w:val="28"/>
          <w:szCs w:val="28"/>
        </w:rPr>
        <w:t xml:space="preserve"> ДВИГАТЕЛЕМ ТВ2-117А(АГ)</w:t>
      </w:r>
    </w:p>
    <w:p w:rsidR="002769CD" w:rsidRPr="00117D23" w:rsidRDefault="002769CD" w:rsidP="002769C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117D2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ЛА и Д</w:t>
      </w:r>
      <w:r w:rsidRPr="00117D23">
        <w:rPr>
          <w:b/>
          <w:sz w:val="28"/>
          <w:szCs w:val="28"/>
        </w:rPr>
        <w:t>)</w:t>
      </w:r>
    </w:p>
    <w:p w:rsidR="002769CD" w:rsidRPr="00117D23" w:rsidRDefault="002769CD" w:rsidP="002769C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sz w:val="28"/>
          <w:szCs w:val="28"/>
        </w:rPr>
      </w:pPr>
    </w:p>
    <w:p w:rsidR="002769CD" w:rsidRPr="00117D23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Pr="00117D23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Pr="00117D23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Pr="00117D23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Pr="00117D23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Pr="00117D23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Pr="00117D23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Pr="00117D23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Pr="00117D23" w:rsidRDefault="002769CD" w:rsidP="002769CD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117D23">
        <w:rPr>
          <w:rFonts w:ascii="Times New Roman" w:hAnsi="Times New Roman" w:cs="Times New Roman"/>
          <w:sz w:val="28"/>
          <w:szCs w:val="28"/>
        </w:rPr>
        <w:tab/>
      </w:r>
    </w:p>
    <w:p w:rsidR="002769CD" w:rsidRPr="00117D23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Pr="00117D23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Pr="00117D23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Pr="00117D23" w:rsidRDefault="002769CD" w:rsidP="002769CD">
      <w:pPr>
        <w:rPr>
          <w:rFonts w:ascii="Times New Roman" w:hAnsi="Times New Roman" w:cs="Times New Roman"/>
          <w:sz w:val="28"/>
          <w:szCs w:val="28"/>
        </w:rPr>
      </w:pPr>
    </w:p>
    <w:p w:rsidR="002769CD" w:rsidRPr="00117D23" w:rsidRDefault="002769CD" w:rsidP="00276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23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2769CD" w:rsidRPr="00680217" w:rsidRDefault="002769CD" w:rsidP="002769CD">
      <w:pPr>
        <w:ind w:left="360"/>
        <w:jc w:val="center"/>
        <w:rPr>
          <w:rStyle w:val="412"/>
          <w:rFonts w:eastAsia="Arial Unicode MS"/>
          <w:b/>
          <w:i w:val="0"/>
          <w:iCs w:val="0"/>
          <w:sz w:val="28"/>
          <w:szCs w:val="28"/>
        </w:rPr>
      </w:pPr>
      <w:r w:rsidRPr="00680217">
        <w:rPr>
          <w:rStyle w:val="412"/>
          <w:rFonts w:eastAsia="Arial Unicode MS"/>
          <w:b/>
          <w:i w:val="0"/>
          <w:sz w:val="28"/>
          <w:szCs w:val="28"/>
        </w:rPr>
        <w:t>2020г.</w:t>
      </w:r>
    </w:p>
    <w:p w:rsidR="002769CD" w:rsidRDefault="002769CD" w:rsidP="002769CD">
      <w:pPr>
        <w:pStyle w:val="40"/>
        <w:shd w:val="clear" w:color="auto" w:fill="auto"/>
        <w:spacing w:after="176" w:line="320" w:lineRule="exact"/>
        <w:ind w:left="40"/>
        <w:jc w:val="center"/>
        <w:rPr>
          <w:rFonts w:ascii="Times New Roman" w:eastAsia="Arial Unicode MS" w:hAnsi="Times New Roman"/>
          <w:sz w:val="24"/>
          <w:szCs w:val="24"/>
        </w:rPr>
      </w:pPr>
    </w:p>
    <w:p w:rsidR="002769CD" w:rsidRPr="003566DE" w:rsidRDefault="002769CD" w:rsidP="002769C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>160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учебных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25-28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color w:val="auto"/>
          <w:sz w:val="28"/>
          <w:szCs w:val="28"/>
        </w:rPr>
        <w:t>ей (в зависимости от продолжительности учебного дня).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769CD" w:rsidRDefault="002769CD" w:rsidP="002769C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</w:p>
    <w:p w:rsidR="002769CD" w:rsidRPr="00C21AA4" w:rsidRDefault="002769CD" w:rsidP="002769C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2769CD" w:rsidRPr="00C21AA4" w:rsidRDefault="002769CD" w:rsidP="002769C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C21AA4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2769CD" w:rsidRPr="003566DE" w:rsidRDefault="002769CD" w:rsidP="002769C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A4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зачёты.</w:t>
      </w:r>
    </w:p>
    <w:p w:rsidR="002769CD" w:rsidRPr="00680217" w:rsidRDefault="002769CD" w:rsidP="002769CD">
      <w:pPr>
        <w:pStyle w:val="40"/>
        <w:shd w:val="clear" w:color="auto" w:fill="auto"/>
        <w:spacing w:after="176" w:line="320" w:lineRule="exact"/>
        <w:ind w:left="40"/>
        <w:jc w:val="center"/>
        <w:rPr>
          <w:rFonts w:ascii="Times New Roman" w:eastAsia="Arial Unicode MS" w:hAnsi="Times New Roman"/>
          <w:sz w:val="24"/>
          <w:szCs w:val="24"/>
        </w:rPr>
      </w:pPr>
    </w:p>
    <w:p w:rsidR="002769CD" w:rsidRDefault="002769CD" w:rsidP="002769CD">
      <w:pPr>
        <w:ind w:firstLine="709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p w:rsidR="002769CD" w:rsidRDefault="002769CD" w:rsidP="002769C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61"/>
        <w:gridCol w:w="1134"/>
        <w:gridCol w:w="1134"/>
        <w:gridCol w:w="1139"/>
      </w:tblGrid>
      <w:tr w:rsidR="002769CD" w:rsidRPr="00D81116" w:rsidTr="009921F4">
        <w:trPr>
          <w:jc w:val="center"/>
        </w:trPr>
        <w:tc>
          <w:tcPr>
            <w:tcW w:w="567" w:type="dxa"/>
            <w:vMerge w:val="restart"/>
          </w:tcPr>
          <w:p w:rsidR="002769CD" w:rsidRPr="00D81116" w:rsidRDefault="002769C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№</w:t>
            </w:r>
          </w:p>
          <w:p w:rsidR="002769CD" w:rsidRPr="00D81116" w:rsidRDefault="002769C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61" w:type="dxa"/>
            <w:vMerge w:val="restart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Наименование учебных дисциплин</w:t>
            </w:r>
          </w:p>
        </w:tc>
        <w:tc>
          <w:tcPr>
            <w:tcW w:w="3407" w:type="dxa"/>
            <w:gridSpan w:val="3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769CD" w:rsidRPr="00D81116" w:rsidTr="009921F4">
        <w:trPr>
          <w:trHeight w:val="871"/>
          <w:jc w:val="center"/>
        </w:trPr>
        <w:tc>
          <w:tcPr>
            <w:tcW w:w="567" w:type="dxa"/>
            <w:vMerge/>
          </w:tcPr>
          <w:p w:rsidR="002769CD" w:rsidRPr="00D81116" w:rsidRDefault="002769CD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961" w:type="dxa"/>
            <w:vMerge/>
          </w:tcPr>
          <w:p w:rsidR="002769CD" w:rsidRPr="00D81116" w:rsidRDefault="002769CD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Всего</w:t>
            </w:r>
          </w:p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Лекции</w:t>
            </w:r>
          </w:p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39" w:type="dxa"/>
          </w:tcPr>
          <w:p w:rsidR="002769CD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1116">
              <w:rPr>
                <w:rFonts w:ascii="Times New Roman" w:hAnsi="Times New Roman" w:cs="Times New Roman"/>
              </w:rPr>
              <w:t>Практич</w:t>
            </w:r>
            <w:proofErr w:type="spellEnd"/>
          </w:p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занятия</w:t>
            </w:r>
          </w:p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</w:tr>
      <w:tr w:rsidR="002769CD" w:rsidRPr="00D81116" w:rsidTr="009921F4">
        <w:trPr>
          <w:trHeight w:val="782"/>
          <w:jc w:val="center"/>
        </w:trPr>
        <w:tc>
          <w:tcPr>
            <w:tcW w:w="567" w:type="dxa"/>
          </w:tcPr>
          <w:p w:rsidR="002769CD" w:rsidRPr="00D81116" w:rsidRDefault="002769CD" w:rsidP="009921F4">
            <w:pPr>
              <w:rPr>
                <w:rFonts w:ascii="Times New Roman" w:hAnsi="Times New Roman" w:cs="Times New Roman"/>
              </w:rPr>
            </w:pPr>
          </w:p>
          <w:p w:rsidR="002769CD" w:rsidRPr="00D81116" w:rsidRDefault="002769C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1" w:type="dxa"/>
          </w:tcPr>
          <w:p w:rsidR="002769CD" w:rsidRPr="00A86413" w:rsidRDefault="002769C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вертолета Ми-8Т с двигателем ТВ2-117А(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АГ) 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техническая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9CD" w:rsidRPr="00A86413" w:rsidRDefault="002769C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69CD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2769CD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9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769CD" w:rsidRPr="00D81116" w:rsidTr="009921F4">
        <w:trPr>
          <w:trHeight w:val="697"/>
          <w:jc w:val="center"/>
        </w:trPr>
        <w:tc>
          <w:tcPr>
            <w:tcW w:w="567" w:type="dxa"/>
          </w:tcPr>
          <w:p w:rsidR="002769CD" w:rsidRPr="00D81116" w:rsidRDefault="002769C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1" w:type="dxa"/>
          </w:tcPr>
          <w:p w:rsidR="002769CD" w:rsidRPr="00A86413" w:rsidRDefault="002769C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двигателя ТВ2-117А(АГ)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техническая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>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9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769CD" w:rsidRPr="00D81116" w:rsidTr="009921F4">
        <w:trPr>
          <w:trHeight w:val="728"/>
          <w:jc w:val="center"/>
        </w:trPr>
        <w:tc>
          <w:tcPr>
            <w:tcW w:w="567" w:type="dxa"/>
          </w:tcPr>
          <w:p w:rsidR="002769CD" w:rsidRPr="00D81116" w:rsidRDefault="002769C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1" w:type="dxa"/>
          </w:tcPr>
          <w:p w:rsidR="002769CD" w:rsidRPr="007A1DE1" w:rsidRDefault="002769C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DE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регламентирующие </w:t>
            </w:r>
            <w:r w:rsidRPr="007A1DE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по </w:t>
            </w:r>
            <w:proofErr w:type="gramStart"/>
            <w:r w:rsidRPr="007A1DE1">
              <w:rPr>
                <w:rFonts w:ascii="Times New Roman" w:hAnsi="Times New Roman" w:cs="Times New Roman"/>
                <w:sz w:val="28"/>
                <w:szCs w:val="28"/>
              </w:rPr>
              <w:t>технической  эксплуатации</w:t>
            </w:r>
            <w:proofErr w:type="gramEnd"/>
            <w:r w:rsidRPr="007A1DE1">
              <w:rPr>
                <w:rFonts w:ascii="Times New Roman" w:hAnsi="Times New Roman" w:cs="Times New Roman"/>
                <w:sz w:val="28"/>
                <w:szCs w:val="28"/>
              </w:rPr>
              <w:t xml:space="preserve"> и обслуживанию воздушных судов гражданской авиации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9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-</w:t>
            </w:r>
          </w:p>
        </w:tc>
      </w:tr>
      <w:tr w:rsidR="002769CD" w:rsidTr="009921F4">
        <w:trPr>
          <w:trHeight w:val="593"/>
          <w:jc w:val="center"/>
        </w:trPr>
        <w:tc>
          <w:tcPr>
            <w:tcW w:w="567" w:type="dxa"/>
          </w:tcPr>
          <w:p w:rsidR="002769CD" w:rsidRPr="00D81116" w:rsidRDefault="002769C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61" w:type="dxa"/>
          </w:tcPr>
          <w:p w:rsidR="002769CD" w:rsidRPr="004C1630" w:rsidRDefault="002769C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Электрооборудование Ми-8Т с двигателем ТВ2-117А(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АГ) 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техническая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69CD" w:rsidTr="009921F4">
        <w:trPr>
          <w:trHeight w:val="791"/>
          <w:jc w:val="center"/>
        </w:trPr>
        <w:tc>
          <w:tcPr>
            <w:tcW w:w="567" w:type="dxa"/>
          </w:tcPr>
          <w:p w:rsidR="002769CD" w:rsidRPr="00D81116" w:rsidRDefault="002769C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61" w:type="dxa"/>
          </w:tcPr>
          <w:p w:rsidR="002769CD" w:rsidRPr="004C1630" w:rsidRDefault="002769C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 xml:space="preserve">Приборное оборудование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Ми-8Т с двигателем ТВ2-117А(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АГ) 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техническая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69CD" w:rsidTr="009921F4">
        <w:trPr>
          <w:trHeight w:val="773"/>
          <w:jc w:val="center"/>
        </w:trPr>
        <w:tc>
          <w:tcPr>
            <w:tcW w:w="567" w:type="dxa"/>
          </w:tcPr>
          <w:p w:rsidR="002769CD" w:rsidRPr="00D81116" w:rsidRDefault="002769C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61" w:type="dxa"/>
          </w:tcPr>
          <w:p w:rsidR="002769CD" w:rsidRPr="004C1630" w:rsidRDefault="002769C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>Радиообо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рудование Ми-8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двигателем ТВ2-117А(АГ) 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техническая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69CD" w:rsidRPr="00D81116" w:rsidTr="009921F4">
        <w:trPr>
          <w:trHeight w:val="629"/>
          <w:jc w:val="center"/>
        </w:trPr>
        <w:tc>
          <w:tcPr>
            <w:tcW w:w="567" w:type="dxa"/>
          </w:tcPr>
          <w:p w:rsidR="002769CD" w:rsidRDefault="002769C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7</w:t>
            </w:r>
          </w:p>
          <w:p w:rsidR="002769CD" w:rsidRPr="00D81116" w:rsidRDefault="002769CD" w:rsidP="0099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1" w:type="dxa"/>
          </w:tcPr>
          <w:p w:rsidR="002769CD" w:rsidRPr="004C1630" w:rsidRDefault="002769C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9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69CD" w:rsidRPr="00D81116" w:rsidTr="009921F4">
        <w:trPr>
          <w:trHeight w:val="328"/>
          <w:jc w:val="center"/>
        </w:trPr>
        <w:tc>
          <w:tcPr>
            <w:tcW w:w="567" w:type="dxa"/>
          </w:tcPr>
          <w:p w:rsidR="002769CD" w:rsidRDefault="002769CD" w:rsidP="0099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1" w:type="dxa"/>
          </w:tcPr>
          <w:p w:rsidR="002769CD" w:rsidRDefault="002769CD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Человеческий фактор.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9CD" w:rsidRPr="00D81116" w:rsidTr="009921F4">
        <w:trPr>
          <w:jc w:val="center"/>
        </w:trPr>
        <w:tc>
          <w:tcPr>
            <w:tcW w:w="567" w:type="dxa"/>
          </w:tcPr>
          <w:p w:rsidR="002769CD" w:rsidRPr="00D81116" w:rsidRDefault="002769CD" w:rsidP="009921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961" w:type="dxa"/>
          </w:tcPr>
          <w:p w:rsidR="002769CD" w:rsidRPr="00D81116" w:rsidRDefault="002769CD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D81116">
              <w:rPr>
                <w:rFonts w:ascii="Times New Roman" w:hAnsi="Times New Roman" w:cs="Times New Roman"/>
              </w:rPr>
              <w:t>ИТОГО :</w:t>
            </w:r>
            <w:proofErr w:type="gramEnd"/>
          </w:p>
        </w:tc>
        <w:tc>
          <w:tcPr>
            <w:tcW w:w="1134" w:type="dxa"/>
          </w:tcPr>
          <w:p w:rsidR="002769CD" w:rsidRPr="00D81116" w:rsidRDefault="002769CD" w:rsidP="0099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160</w:t>
            </w:r>
          </w:p>
        </w:tc>
        <w:tc>
          <w:tcPr>
            <w:tcW w:w="1134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39" w:type="dxa"/>
          </w:tcPr>
          <w:p w:rsidR="002769CD" w:rsidRPr="00D81116" w:rsidRDefault="002769CD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769CD" w:rsidRPr="00790639" w:rsidRDefault="002769CD" w:rsidP="002769C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4DF" w:rsidRDefault="00FD34DF">
      <w:bookmarkStart w:id="0" w:name="_GoBack"/>
      <w:bookmarkEnd w:id="0"/>
    </w:p>
    <w:sectPr w:rsidR="00F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A8"/>
    <w:rsid w:val="001077A8"/>
    <w:rsid w:val="002769CD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7F2A9-D4C2-428F-A541-74ED70F9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CD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2769CD"/>
    <w:rPr>
      <w:rFonts w:ascii="Century Gothic" w:eastAsia="Times New Roman" w:hAnsi="Century Gothic" w:cs="Century Gothic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69CD"/>
    <w:pPr>
      <w:shd w:val="clear" w:color="auto" w:fill="FFFFFF"/>
      <w:spacing w:line="240" w:lineRule="atLeast"/>
    </w:pPr>
    <w:rPr>
      <w:rFonts w:ascii="Century Gothic" w:eastAsia="Times New Roman" w:hAnsi="Century Gothic" w:cs="Century Gothic"/>
      <w:color w:val="auto"/>
      <w:sz w:val="25"/>
      <w:szCs w:val="25"/>
      <w:lang w:eastAsia="en-US"/>
    </w:rPr>
  </w:style>
  <w:style w:type="character" w:customStyle="1" w:styleId="32">
    <w:name w:val="Заголовок №3 (2)_"/>
    <w:link w:val="320"/>
    <w:uiPriority w:val="99"/>
    <w:locked/>
    <w:rsid w:val="002769CD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2769CD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412">
    <w:name w:val="Основной текст (4) + 12"/>
    <w:aliases w:val="5 pt1,Не курсив1,Колонтитул + 8"/>
    <w:rsid w:val="002769C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2022-01-14T11:29:00Z</dcterms:created>
  <dcterms:modified xsi:type="dcterms:W3CDTF">2022-01-14T11:31:00Z</dcterms:modified>
</cp:coreProperties>
</file>