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2C68E2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2C68E2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2C68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C68E2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2C68E2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D3200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2002" w:rsidRPr="00AA34C0" w:rsidRDefault="00D32002" w:rsidP="00D32002">
      <w:pPr>
        <w:pStyle w:val="320"/>
        <w:keepNext/>
        <w:keepLines/>
        <w:shd w:val="clear" w:color="auto" w:fill="auto"/>
        <w:spacing w:before="0" w:after="0" w:line="36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2002" w:rsidRDefault="00D32002" w:rsidP="00D32002">
      <w:pPr>
        <w:framePr w:w="9775" w:h="2940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195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32"/>
          <w:szCs w:val="32"/>
        </w:rPr>
      </w:pP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68E2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D32002" w:rsidRPr="002C68E2" w:rsidRDefault="00D32002" w:rsidP="00D32002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68E2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D32002" w:rsidRPr="002C68E2" w:rsidRDefault="00D32002" w:rsidP="00D3200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28"/>
          <w:szCs w:val="28"/>
        </w:rPr>
      </w:pPr>
      <w:r w:rsidRPr="002C68E2">
        <w:rPr>
          <w:rFonts w:ascii="Times New Roman" w:hAnsi="Times New Roman" w:cs="Times New Roman"/>
          <w:b/>
          <w:caps/>
          <w:sz w:val="28"/>
          <w:szCs w:val="28"/>
        </w:rPr>
        <w:t xml:space="preserve">«ПЕРЕПОДГОТОВКА </w:t>
      </w:r>
      <w:r w:rsidRPr="002C68E2">
        <w:rPr>
          <w:rFonts w:ascii="Times New Roman" w:hAnsi="Times New Roman" w:cs="Times New Roman"/>
          <w:b/>
          <w:sz w:val="28"/>
          <w:szCs w:val="28"/>
        </w:rPr>
        <w:t>СПЕЦИАЛИСТОВ ПО</w:t>
      </w: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28"/>
          <w:szCs w:val="28"/>
        </w:rPr>
      </w:pPr>
      <w:r w:rsidRPr="002C68E2">
        <w:rPr>
          <w:rFonts w:ascii="Times New Roman" w:hAnsi="Times New Roman" w:cs="Times New Roman"/>
          <w:b/>
          <w:sz w:val="28"/>
          <w:szCs w:val="28"/>
        </w:rPr>
        <w:t xml:space="preserve"> ТЕХНИЧЕСКОМУ ОБСЛУЖИВАНИЮ ВС НА </w:t>
      </w:r>
      <w:r>
        <w:rPr>
          <w:rFonts w:ascii="Times New Roman" w:hAnsi="Times New Roman" w:cs="Times New Roman"/>
          <w:b/>
          <w:sz w:val="28"/>
          <w:szCs w:val="28"/>
        </w:rPr>
        <w:t>САМОЛЕТ АН-2</w:t>
      </w: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28"/>
          <w:szCs w:val="28"/>
        </w:rPr>
      </w:pPr>
      <w:r w:rsidRPr="002C68E2">
        <w:rPr>
          <w:rFonts w:ascii="Times New Roman" w:hAnsi="Times New Roman" w:cs="Times New Roman"/>
          <w:b/>
          <w:sz w:val="28"/>
          <w:szCs w:val="28"/>
        </w:rPr>
        <w:t xml:space="preserve"> С ДВИГАТЕЛЕМ </w:t>
      </w:r>
      <w:r>
        <w:rPr>
          <w:rFonts w:ascii="Times New Roman" w:hAnsi="Times New Roman" w:cs="Times New Roman"/>
          <w:b/>
          <w:sz w:val="28"/>
          <w:szCs w:val="28"/>
        </w:rPr>
        <w:t>АШ-62»</w:t>
      </w: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28"/>
          <w:szCs w:val="28"/>
        </w:rPr>
      </w:pPr>
      <w:r w:rsidRPr="002C68E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C68E2">
        <w:rPr>
          <w:rFonts w:ascii="Times New Roman" w:hAnsi="Times New Roman" w:cs="Times New Roman"/>
          <w:b/>
          <w:sz w:val="28"/>
          <w:szCs w:val="28"/>
        </w:rPr>
        <w:t>АиРЭО</w:t>
      </w:r>
      <w:proofErr w:type="spellEnd"/>
      <w:r w:rsidRPr="002C68E2">
        <w:rPr>
          <w:rFonts w:ascii="Times New Roman" w:hAnsi="Times New Roman" w:cs="Times New Roman"/>
          <w:b/>
          <w:sz w:val="28"/>
          <w:szCs w:val="28"/>
        </w:rPr>
        <w:t>)</w:t>
      </w:r>
    </w:p>
    <w:p w:rsidR="00D32002" w:rsidRPr="002C68E2" w:rsidRDefault="00D32002" w:rsidP="00D3200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ascii="Times New Roman" w:hAnsi="Times New Roman" w:cs="Times New Roman"/>
          <w:sz w:val="28"/>
          <w:szCs w:val="28"/>
        </w:rPr>
      </w:pPr>
    </w:p>
    <w:p w:rsidR="00D32002" w:rsidRPr="002C68E2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117D23">
        <w:rPr>
          <w:rFonts w:ascii="Times New Roman" w:hAnsi="Times New Roman" w:cs="Times New Roman"/>
          <w:sz w:val="28"/>
          <w:szCs w:val="28"/>
        </w:rPr>
        <w:tab/>
      </w: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Pr="00117D23" w:rsidRDefault="00D32002" w:rsidP="00D32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D32002" w:rsidRPr="008902CB" w:rsidRDefault="00D32002" w:rsidP="00D32002">
      <w:pPr>
        <w:ind w:left="360"/>
        <w:jc w:val="center"/>
        <w:rPr>
          <w:rStyle w:val="8"/>
          <w:b/>
          <w:i/>
          <w:iCs/>
          <w:sz w:val="28"/>
          <w:szCs w:val="28"/>
        </w:rPr>
      </w:pPr>
      <w:r w:rsidRPr="008902CB">
        <w:rPr>
          <w:rStyle w:val="8"/>
          <w:b/>
          <w:sz w:val="28"/>
          <w:szCs w:val="28"/>
        </w:rPr>
        <w:t>2020г.</w:t>
      </w:r>
    </w:p>
    <w:p w:rsidR="00D32002" w:rsidRDefault="00D32002" w:rsidP="00D32002">
      <w:pPr>
        <w:jc w:val="center"/>
        <w:rPr>
          <w:rStyle w:val="8"/>
          <w:b/>
          <w:i/>
          <w:iCs/>
          <w:sz w:val="28"/>
          <w:szCs w:val="28"/>
        </w:rPr>
      </w:pPr>
    </w:p>
    <w:p w:rsidR="00FD34DF" w:rsidRDefault="00FD34DF"/>
    <w:p w:rsidR="00D32002" w:rsidRDefault="00D32002"/>
    <w:p w:rsidR="00D32002" w:rsidRDefault="00D32002"/>
    <w:p w:rsidR="00D32002" w:rsidRPr="003566DE" w:rsidRDefault="00D32002" w:rsidP="00D3200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75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12-13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ей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32002" w:rsidRDefault="00D32002" w:rsidP="00D3200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D32002" w:rsidRPr="00C21AA4" w:rsidRDefault="00D32002" w:rsidP="00D3200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D32002" w:rsidRPr="00C21AA4" w:rsidRDefault="00D32002" w:rsidP="00D3200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D32002" w:rsidRDefault="00D32002" w:rsidP="00D32002">
      <w:pPr>
        <w:rPr>
          <w:rFonts w:ascii="Times New Roman" w:hAnsi="Times New Roman" w:cs="Times New Roman"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</w:t>
      </w:r>
    </w:p>
    <w:p w:rsidR="00D32002" w:rsidRDefault="00D32002" w:rsidP="00D32002">
      <w:pPr>
        <w:rPr>
          <w:rFonts w:ascii="Times New Roman" w:hAnsi="Times New Roman" w:cs="Times New Roman"/>
          <w:sz w:val="28"/>
          <w:szCs w:val="28"/>
        </w:rPr>
      </w:pPr>
    </w:p>
    <w:p w:rsidR="00D32002" w:rsidRDefault="00D32002" w:rsidP="00D320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953"/>
        <w:gridCol w:w="1027"/>
        <w:gridCol w:w="1134"/>
        <w:gridCol w:w="1276"/>
      </w:tblGrid>
      <w:tr w:rsidR="00D32002" w:rsidRPr="006C25E2" w:rsidTr="009921F4">
        <w:trPr>
          <w:trHeight w:val="295"/>
        </w:trPr>
        <w:tc>
          <w:tcPr>
            <w:tcW w:w="392" w:type="dxa"/>
            <w:vMerge w:val="restart"/>
          </w:tcPr>
          <w:p w:rsidR="00D32002" w:rsidRPr="006C25E2" w:rsidRDefault="00D32002" w:rsidP="009921F4">
            <w:pPr>
              <w:ind w:left="-142" w:right="-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32002" w:rsidRPr="006C25E2" w:rsidRDefault="00D32002" w:rsidP="009921F4">
            <w:pPr>
              <w:ind w:left="-142" w:right="-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953" w:type="dxa"/>
            <w:vMerge w:val="restart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</w:t>
            </w:r>
          </w:p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3437" w:type="dxa"/>
            <w:gridSpan w:val="3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D32002" w:rsidRPr="006C25E2" w:rsidTr="009921F4">
        <w:trPr>
          <w:trHeight w:val="507"/>
        </w:trPr>
        <w:tc>
          <w:tcPr>
            <w:tcW w:w="392" w:type="dxa"/>
            <w:vMerge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ind w:left="-196" w:right="-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Прак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.зан</w:t>
            </w:r>
            <w:proofErr w:type="spellEnd"/>
          </w:p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</w:tr>
      <w:tr w:rsidR="00D32002" w:rsidRPr="006C25E2" w:rsidTr="009921F4">
        <w:trPr>
          <w:trHeight w:val="780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D32002" w:rsidRPr="006C25E2" w:rsidRDefault="00D32002" w:rsidP="009921F4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 Электрооборудование самолета Ан-2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двигателем АШ-62 </w:t>
            </w: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и его техническая эксплуатация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002" w:rsidRPr="006C25E2" w:rsidTr="009921F4">
        <w:trPr>
          <w:trHeight w:val="691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D32002" w:rsidRPr="006C25E2" w:rsidRDefault="00D32002" w:rsidP="009921F4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Приборное оборудование самолета Ан-2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двигателем АШ-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 </w:t>
            </w: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 его техническая эксплуатация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2002" w:rsidRPr="006C25E2" w:rsidTr="009921F4">
        <w:trPr>
          <w:trHeight w:val="746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D32002" w:rsidRPr="006C25E2" w:rsidRDefault="00D32002" w:rsidP="009921F4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Радиооборудование самолета Ан-2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двигателем АШ-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 </w:t>
            </w: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 его техническая эксплуатация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2002" w:rsidRPr="006C25E2" w:rsidTr="009921F4">
        <w:trPr>
          <w:trHeight w:val="627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D32002" w:rsidRPr="006C25E2" w:rsidRDefault="00D32002" w:rsidP="009921F4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регламентирующие </w:t>
            </w: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документы по технической эксплуатации и обслуживанию воздушных судов гражданской авиации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002" w:rsidRPr="006C25E2" w:rsidTr="009921F4">
        <w:trPr>
          <w:trHeight w:val="792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Общие сведения о конструкции самолета Ан-2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двигателем АШ-62.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002" w:rsidRPr="006C25E2" w:rsidTr="009921F4">
        <w:trPr>
          <w:trHeight w:val="792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Общие сведения о конструкции двигателя АШ-62ИР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002" w:rsidRPr="006C25E2" w:rsidTr="009921F4">
        <w:trPr>
          <w:trHeight w:val="485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Авиационная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002" w:rsidRPr="006C25E2" w:rsidTr="009921F4">
        <w:trPr>
          <w:trHeight w:val="451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32002" w:rsidRPr="006C25E2" w:rsidRDefault="00D32002" w:rsidP="009921F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5E2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Человеческий </w:t>
            </w:r>
            <w:proofErr w:type="gramStart"/>
            <w:r w:rsidRPr="006C25E2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25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</w:rPr>
            </w:pPr>
            <w:r w:rsidRPr="006C2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</w:rPr>
            </w:pPr>
            <w:r w:rsidRPr="006C25E2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002" w:rsidRPr="006C25E2" w:rsidTr="009921F4">
        <w:trPr>
          <w:trHeight w:val="322"/>
        </w:trPr>
        <w:tc>
          <w:tcPr>
            <w:tcW w:w="392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953" w:type="dxa"/>
          </w:tcPr>
          <w:p w:rsidR="00D32002" w:rsidRPr="006C25E2" w:rsidRDefault="00D32002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ИТОГО:</w:t>
            </w:r>
          </w:p>
        </w:tc>
        <w:tc>
          <w:tcPr>
            <w:tcW w:w="1027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D32002" w:rsidRPr="006C25E2" w:rsidRDefault="00D32002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5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32002" w:rsidRPr="006C25E2" w:rsidRDefault="00D32002" w:rsidP="00D32002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D32002" w:rsidRDefault="00D32002" w:rsidP="00D32002">
      <w:bookmarkStart w:id="0" w:name="_GoBack"/>
      <w:bookmarkEnd w:id="0"/>
    </w:p>
    <w:sectPr w:rsidR="00D3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5"/>
    <w:rsid w:val="00D32002"/>
    <w:rsid w:val="00D73175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C7381-B2FC-4933-98E3-28EDB527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02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Основной текст + 12,Не курсив,Основной текст (16) + 10 pt"/>
    <w:rsid w:val="00D32002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D32002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D32002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2022-01-14T11:32:00Z</dcterms:created>
  <dcterms:modified xsi:type="dcterms:W3CDTF">2022-01-14T11:33:00Z</dcterms:modified>
</cp:coreProperties>
</file>