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F2" w:rsidRPr="00CD1238" w:rsidRDefault="003506F2" w:rsidP="003506F2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CD1238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3506F2" w:rsidRPr="00CD1238" w:rsidRDefault="003506F2" w:rsidP="003506F2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CD1238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3506F2" w:rsidRPr="00CD1238" w:rsidRDefault="003506F2" w:rsidP="003506F2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CD123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D1238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CD1238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3506F2" w:rsidRDefault="003506F2" w:rsidP="003506F2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506F2" w:rsidRPr="00D90A46" w:rsidRDefault="003506F2" w:rsidP="003506F2">
      <w:pPr>
        <w:pStyle w:val="320"/>
        <w:keepNext/>
        <w:keepLines/>
        <w:shd w:val="clear" w:color="auto" w:fill="auto"/>
        <w:spacing w:before="0" w:after="120" w:line="240" w:lineRule="auto"/>
        <w:ind w:left="-357" w:firstLine="27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506F2" w:rsidRDefault="003506F2" w:rsidP="003506F2">
      <w:pPr>
        <w:framePr w:w="10059" w:h="2491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337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F2" w:rsidRPr="009274B6" w:rsidRDefault="003506F2" w:rsidP="003506F2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b/>
          <w:sz w:val="28"/>
          <w:szCs w:val="28"/>
        </w:rPr>
      </w:pPr>
    </w:p>
    <w:p w:rsidR="003506F2" w:rsidRPr="009274B6" w:rsidRDefault="003506F2" w:rsidP="003506F2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             </w:t>
      </w:r>
    </w:p>
    <w:p w:rsidR="003506F2" w:rsidRPr="004D20CA" w:rsidRDefault="003506F2" w:rsidP="003506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CA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3506F2" w:rsidRPr="004D20CA" w:rsidRDefault="003506F2" w:rsidP="003506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CA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3506F2" w:rsidRPr="004D20CA" w:rsidRDefault="003506F2" w:rsidP="003506F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06F2" w:rsidRPr="00CD1238" w:rsidRDefault="003506F2" w:rsidP="003506F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0CA">
        <w:rPr>
          <w:rFonts w:ascii="Times New Roman" w:hAnsi="Times New Roman" w:cs="Times New Roman"/>
          <w:b/>
          <w:sz w:val="28"/>
          <w:szCs w:val="28"/>
        </w:rPr>
        <w:t>«ПЕРИОДИЧЕСКАЯ ПОДГОТОВКА СПЕЦИАЛИСТ</w:t>
      </w:r>
      <w:r w:rsidRPr="00CD1238">
        <w:rPr>
          <w:rFonts w:ascii="Times New Roman" w:hAnsi="Times New Roman" w:cs="Times New Roman"/>
          <w:b/>
          <w:sz w:val="28"/>
          <w:szCs w:val="28"/>
        </w:rPr>
        <w:t>ОВ</w:t>
      </w:r>
    </w:p>
    <w:p w:rsidR="003506F2" w:rsidRPr="00CD1238" w:rsidRDefault="003506F2" w:rsidP="003506F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3506F2" w:rsidRPr="00CD1238" w:rsidRDefault="003506F2" w:rsidP="00350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ВЕРТОЛЕТА МИ-2</w:t>
      </w:r>
      <w:r w:rsidRPr="00CD1238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CD1238">
        <w:rPr>
          <w:rFonts w:ascii="Times New Roman" w:hAnsi="Times New Roman" w:cs="Times New Roman"/>
          <w:b/>
          <w:sz w:val="28"/>
          <w:szCs w:val="28"/>
        </w:rPr>
        <w:t xml:space="preserve">ДВИГАТЕЛЕМ </w:t>
      </w:r>
      <w:r>
        <w:rPr>
          <w:rFonts w:ascii="Times New Roman" w:hAnsi="Times New Roman" w:cs="Times New Roman"/>
          <w:b/>
          <w:sz w:val="28"/>
          <w:szCs w:val="28"/>
        </w:rPr>
        <w:t xml:space="preserve"> ГТД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-350</w:t>
      </w:r>
      <w:r w:rsidRPr="00CD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3506F2" w:rsidRPr="00CD1238" w:rsidRDefault="003506F2" w:rsidP="00350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ЛА и Д</w:t>
      </w:r>
      <w:r w:rsidRPr="00CD1238">
        <w:rPr>
          <w:rFonts w:ascii="Times New Roman" w:hAnsi="Times New Roman" w:cs="Times New Roman"/>
          <w:b/>
          <w:sz w:val="28"/>
          <w:szCs w:val="28"/>
        </w:rPr>
        <w:t>)</w:t>
      </w:r>
    </w:p>
    <w:p w:rsidR="003506F2" w:rsidRPr="00CD1238" w:rsidRDefault="003506F2" w:rsidP="003506F2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F2" w:rsidRPr="00CD1238" w:rsidRDefault="003506F2" w:rsidP="003506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06F2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F2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F2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F2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F2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F2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F2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F2" w:rsidRPr="009274B6" w:rsidRDefault="003506F2" w:rsidP="00350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F2" w:rsidRPr="009274B6" w:rsidRDefault="003506F2" w:rsidP="003506F2">
      <w:pPr>
        <w:ind w:firstLine="709"/>
        <w:jc w:val="both"/>
        <w:rPr>
          <w:sz w:val="28"/>
          <w:szCs w:val="28"/>
        </w:rPr>
      </w:pPr>
    </w:p>
    <w:p w:rsidR="003506F2" w:rsidRPr="009274B6" w:rsidRDefault="003506F2" w:rsidP="00350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F2" w:rsidRPr="009274B6" w:rsidRDefault="003506F2" w:rsidP="00350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3506F2" w:rsidRDefault="003506F2" w:rsidP="00350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3B4A39" w:rsidRDefault="003B4A39"/>
    <w:p w:rsidR="003506F2" w:rsidRDefault="003506F2"/>
    <w:p w:rsidR="003506F2" w:rsidRDefault="003506F2"/>
    <w:p w:rsidR="003506F2" w:rsidRDefault="003506F2"/>
    <w:p w:rsidR="003506F2" w:rsidRDefault="003506F2"/>
    <w:p w:rsidR="003506F2" w:rsidRPr="00725721" w:rsidRDefault="003506F2" w:rsidP="003506F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31">
        <w:rPr>
          <w:rFonts w:ascii="Times New Roman" w:hAnsi="Times New Roman" w:cs="Times New Roman"/>
          <w:sz w:val="28"/>
          <w:szCs w:val="28"/>
        </w:rPr>
        <w:t xml:space="preserve">по данной программе </w:t>
      </w:r>
      <w:r w:rsidRPr="00725721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54 учебных (академических) часа. </w:t>
      </w:r>
    </w:p>
    <w:p w:rsidR="003506F2" w:rsidRPr="00567F31" w:rsidRDefault="003506F2" w:rsidP="003506F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A5">
        <w:rPr>
          <w:rFonts w:ascii="Times New Roman" w:hAnsi="Times New Roman" w:cs="Times New Roman"/>
          <w:sz w:val="28"/>
          <w:szCs w:val="28"/>
        </w:rPr>
        <w:t>Продолжительность учебного часа</w:t>
      </w:r>
      <w:r w:rsidRPr="00567F31">
        <w:rPr>
          <w:rFonts w:ascii="Times New Roman" w:hAnsi="Times New Roman" w:cs="Times New Roman"/>
          <w:sz w:val="28"/>
          <w:szCs w:val="28"/>
        </w:rPr>
        <w:t xml:space="preserve"> - 45 минут, продолжительность учебного дня 6-8 учебных часов. </w:t>
      </w:r>
    </w:p>
    <w:p w:rsidR="003506F2" w:rsidRPr="00567F31" w:rsidRDefault="003506F2" w:rsidP="003506F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A5">
        <w:rPr>
          <w:rFonts w:ascii="Times New Roman" w:hAnsi="Times New Roman" w:cs="Times New Roman"/>
          <w:sz w:val="28"/>
          <w:szCs w:val="28"/>
        </w:rPr>
        <w:t>Срок обучения по программе</w:t>
      </w:r>
      <w:r w:rsidRPr="0056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7-8</w:t>
      </w:r>
      <w:r w:rsidRPr="00567F31">
        <w:rPr>
          <w:rFonts w:ascii="Times New Roman" w:hAnsi="Times New Roman" w:cs="Times New Roman"/>
          <w:sz w:val="28"/>
          <w:szCs w:val="28"/>
        </w:rPr>
        <w:t xml:space="preserve"> учебных дней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7F31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3506F2" w:rsidRPr="00567F31" w:rsidRDefault="003506F2" w:rsidP="003506F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17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567F31">
        <w:rPr>
          <w:rFonts w:ascii="Times New Roman" w:hAnsi="Times New Roman" w:cs="Times New Roman"/>
          <w:sz w:val="28"/>
          <w:szCs w:val="28"/>
        </w:rPr>
        <w:t xml:space="preserve"> – экзамены, зачёты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6F2" w:rsidRDefault="003506F2"/>
    <w:p w:rsidR="003506F2" w:rsidRDefault="003506F2" w:rsidP="003506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134"/>
        <w:gridCol w:w="1276"/>
        <w:gridCol w:w="1559"/>
      </w:tblGrid>
      <w:tr w:rsidR="003506F2" w:rsidRPr="00567F31" w:rsidTr="005B5B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06F2" w:rsidRPr="00567F31" w:rsidRDefault="003506F2" w:rsidP="005B5B99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506F2" w:rsidRPr="00567F31" w:rsidRDefault="003506F2" w:rsidP="005B5B99">
            <w:pPr>
              <w:ind w:right="-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учебных дисциплин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F2" w:rsidRPr="00567F31" w:rsidTr="005B5B99">
        <w:trPr>
          <w:trHeight w:val="6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F2" w:rsidRPr="00567F31" w:rsidRDefault="003506F2" w:rsidP="005B5B99">
            <w:pPr>
              <w:ind w:right="-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F2" w:rsidRPr="00567F31" w:rsidRDefault="003506F2" w:rsidP="005B5B99">
            <w:pPr>
              <w:ind w:right="-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(ДОТ)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F2" w:rsidRPr="00567F31" w:rsidTr="005B5B99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Конструкция  вертолета</w:t>
            </w:r>
            <w:proofErr w:type="gramEnd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  МИ-2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ГТД-350 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и его техническая эксплуатация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06F2" w:rsidRPr="00567F31" w:rsidTr="005B5B9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proofErr w:type="gramStart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двигателя  ГТД</w:t>
            </w:r>
            <w:proofErr w:type="gramEnd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-350</w:t>
            </w:r>
          </w:p>
          <w:p w:rsidR="003506F2" w:rsidRPr="00567F31" w:rsidRDefault="003506F2" w:rsidP="005B5B99">
            <w:pPr>
              <w:ind w:right="-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и  его</w:t>
            </w:r>
            <w:proofErr w:type="gramEnd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  техническая эксплуатация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06F2" w:rsidRPr="00567F31" w:rsidTr="005B5B99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left="-146"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прослушал</w:t>
            </w:r>
          </w:p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F2" w:rsidRPr="00567F31" w:rsidTr="005B5B99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C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6D2C54">
              <w:rPr>
                <w:rFonts w:ascii="Times New Roman" w:hAnsi="Times New Roman" w:cs="Times New Roman"/>
                <w:sz w:val="28"/>
                <w:szCs w:val="28"/>
              </w:rPr>
              <w:t>регламентирующие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  <w:proofErr w:type="gramEnd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 по техн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ческой эксплуатации и обслуживанию воздушных судов гражданской ави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06F2" w:rsidRPr="00567F31" w:rsidTr="005B5B99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06F2" w:rsidRPr="00567F31" w:rsidTr="005B5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F2" w:rsidRPr="00567F31" w:rsidRDefault="003506F2" w:rsidP="005B5B99">
            <w:pPr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506F2" w:rsidRDefault="003506F2">
      <w:bookmarkStart w:id="1" w:name="_GoBack"/>
      <w:bookmarkEnd w:id="1"/>
    </w:p>
    <w:sectPr w:rsidR="0035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39"/>
    <w:rsid w:val="003506F2"/>
    <w:rsid w:val="003B4A39"/>
    <w:rsid w:val="00C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2628B-C14E-4CE3-B585-D4D221F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3506F2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3506F2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3506F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2022-01-17T05:44:00Z</dcterms:created>
  <dcterms:modified xsi:type="dcterms:W3CDTF">2022-01-17T05:45:00Z</dcterms:modified>
</cp:coreProperties>
</file>