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D185" w14:textId="0C526D1A" w:rsidR="00DF66B1" w:rsidRDefault="00370D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F81A498" wp14:editId="242BE7D2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657975" cy="9953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95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03B23" w14:textId="42598C80" w:rsidR="00E63722" w:rsidRPr="00E63722" w:rsidRDefault="00E63722" w:rsidP="00E63722">
      <w:pPr>
        <w:rPr>
          <w:sz w:val="24"/>
          <w:szCs w:val="24"/>
        </w:rPr>
      </w:pPr>
    </w:p>
    <w:p w14:paraId="006FDBBA" w14:textId="5E4D1E26" w:rsidR="00E63722" w:rsidRPr="00E63722" w:rsidRDefault="00E63722" w:rsidP="00E63722">
      <w:pPr>
        <w:rPr>
          <w:sz w:val="24"/>
          <w:szCs w:val="24"/>
        </w:rPr>
      </w:pPr>
    </w:p>
    <w:p w14:paraId="4F8A7EC2" w14:textId="0F2DAD73" w:rsidR="00E63722" w:rsidRPr="00E63722" w:rsidRDefault="00E63722" w:rsidP="00E63722">
      <w:pPr>
        <w:rPr>
          <w:sz w:val="24"/>
          <w:szCs w:val="24"/>
        </w:rPr>
      </w:pPr>
    </w:p>
    <w:p w14:paraId="6663C780" w14:textId="1CE97895" w:rsidR="00E63722" w:rsidRPr="00E63722" w:rsidRDefault="00E63722" w:rsidP="00E63722">
      <w:pPr>
        <w:rPr>
          <w:sz w:val="24"/>
          <w:szCs w:val="24"/>
        </w:rPr>
      </w:pPr>
    </w:p>
    <w:p w14:paraId="43C3A201" w14:textId="432ACAD8" w:rsidR="00E63722" w:rsidRPr="00E63722" w:rsidRDefault="00E63722" w:rsidP="00E63722">
      <w:pPr>
        <w:rPr>
          <w:sz w:val="24"/>
          <w:szCs w:val="24"/>
        </w:rPr>
      </w:pPr>
    </w:p>
    <w:p w14:paraId="5BB48913" w14:textId="37FB781E" w:rsidR="00E63722" w:rsidRPr="00E63722" w:rsidRDefault="00E63722" w:rsidP="00E63722">
      <w:pPr>
        <w:rPr>
          <w:sz w:val="24"/>
          <w:szCs w:val="24"/>
        </w:rPr>
      </w:pPr>
    </w:p>
    <w:p w14:paraId="453BE50C" w14:textId="25CEE882" w:rsidR="00E63722" w:rsidRPr="00E63722" w:rsidRDefault="00E63722" w:rsidP="00E63722">
      <w:pPr>
        <w:rPr>
          <w:sz w:val="24"/>
          <w:szCs w:val="24"/>
        </w:rPr>
      </w:pPr>
    </w:p>
    <w:p w14:paraId="0DBA9354" w14:textId="49B2B7A9" w:rsidR="00E63722" w:rsidRPr="00E63722" w:rsidRDefault="00E63722" w:rsidP="00E63722">
      <w:pPr>
        <w:rPr>
          <w:sz w:val="24"/>
          <w:szCs w:val="24"/>
        </w:rPr>
      </w:pPr>
    </w:p>
    <w:p w14:paraId="683CA66F" w14:textId="79C9DA92" w:rsidR="00E63722" w:rsidRPr="00E63722" w:rsidRDefault="00E63722" w:rsidP="00E63722">
      <w:pPr>
        <w:rPr>
          <w:sz w:val="24"/>
          <w:szCs w:val="24"/>
        </w:rPr>
      </w:pPr>
    </w:p>
    <w:p w14:paraId="4FD3029B" w14:textId="6D17DFFA" w:rsidR="00E63722" w:rsidRPr="00E63722" w:rsidRDefault="00E63722" w:rsidP="00E63722">
      <w:pPr>
        <w:rPr>
          <w:sz w:val="24"/>
          <w:szCs w:val="24"/>
        </w:rPr>
      </w:pPr>
    </w:p>
    <w:p w14:paraId="47F87AB2" w14:textId="2287E8B1" w:rsidR="00E63722" w:rsidRPr="00E63722" w:rsidRDefault="00E63722" w:rsidP="00E63722">
      <w:pPr>
        <w:rPr>
          <w:sz w:val="24"/>
          <w:szCs w:val="24"/>
        </w:rPr>
      </w:pPr>
    </w:p>
    <w:p w14:paraId="52F6829A" w14:textId="55FD1F8B" w:rsidR="00E63722" w:rsidRPr="00E63722" w:rsidRDefault="00E63722" w:rsidP="00E63722">
      <w:pPr>
        <w:rPr>
          <w:sz w:val="24"/>
          <w:szCs w:val="24"/>
        </w:rPr>
      </w:pPr>
    </w:p>
    <w:p w14:paraId="6AAFE9EA" w14:textId="79ADAEB7" w:rsidR="00E63722" w:rsidRPr="00E63722" w:rsidRDefault="00E63722" w:rsidP="00E63722">
      <w:pPr>
        <w:rPr>
          <w:sz w:val="24"/>
          <w:szCs w:val="24"/>
        </w:rPr>
      </w:pPr>
    </w:p>
    <w:p w14:paraId="17149439" w14:textId="0B871E5C" w:rsidR="00E63722" w:rsidRPr="00E63722" w:rsidRDefault="00E63722" w:rsidP="00E63722">
      <w:pPr>
        <w:rPr>
          <w:sz w:val="24"/>
          <w:szCs w:val="24"/>
        </w:rPr>
      </w:pPr>
    </w:p>
    <w:p w14:paraId="59A4661E" w14:textId="12EE7DAB" w:rsidR="00E63722" w:rsidRPr="00E63722" w:rsidRDefault="00E63722" w:rsidP="00E63722">
      <w:pPr>
        <w:rPr>
          <w:sz w:val="24"/>
          <w:szCs w:val="24"/>
        </w:rPr>
      </w:pPr>
    </w:p>
    <w:p w14:paraId="6257CAC2" w14:textId="5D0A52CF" w:rsidR="00E63722" w:rsidRPr="00E63722" w:rsidRDefault="00E63722" w:rsidP="00E63722">
      <w:pPr>
        <w:rPr>
          <w:sz w:val="24"/>
          <w:szCs w:val="24"/>
        </w:rPr>
      </w:pPr>
    </w:p>
    <w:p w14:paraId="7017C356" w14:textId="5AADA8E9" w:rsidR="00E63722" w:rsidRPr="00E63722" w:rsidRDefault="00E63722" w:rsidP="00E63722">
      <w:pPr>
        <w:rPr>
          <w:sz w:val="24"/>
          <w:szCs w:val="24"/>
        </w:rPr>
      </w:pPr>
    </w:p>
    <w:p w14:paraId="5335D76C" w14:textId="53962FD6" w:rsidR="00E63722" w:rsidRPr="00E63722" w:rsidRDefault="00E63722" w:rsidP="00E63722">
      <w:pPr>
        <w:rPr>
          <w:sz w:val="24"/>
          <w:szCs w:val="24"/>
        </w:rPr>
      </w:pPr>
    </w:p>
    <w:p w14:paraId="43B60A45" w14:textId="39B4D7A0" w:rsidR="00E63722" w:rsidRPr="00E63722" w:rsidRDefault="00E63722" w:rsidP="00E63722">
      <w:pPr>
        <w:rPr>
          <w:sz w:val="24"/>
          <w:szCs w:val="24"/>
        </w:rPr>
      </w:pPr>
    </w:p>
    <w:p w14:paraId="69C0F7CE" w14:textId="2AEF7C25" w:rsidR="00E63722" w:rsidRPr="00E63722" w:rsidRDefault="00E63722" w:rsidP="00E63722">
      <w:pPr>
        <w:rPr>
          <w:sz w:val="24"/>
          <w:szCs w:val="24"/>
        </w:rPr>
      </w:pPr>
    </w:p>
    <w:p w14:paraId="407A56E8" w14:textId="3064D65A" w:rsidR="00E63722" w:rsidRPr="00E63722" w:rsidRDefault="00E63722" w:rsidP="00E63722">
      <w:pPr>
        <w:rPr>
          <w:sz w:val="24"/>
          <w:szCs w:val="24"/>
        </w:rPr>
      </w:pPr>
    </w:p>
    <w:p w14:paraId="27800CE5" w14:textId="767B6AA1" w:rsidR="00E63722" w:rsidRPr="00E63722" w:rsidRDefault="00E63722" w:rsidP="00E63722">
      <w:pPr>
        <w:rPr>
          <w:sz w:val="24"/>
          <w:szCs w:val="24"/>
        </w:rPr>
      </w:pPr>
    </w:p>
    <w:p w14:paraId="77B6A097" w14:textId="343BB5AB" w:rsidR="00E63722" w:rsidRPr="00E63722" w:rsidRDefault="00E63722" w:rsidP="00E63722">
      <w:pPr>
        <w:rPr>
          <w:sz w:val="24"/>
          <w:szCs w:val="24"/>
        </w:rPr>
      </w:pPr>
    </w:p>
    <w:p w14:paraId="71B541DA" w14:textId="51AC3524" w:rsidR="00E63722" w:rsidRPr="00E63722" w:rsidRDefault="00E63722" w:rsidP="00E63722">
      <w:pPr>
        <w:rPr>
          <w:sz w:val="24"/>
          <w:szCs w:val="24"/>
        </w:rPr>
      </w:pPr>
    </w:p>
    <w:p w14:paraId="567F841D" w14:textId="74FC24CC" w:rsidR="00E63722" w:rsidRPr="00E63722" w:rsidRDefault="00E63722" w:rsidP="00E63722">
      <w:pPr>
        <w:rPr>
          <w:sz w:val="24"/>
          <w:szCs w:val="24"/>
        </w:rPr>
      </w:pPr>
    </w:p>
    <w:p w14:paraId="081CA544" w14:textId="4DFCDE9F" w:rsidR="00E63722" w:rsidRPr="00E63722" w:rsidRDefault="00E63722" w:rsidP="00E63722">
      <w:pPr>
        <w:rPr>
          <w:sz w:val="24"/>
          <w:szCs w:val="24"/>
        </w:rPr>
      </w:pPr>
    </w:p>
    <w:p w14:paraId="78F54716" w14:textId="74B50236" w:rsidR="00E63722" w:rsidRPr="00E63722" w:rsidRDefault="00E63722" w:rsidP="00E63722">
      <w:pPr>
        <w:rPr>
          <w:sz w:val="24"/>
          <w:szCs w:val="24"/>
        </w:rPr>
      </w:pPr>
    </w:p>
    <w:p w14:paraId="5F22CF1F" w14:textId="5570BBB1" w:rsidR="00E63722" w:rsidRPr="00E63722" w:rsidRDefault="00E63722" w:rsidP="00E63722">
      <w:pPr>
        <w:rPr>
          <w:sz w:val="24"/>
          <w:szCs w:val="24"/>
        </w:rPr>
      </w:pPr>
    </w:p>
    <w:p w14:paraId="60DD5090" w14:textId="2568874B" w:rsidR="00E63722" w:rsidRPr="00E63722" w:rsidRDefault="00E63722" w:rsidP="00E63722">
      <w:pPr>
        <w:rPr>
          <w:sz w:val="24"/>
          <w:szCs w:val="24"/>
        </w:rPr>
      </w:pPr>
    </w:p>
    <w:p w14:paraId="361B2010" w14:textId="49A9DB28" w:rsidR="00E63722" w:rsidRPr="00E63722" w:rsidRDefault="00E63722" w:rsidP="00E63722">
      <w:pPr>
        <w:rPr>
          <w:sz w:val="24"/>
          <w:szCs w:val="24"/>
        </w:rPr>
      </w:pPr>
    </w:p>
    <w:p w14:paraId="1449631A" w14:textId="5E6BA08E" w:rsidR="00E63722" w:rsidRPr="00E63722" w:rsidRDefault="00E63722" w:rsidP="00E63722">
      <w:pPr>
        <w:rPr>
          <w:sz w:val="24"/>
          <w:szCs w:val="24"/>
        </w:rPr>
      </w:pPr>
    </w:p>
    <w:p w14:paraId="61FB45B2" w14:textId="7FAD9CE5" w:rsidR="00E63722" w:rsidRPr="00E63722" w:rsidRDefault="00E63722" w:rsidP="00E63722">
      <w:pPr>
        <w:rPr>
          <w:sz w:val="24"/>
          <w:szCs w:val="24"/>
        </w:rPr>
      </w:pPr>
    </w:p>
    <w:p w14:paraId="4268F839" w14:textId="50078670" w:rsidR="00E63722" w:rsidRPr="00E63722" w:rsidRDefault="00E63722" w:rsidP="00E63722">
      <w:pPr>
        <w:rPr>
          <w:sz w:val="24"/>
          <w:szCs w:val="24"/>
        </w:rPr>
      </w:pPr>
    </w:p>
    <w:p w14:paraId="4BBD4776" w14:textId="376B4C5D" w:rsidR="00E63722" w:rsidRPr="00E63722" w:rsidRDefault="00E63722" w:rsidP="00E63722">
      <w:pPr>
        <w:rPr>
          <w:sz w:val="24"/>
          <w:szCs w:val="24"/>
        </w:rPr>
      </w:pPr>
    </w:p>
    <w:p w14:paraId="2A5D651A" w14:textId="5BFC5DB3" w:rsidR="00E63722" w:rsidRPr="00E63722" w:rsidRDefault="00E63722" w:rsidP="00E63722">
      <w:pPr>
        <w:rPr>
          <w:sz w:val="24"/>
          <w:szCs w:val="24"/>
        </w:rPr>
      </w:pPr>
    </w:p>
    <w:p w14:paraId="7BA39243" w14:textId="4D2F064E" w:rsidR="00E63722" w:rsidRPr="00E63722" w:rsidRDefault="00E63722" w:rsidP="00E63722">
      <w:pPr>
        <w:rPr>
          <w:sz w:val="24"/>
          <w:szCs w:val="24"/>
        </w:rPr>
      </w:pPr>
    </w:p>
    <w:p w14:paraId="2011C2D1" w14:textId="646B95A7" w:rsidR="00E63722" w:rsidRPr="00E63722" w:rsidRDefault="00E63722" w:rsidP="00E63722">
      <w:pPr>
        <w:rPr>
          <w:sz w:val="24"/>
          <w:szCs w:val="24"/>
        </w:rPr>
      </w:pPr>
    </w:p>
    <w:p w14:paraId="0E591DAF" w14:textId="0BD47946" w:rsidR="00E63722" w:rsidRPr="00E63722" w:rsidRDefault="00E63722" w:rsidP="00E63722">
      <w:pPr>
        <w:rPr>
          <w:sz w:val="24"/>
          <w:szCs w:val="24"/>
        </w:rPr>
      </w:pPr>
    </w:p>
    <w:p w14:paraId="713D3CD5" w14:textId="55539F61" w:rsidR="00E63722" w:rsidRPr="00E63722" w:rsidRDefault="00E63722" w:rsidP="00E63722">
      <w:pPr>
        <w:rPr>
          <w:sz w:val="24"/>
          <w:szCs w:val="24"/>
        </w:rPr>
      </w:pPr>
    </w:p>
    <w:p w14:paraId="04162A94" w14:textId="616C172D" w:rsidR="00E63722" w:rsidRPr="00E63722" w:rsidRDefault="00E63722" w:rsidP="00E63722">
      <w:pPr>
        <w:rPr>
          <w:sz w:val="24"/>
          <w:szCs w:val="24"/>
        </w:rPr>
      </w:pPr>
    </w:p>
    <w:p w14:paraId="0AC20805" w14:textId="50BA6628" w:rsidR="00E63722" w:rsidRPr="00E63722" w:rsidRDefault="00E63722" w:rsidP="00E63722">
      <w:pPr>
        <w:rPr>
          <w:sz w:val="24"/>
          <w:szCs w:val="24"/>
        </w:rPr>
      </w:pPr>
    </w:p>
    <w:p w14:paraId="19EDEB2B" w14:textId="576393E8" w:rsidR="00E63722" w:rsidRPr="00E63722" w:rsidRDefault="00E63722" w:rsidP="00E63722">
      <w:pPr>
        <w:rPr>
          <w:sz w:val="24"/>
          <w:szCs w:val="24"/>
        </w:rPr>
      </w:pPr>
    </w:p>
    <w:p w14:paraId="222E0978" w14:textId="5B2E006E" w:rsidR="00E63722" w:rsidRDefault="00E63722" w:rsidP="00E63722">
      <w:pPr>
        <w:rPr>
          <w:sz w:val="24"/>
          <w:szCs w:val="24"/>
        </w:rPr>
      </w:pPr>
    </w:p>
    <w:p w14:paraId="0ED372E0" w14:textId="60EAB8F7" w:rsidR="00E63722" w:rsidRPr="00E63722" w:rsidRDefault="00E63722" w:rsidP="00E63722">
      <w:pPr>
        <w:rPr>
          <w:sz w:val="24"/>
          <w:szCs w:val="24"/>
        </w:rPr>
      </w:pPr>
    </w:p>
    <w:p w14:paraId="27C6C169" w14:textId="0EF69F48" w:rsidR="00E63722" w:rsidRPr="00E63722" w:rsidRDefault="00E63722" w:rsidP="00E63722">
      <w:pPr>
        <w:rPr>
          <w:sz w:val="24"/>
          <w:szCs w:val="24"/>
        </w:rPr>
      </w:pPr>
    </w:p>
    <w:p w14:paraId="2649413C" w14:textId="6358577D" w:rsidR="00E63722" w:rsidRDefault="00E63722" w:rsidP="00E63722">
      <w:pPr>
        <w:rPr>
          <w:sz w:val="24"/>
          <w:szCs w:val="24"/>
        </w:rPr>
      </w:pPr>
    </w:p>
    <w:p w14:paraId="5DA52E7F" w14:textId="77777777" w:rsidR="00E63722" w:rsidRDefault="00E63722" w:rsidP="00E6372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91AF71" w14:textId="77777777" w:rsidR="00E63722" w:rsidRDefault="00E63722" w:rsidP="00E63722">
      <w:pPr>
        <w:jc w:val="center"/>
        <w:rPr>
          <w:sz w:val="24"/>
          <w:szCs w:val="24"/>
        </w:rPr>
      </w:pPr>
    </w:p>
    <w:p w14:paraId="67F712E9" w14:textId="77777777" w:rsidR="00E63722" w:rsidRDefault="00E63722" w:rsidP="00E63722">
      <w:pPr>
        <w:jc w:val="center"/>
        <w:rPr>
          <w:sz w:val="24"/>
          <w:szCs w:val="24"/>
        </w:rPr>
      </w:pPr>
    </w:p>
    <w:p w14:paraId="0C2BC1F4" w14:textId="77777777" w:rsidR="00E63722" w:rsidRDefault="00E63722" w:rsidP="00E63722">
      <w:pPr>
        <w:jc w:val="center"/>
        <w:rPr>
          <w:sz w:val="24"/>
          <w:szCs w:val="24"/>
        </w:rPr>
      </w:pPr>
    </w:p>
    <w:p w14:paraId="25797DFF" w14:textId="77777777" w:rsidR="00E63722" w:rsidRDefault="00E63722" w:rsidP="00E63722">
      <w:pPr>
        <w:jc w:val="center"/>
        <w:rPr>
          <w:b/>
          <w:sz w:val="26"/>
          <w:szCs w:val="26"/>
        </w:rPr>
      </w:pPr>
    </w:p>
    <w:p w14:paraId="6F98C76F" w14:textId="77777777" w:rsidR="00E63722" w:rsidRDefault="00E63722" w:rsidP="00E63722">
      <w:pPr>
        <w:jc w:val="center"/>
        <w:rPr>
          <w:b/>
          <w:sz w:val="26"/>
          <w:szCs w:val="26"/>
        </w:rPr>
      </w:pPr>
    </w:p>
    <w:p w14:paraId="39BCB4A9" w14:textId="77777777" w:rsidR="00E63722" w:rsidRDefault="00E63722" w:rsidP="00E63722">
      <w:pPr>
        <w:jc w:val="center"/>
        <w:rPr>
          <w:b/>
          <w:sz w:val="26"/>
          <w:szCs w:val="26"/>
        </w:rPr>
      </w:pPr>
    </w:p>
    <w:p w14:paraId="14959DA3" w14:textId="77777777" w:rsidR="00E63722" w:rsidRDefault="00E63722" w:rsidP="00E63722">
      <w:pPr>
        <w:jc w:val="center"/>
        <w:rPr>
          <w:b/>
          <w:sz w:val="26"/>
          <w:szCs w:val="26"/>
        </w:rPr>
      </w:pPr>
    </w:p>
    <w:p w14:paraId="2569FBE9" w14:textId="176B9090" w:rsidR="00E63722" w:rsidRPr="00E63722" w:rsidRDefault="00E63722" w:rsidP="00E63722">
      <w:pPr>
        <w:jc w:val="center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lastRenderedPageBreak/>
        <w:t>ГЛАВА 2. ПОДГОТОВКА РАБОТНИКА ДЛЯ ВЫПОЛНЕНИЯ ВОЗЛОЖЕННЫХ НА НЕГО ОБЯЗАННОСТЕЙ</w:t>
      </w:r>
    </w:p>
    <w:p w14:paraId="6DF1DA3B" w14:textId="77777777" w:rsidR="00E63722" w:rsidRPr="00E63722" w:rsidRDefault="00E63722" w:rsidP="00E63722">
      <w:pPr>
        <w:ind w:firstLine="567"/>
        <w:jc w:val="both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t>2.1. Вид подготовки</w:t>
      </w:r>
    </w:p>
    <w:p w14:paraId="724DF94C" w14:textId="77777777" w:rsidR="00E63722" w:rsidRPr="00E63722" w:rsidRDefault="00E63722" w:rsidP="00E63722">
      <w:pPr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Данная программа предусматривает наземную подготовку членов экипажей вертолёта Ка-32 по всем модулям программы и практическую подготовку по Модулю 6 «Аварийно-спасательная подготовка экипажей вертолета Ка-32 и его модификаций при вынужденной посадке на сушу».</w:t>
      </w:r>
    </w:p>
    <w:p w14:paraId="3461E028" w14:textId="77777777" w:rsidR="00E63722" w:rsidRPr="00E63722" w:rsidRDefault="00E63722" w:rsidP="00E63722">
      <w:pPr>
        <w:tabs>
          <w:tab w:val="left" w:pos="1134"/>
        </w:tabs>
        <w:rPr>
          <w:b/>
          <w:sz w:val="26"/>
          <w:szCs w:val="26"/>
        </w:rPr>
      </w:pPr>
    </w:p>
    <w:p w14:paraId="29E128A3" w14:textId="77777777" w:rsidR="00E63722" w:rsidRPr="00E63722" w:rsidRDefault="00E63722" w:rsidP="00E63722">
      <w:pPr>
        <w:ind w:firstLine="567"/>
        <w:jc w:val="both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t>2.2. Продолжительность подготовки</w:t>
      </w:r>
    </w:p>
    <w:tbl>
      <w:tblPr>
        <w:tblStyle w:val="a5"/>
        <w:tblW w:w="10317" w:type="dxa"/>
        <w:tblInd w:w="108" w:type="dxa"/>
        <w:tblLook w:val="04A0" w:firstRow="1" w:lastRow="0" w:firstColumn="1" w:lastColumn="0" w:noHBand="0" w:noVBand="1"/>
      </w:tblPr>
      <w:tblGrid>
        <w:gridCol w:w="7799"/>
        <w:gridCol w:w="2518"/>
      </w:tblGrid>
      <w:tr w:rsidR="00E63722" w:rsidRPr="00E63722" w14:paraId="5150C2E0" w14:textId="77777777" w:rsidTr="00A93A6F">
        <w:tc>
          <w:tcPr>
            <w:tcW w:w="7799" w:type="dxa"/>
          </w:tcPr>
          <w:p w14:paraId="3DE0C158" w14:textId="77777777" w:rsidR="00E63722" w:rsidRPr="00E63722" w:rsidRDefault="00E63722" w:rsidP="00A93A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Модуль 1. «Периодическая наземная подготовка пилотов вертолёта Ка-32 и его модификаций»</w:t>
            </w:r>
          </w:p>
        </w:tc>
        <w:tc>
          <w:tcPr>
            <w:tcW w:w="2518" w:type="dxa"/>
            <w:vAlign w:val="center"/>
          </w:tcPr>
          <w:p w14:paraId="7266156C" w14:textId="77777777" w:rsidR="00E63722" w:rsidRPr="00E63722" w:rsidRDefault="00E63722" w:rsidP="00A93A6F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 xml:space="preserve"> 34 часа (академ.)</w:t>
            </w:r>
          </w:p>
        </w:tc>
      </w:tr>
      <w:tr w:rsidR="00E63722" w:rsidRPr="00E63722" w14:paraId="2380ECDF" w14:textId="77777777" w:rsidTr="00A93A6F">
        <w:trPr>
          <w:trHeight w:val="455"/>
        </w:trPr>
        <w:tc>
          <w:tcPr>
            <w:tcW w:w="7799" w:type="dxa"/>
          </w:tcPr>
          <w:p w14:paraId="2250E1EB" w14:textId="77777777" w:rsidR="00E63722" w:rsidRPr="00E63722" w:rsidRDefault="00E63722" w:rsidP="00A93A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Модуль 2. «Периодическая наземная подготовка бортинженеров(бортмехаников) вертолёта Ка-32 и его модификаций»</w:t>
            </w:r>
          </w:p>
        </w:tc>
        <w:tc>
          <w:tcPr>
            <w:tcW w:w="2518" w:type="dxa"/>
            <w:vAlign w:val="center"/>
          </w:tcPr>
          <w:p w14:paraId="13F7C658" w14:textId="77777777" w:rsidR="00E63722" w:rsidRPr="00E63722" w:rsidRDefault="00E63722" w:rsidP="00A93A6F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 xml:space="preserve"> 26 часа (академ.)</w:t>
            </w:r>
          </w:p>
        </w:tc>
      </w:tr>
      <w:tr w:rsidR="00E63722" w:rsidRPr="00E63722" w14:paraId="5B630D0A" w14:textId="77777777" w:rsidTr="00A93A6F">
        <w:trPr>
          <w:trHeight w:val="455"/>
        </w:trPr>
        <w:tc>
          <w:tcPr>
            <w:tcW w:w="7799" w:type="dxa"/>
          </w:tcPr>
          <w:p w14:paraId="240BE4C1" w14:textId="77777777" w:rsidR="00E63722" w:rsidRPr="00E63722" w:rsidRDefault="00E63722" w:rsidP="00A93A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 xml:space="preserve">Модуль 3. </w:t>
            </w:r>
            <w:r w:rsidRPr="00E63722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«Теоретическая подготовка по выводу </w:t>
            </w:r>
            <w:r w:rsidRPr="00E637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воздушного судна из сложного пространственного положения, </w:t>
            </w:r>
            <w:proofErr w:type="spellStart"/>
            <w:r w:rsidRPr="00E63722">
              <w:rPr>
                <w:rFonts w:ascii="Times New Roman" w:hAnsi="Times New Roman" w:cs="Times New Roman"/>
                <w:bCs/>
                <w:sz w:val="26"/>
                <w:szCs w:val="26"/>
              </w:rPr>
              <w:t>предсрывных</w:t>
            </w:r>
            <w:proofErr w:type="spellEnd"/>
            <w:r w:rsidRPr="00E637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режимов, режима сваливания</w:t>
            </w:r>
            <w:r w:rsidRPr="00E63722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2518" w:type="dxa"/>
            <w:vAlign w:val="center"/>
          </w:tcPr>
          <w:p w14:paraId="77538D5C" w14:textId="77777777" w:rsidR="00E63722" w:rsidRPr="00E63722" w:rsidRDefault="00E63722" w:rsidP="00A93A6F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2 часа (академ.)</w:t>
            </w:r>
          </w:p>
        </w:tc>
      </w:tr>
      <w:tr w:rsidR="00E63722" w:rsidRPr="00E63722" w14:paraId="4A05A8B1" w14:textId="77777777" w:rsidTr="00A93A6F">
        <w:trPr>
          <w:trHeight w:val="455"/>
        </w:trPr>
        <w:tc>
          <w:tcPr>
            <w:tcW w:w="7799" w:type="dxa"/>
          </w:tcPr>
          <w:p w14:paraId="01F813F9" w14:textId="77777777" w:rsidR="00E63722" w:rsidRPr="00E63722" w:rsidRDefault="00E63722" w:rsidP="00A93A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 xml:space="preserve">Модуль 4. </w:t>
            </w:r>
            <w:r w:rsidRPr="00E63722">
              <w:rPr>
                <w:rFonts w:ascii="Times New Roman" w:eastAsia="Times New Roman" w:hAnsi="Times New Roman" w:cs="Times New Roman"/>
                <w:sz w:val="26"/>
                <w:szCs w:val="26"/>
              </w:rPr>
              <w:t>«Выполнение нормальных процедур выполнения полетов и действия в аварийных ситуациях»</w:t>
            </w:r>
          </w:p>
        </w:tc>
        <w:tc>
          <w:tcPr>
            <w:tcW w:w="2518" w:type="dxa"/>
            <w:vAlign w:val="center"/>
          </w:tcPr>
          <w:p w14:paraId="2522FB0B" w14:textId="77777777" w:rsidR="00E63722" w:rsidRPr="00E63722" w:rsidRDefault="00E63722" w:rsidP="00A93A6F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 xml:space="preserve"> 4 часа (академ.)</w:t>
            </w:r>
          </w:p>
        </w:tc>
      </w:tr>
      <w:tr w:rsidR="00E63722" w:rsidRPr="00E63722" w14:paraId="030F577B" w14:textId="77777777" w:rsidTr="00A93A6F">
        <w:trPr>
          <w:trHeight w:val="655"/>
        </w:trPr>
        <w:tc>
          <w:tcPr>
            <w:tcW w:w="7799" w:type="dxa"/>
          </w:tcPr>
          <w:p w14:paraId="56257B05" w14:textId="77777777" w:rsidR="00E63722" w:rsidRPr="00E63722" w:rsidRDefault="00E63722" w:rsidP="00A93A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Модуль 5. «Теоретическая подготовка КВС к полётам с правого пилотского сидения</w:t>
            </w:r>
          </w:p>
        </w:tc>
        <w:tc>
          <w:tcPr>
            <w:tcW w:w="2518" w:type="dxa"/>
            <w:vAlign w:val="center"/>
          </w:tcPr>
          <w:p w14:paraId="76ED5E28" w14:textId="77777777" w:rsidR="00E63722" w:rsidRPr="00E63722" w:rsidRDefault="00E63722" w:rsidP="00A93A6F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 xml:space="preserve"> 4 часа (академ.)</w:t>
            </w:r>
          </w:p>
          <w:p w14:paraId="0B422197" w14:textId="77777777" w:rsidR="00E63722" w:rsidRPr="00E63722" w:rsidRDefault="00E63722" w:rsidP="00A93A6F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722" w:rsidRPr="00E63722" w14:paraId="708501E3" w14:textId="77777777" w:rsidTr="00A93A6F">
        <w:tc>
          <w:tcPr>
            <w:tcW w:w="7799" w:type="dxa"/>
          </w:tcPr>
          <w:p w14:paraId="7E9BB0F1" w14:textId="77777777" w:rsidR="00E63722" w:rsidRPr="00E63722" w:rsidRDefault="00E63722" w:rsidP="00A93A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Модуль 6. «Аварийно-спасательная подготовка экипажей вертолёта Ка-32 и его модификаций при вынужденной посадке на сушу»</w:t>
            </w:r>
          </w:p>
        </w:tc>
        <w:tc>
          <w:tcPr>
            <w:tcW w:w="2518" w:type="dxa"/>
            <w:vAlign w:val="center"/>
          </w:tcPr>
          <w:p w14:paraId="35E014A6" w14:textId="77777777" w:rsidR="00E63722" w:rsidRPr="00E63722" w:rsidRDefault="00E63722" w:rsidP="00A93A6F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8 часов(академ.)</w:t>
            </w:r>
          </w:p>
        </w:tc>
      </w:tr>
    </w:tbl>
    <w:p w14:paraId="39A65CA6" w14:textId="77777777" w:rsidR="00E63722" w:rsidRPr="00E63722" w:rsidRDefault="00E63722" w:rsidP="00E63722">
      <w:pPr>
        <w:tabs>
          <w:tab w:val="left" w:pos="1701"/>
        </w:tabs>
        <w:ind w:left="2552" w:firstLine="142"/>
        <w:jc w:val="both"/>
        <w:rPr>
          <w:sz w:val="26"/>
          <w:szCs w:val="26"/>
        </w:rPr>
      </w:pPr>
    </w:p>
    <w:p w14:paraId="3E3D1775" w14:textId="77777777" w:rsidR="00E63722" w:rsidRPr="00E63722" w:rsidRDefault="00E63722" w:rsidP="00E6372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Режим занятий: Модуль 1 – 5 учебных дней;</w:t>
      </w:r>
    </w:p>
    <w:p w14:paraId="48B9C476" w14:textId="77777777" w:rsidR="00E63722" w:rsidRPr="00E63722" w:rsidRDefault="00E63722" w:rsidP="00E63722">
      <w:pPr>
        <w:tabs>
          <w:tab w:val="left" w:pos="1701"/>
        </w:tabs>
        <w:ind w:firstLine="2552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Модуль 2 – 4 учебных дня;</w:t>
      </w:r>
    </w:p>
    <w:p w14:paraId="19B2BE5B" w14:textId="77777777" w:rsidR="00E63722" w:rsidRPr="00E63722" w:rsidRDefault="00E63722" w:rsidP="00E63722">
      <w:pPr>
        <w:tabs>
          <w:tab w:val="left" w:pos="1701"/>
        </w:tabs>
        <w:ind w:firstLine="2552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Модуль 3 – 1 учебный день;</w:t>
      </w:r>
    </w:p>
    <w:p w14:paraId="793D7A94" w14:textId="77777777" w:rsidR="00E63722" w:rsidRPr="00E63722" w:rsidRDefault="00E63722" w:rsidP="00E63722">
      <w:pPr>
        <w:tabs>
          <w:tab w:val="left" w:pos="1701"/>
        </w:tabs>
        <w:ind w:firstLine="2552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Модуль 4 – 1 учебный день;</w:t>
      </w:r>
    </w:p>
    <w:p w14:paraId="46947195" w14:textId="77777777" w:rsidR="00E63722" w:rsidRPr="00E63722" w:rsidRDefault="00E63722" w:rsidP="00E63722">
      <w:pPr>
        <w:tabs>
          <w:tab w:val="left" w:pos="1701"/>
        </w:tabs>
        <w:ind w:firstLine="2552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Модуль 5 – 1 учебный день;</w:t>
      </w:r>
    </w:p>
    <w:p w14:paraId="47D637AC" w14:textId="77777777" w:rsidR="00E63722" w:rsidRPr="00E63722" w:rsidRDefault="00E63722" w:rsidP="00E63722">
      <w:pPr>
        <w:tabs>
          <w:tab w:val="left" w:pos="1701"/>
        </w:tabs>
        <w:ind w:firstLine="2552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Модуль 6 – 1 учебный день.</w:t>
      </w:r>
    </w:p>
    <w:p w14:paraId="00229376" w14:textId="77777777" w:rsidR="00E63722" w:rsidRPr="00E63722" w:rsidRDefault="00E63722" w:rsidP="00E6372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Максимальная продолжительность учебного дня - 8 час.</w:t>
      </w:r>
    </w:p>
    <w:p w14:paraId="497FBE67" w14:textId="77777777" w:rsidR="00E63722" w:rsidRPr="00E63722" w:rsidRDefault="00E63722" w:rsidP="00E63722">
      <w:pPr>
        <w:ind w:firstLine="709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Продолжительность учебного часа - 45 минут.</w:t>
      </w:r>
    </w:p>
    <w:p w14:paraId="44B85986" w14:textId="77777777" w:rsidR="00E63722" w:rsidRPr="00E63722" w:rsidRDefault="00E63722" w:rsidP="00E63722">
      <w:pPr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Указанный режим занятий применяется в том числе и при обучении с применением дистанционных образовательных технологий.</w:t>
      </w:r>
    </w:p>
    <w:p w14:paraId="6F4F4550" w14:textId="77777777" w:rsidR="00E63722" w:rsidRPr="00E63722" w:rsidRDefault="00E63722" w:rsidP="00E63722">
      <w:pPr>
        <w:shd w:val="clear" w:color="auto" w:fill="FFFFFF"/>
        <w:ind w:right="5"/>
        <w:jc w:val="both"/>
        <w:rPr>
          <w:b/>
          <w:sz w:val="26"/>
          <w:szCs w:val="26"/>
        </w:rPr>
      </w:pPr>
    </w:p>
    <w:p w14:paraId="4F2313E2" w14:textId="77777777" w:rsidR="00E63722" w:rsidRPr="00E63722" w:rsidRDefault="00E63722" w:rsidP="00E63722">
      <w:pPr>
        <w:shd w:val="clear" w:color="auto" w:fill="FFFFFF"/>
        <w:ind w:right="5" w:firstLine="567"/>
        <w:jc w:val="both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t>2.3. Периодичность подготовки</w:t>
      </w:r>
    </w:p>
    <w:p w14:paraId="0FBEAED4" w14:textId="77777777" w:rsidR="00E63722" w:rsidRPr="00E63722" w:rsidRDefault="00E63722" w:rsidP="00E63722">
      <w:pPr>
        <w:shd w:val="clear" w:color="auto" w:fill="FFFFFF"/>
        <w:ind w:right="5" w:firstLine="567"/>
        <w:jc w:val="both"/>
        <w:rPr>
          <w:i/>
          <w:iCs/>
          <w:sz w:val="26"/>
          <w:szCs w:val="26"/>
        </w:rPr>
      </w:pPr>
      <w:r w:rsidRPr="00E63722">
        <w:rPr>
          <w:sz w:val="26"/>
          <w:szCs w:val="26"/>
        </w:rPr>
        <w:t xml:space="preserve">Периодичность подготовки в соответствии с требованиями п.5.84 Федеральных авиационных правил «Подготовка и выполнение полётов в гражданской авиации Российской Федерации (ФАП-128)», утвержденных Приказом Минтранса РФ от 31.07.2009 № 128 и </w:t>
      </w:r>
      <w:r w:rsidRPr="00E63722">
        <w:rPr>
          <w:rStyle w:val="a6"/>
          <w:color w:val="22272F"/>
          <w:sz w:val="26"/>
          <w:szCs w:val="26"/>
          <w:shd w:val="clear" w:color="auto" w:fill="FFFABB"/>
        </w:rPr>
        <w:t>приказа</w:t>
      </w:r>
      <w:r w:rsidRPr="00E63722">
        <w:rPr>
          <w:i/>
          <w:iCs/>
          <w:color w:val="22272F"/>
          <w:sz w:val="26"/>
          <w:szCs w:val="26"/>
          <w:shd w:val="clear" w:color="auto" w:fill="FFFFFF"/>
        </w:rPr>
        <w:t> </w:t>
      </w:r>
      <w:r w:rsidRPr="00E63722">
        <w:rPr>
          <w:rStyle w:val="a6"/>
          <w:color w:val="22272F"/>
          <w:sz w:val="26"/>
          <w:szCs w:val="26"/>
          <w:shd w:val="clear" w:color="auto" w:fill="FFFABB"/>
        </w:rPr>
        <w:t>Росавиации</w:t>
      </w:r>
      <w:r w:rsidRPr="00E63722">
        <w:rPr>
          <w:i/>
          <w:iCs/>
          <w:color w:val="22272F"/>
          <w:sz w:val="26"/>
          <w:szCs w:val="26"/>
          <w:shd w:val="clear" w:color="auto" w:fill="FFFFFF"/>
        </w:rPr>
        <w:t> </w:t>
      </w:r>
      <w:r w:rsidRPr="00E63722">
        <w:rPr>
          <w:color w:val="22272F"/>
          <w:sz w:val="26"/>
          <w:szCs w:val="26"/>
          <w:shd w:val="clear" w:color="auto" w:fill="FFFFFF"/>
        </w:rPr>
        <w:t>от</w:t>
      </w:r>
      <w:r w:rsidRPr="00E63722">
        <w:rPr>
          <w:i/>
          <w:iCs/>
          <w:color w:val="22272F"/>
          <w:sz w:val="26"/>
          <w:szCs w:val="26"/>
          <w:shd w:val="clear" w:color="auto" w:fill="FFFFFF"/>
        </w:rPr>
        <w:t> </w:t>
      </w:r>
      <w:r w:rsidRPr="00E63722">
        <w:rPr>
          <w:rStyle w:val="a6"/>
          <w:color w:val="22272F"/>
          <w:sz w:val="26"/>
          <w:szCs w:val="26"/>
          <w:shd w:val="clear" w:color="auto" w:fill="FFFABB"/>
        </w:rPr>
        <w:t>19.03.2018</w:t>
      </w:r>
      <w:r w:rsidRPr="00E63722">
        <w:rPr>
          <w:i/>
          <w:iCs/>
          <w:color w:val="22272F"/>
          <w:sz w:val="26"/>
          <w:szCs w:val="26"/>
          <w:shd w:val="clear" w:color="auto" w:fill="FFFFFF"/>
        </w:rPr>
        <w:t> </w:t>
      </w:r>
      <w:r w:rsidRPr="00E63722">
        <w:rPr>
          <w:color w:val="22272F"/>
          <w:sz w:val="26"/>
          <w:szCs w:val="26"/>
          <w:shd w:val="clear" w:color="auto" w:fill="FFFFFF"/>
        </w:rPr>
        <w:t>N</w:t>
      </w:r>
      <w:r w:rsidRPr="00E63722">
        <w:rPr>
          <w:i/>
          <w:iCs/>
          <w:color w:val="22272F"/>
          <w:sz w:val="26"/>
          <w:szCs w:val="26"/>
          <w:shd w:val="clear" w:color="auto" w:fill="FFFFFF"/>
        </w:rPr>
        <w:t> </w:t>
      </w:r>
      <w:r w:rsidRPr="00E63722">
        <w:rPr>
          <w:rStyle w:val="a6"/>
          <w:color w:val="22272F"/>
          <w:sz w:val="26"/>
          <w:szCs w:val="26"/>
          <w:shd w:val="clear" w:color="auto" w:fill="FFFABB"/>
        </w:rPr>
        <w:t>210</w:t>
      </w:r>
      <w:r w:rsidRPr="00E63722">
        <w:rPr>
          <w:i/>
          <w:iCs/>
          <w:color w:val="22272F"/>
          <w:sz w:val="26"/>
          <w:szCs w:val="26"/>
          <w:shd w:val="clear" w:color="auto" w:fill="FFFFFF"/>
        </w:rPr>
        <w:t>-</w:t>
      </w:r>
      <w:r w:rsidRPr="00E63722">
        <w:rPr>
          <w:rStyle w:val="a6"/>
          <w:color w:val="22272F"/>
          <w:sz w:val="26"/>
          <w:szCs w:val="26"/>
          <w:shd w:val="clear" w:color="auto" w:fill="FFFABB"/>
        </w:rPr>
        <w:t>П</w:t>
      </w:r>
      <w:r w:rsidRPr="00E63722">
        <w:rPr>
          <w:i/>
          <w:iCs/>
          <w:sz w:val="26"/>
          <w:szCs w:val="26"/>
        </w:rPr>
        <w:t>.</w:t>
      </w:r>
    </w:p>
    <w:p w14:paraId="2145B9CF" w14:textId="77777777" w:rsidR="00E63722" w:rsidRPr="00E63722" w:rsidRDefault="00E63722" w:rsidP="00E63722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650"/>
      </w:tblGrid>
      <w:tr w:rsidR="00E63722" w:rsidRPr="00E63722" w14:paraId="1B0B7E49" w14:textId="77777777" w:rsidTr="00A93A6F">
        <w:tc>
          <w:tcPr>
            <w:tcW w:w="6379" w:type="dxa"/>
            <w:vAlign w:val="center"/>
          </w:tcPr>
          <w:p w14:paraId="0AF5F5EC" w14:textId="77777777" w:rsidR="00E63722" w:rsidRPr="00E63722" w:rsidRDefault="00E63722" w:rsidP="00A93A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Модуль 1. «Периодическая наземная подготовка пилотов вертолёта Ка-32 и его модификаций»</w:t>
            </w:r>
          </w:p>
        </w:tc>
        <w:tc>
          <w:tcPr>
            <w:tcW w:w="3650" w:type="dxa"/>
            <w:vMerge w:val="restart"/>
            <w:vAlign w:val="center"/>
          </w:tcPr>
          <w:p w14:paraId="18E8094C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не реже одного раза в течение </w:t>
            </w:r>
          </w:p>
          <w:p w14:paraId="18B962AE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последовательных 12 месяцев </w:t>
            </w:r>
          </w:p>
        </w:tc>
      </w:tr>
      <w:tr w:rsidR="00E63722" w:rsidRPr="00E63722" w14:paraId="48BF5F21" w14:textId="77777777" w:rsidTr="00A93A6F">
        <w:tc>
          <w:tcPr>
            <w:tcW w:w="6379" w:type="dxa"/>
            <w:vAlign w:val="center"/>
          </w:tcPr>
          <w:p w14:paraId="22F87E87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Модуль 2. «Периодическая наземная подготовка бортинженеров (бортмехаников) вертолёта Ка-32 и его модификаций»</w:t>
            </w:r>
          </w:p>
        </w:tc>
        <w:tc>
          <w:tcPr>
            <w:tcW w:w="3650" w:type="dxa"/>
            <w:vMerge/>
            <w:vAlign w:val="center"/>
          </w:tcPr>
          <w:p w14:paraId="321AC9E0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722" w:rsidRPr="00E63722" w14:paraId="6DE81C56" w14:textId="77777777" w:rsidTr="00A93A6F">
        <w:tc>
          <w:tcPr>
            <w:tcW w:w="6379" w:type="dxa"/>
            <w:vAlign w:val="center"/>
          </w:tcPr>
          <w:p w14:paraId="70B15D23" w14:textId="77777777" w:rsidR="00E63722" w:rsidRPr="00E63722" w:rsidRDefault="00E63722" w:rsidP="00A93A6F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 xml:space="preserve">Модуль 3. </w:t>
            </w:r>
            <w:r w:rsidRPr="00E63722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«Теоретическая подготовка по выводу </w:t>
            </w:r>
            <w:r w:rsidRPr="00E637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воздушного судна из сложного пространственного положения, </w:t>
            </w:r>
            <w:proofErr w:type="spellStart"/>
            <w:r w:rsidRPr="00E63722">
              <w:rPr>
                <w:rFonts w:ascii="Times New Roman" w:hAnsi="Times New Roman" w:cs="Times New Roman"/>
                <w:bCs/>
                <w:sz w:val="26"/>
                <w:szCs w:val="26"/>
              </w:rPr>
              <w:t>предсрывных</w:t>
            </w:r>
            <w:proofErr w:type="spellEnd"/>
            <w:r w:rsidRPr="00E637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режимов, режима сваливания</w:t>
            </w:r>
            <w:r w:rsidRPr="00E63722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3650" w:type="dxa"/>
            <w:vAlign w:val="center"/>
          </w:tcPr>
          <w:p w14:paraId="5F4EF3FC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не реже одного раза в течение </w:t>
            </w:r>
          </w:p>
          <w:p w14:paraId="72F2F684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последовательных 12 месяцев </w:t>
            </w:r>
          </w:p>
        </w:tc>
      </w:tr>
      <w:tr w:rsidR="00E63722" w:rsidRPr="00E63722" w14:paraId="7C730FC3" w14:textId="77777777" w:rsidTr="00A93A6F">
        <w:tc>
          <w:tcPr>
            <w:tcW w:w="6379" w:type="dxa"/>
            <w:vAlign w:val="center"/>
          </w:tcPr>
          <w:p w14:paraId="7C940F24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Модуль 4. «Выполнение нормальных процедур выполнения полётов и действия в аварийных ситуациях»</w:t>
            </w:r>
          </w:p>
        </w:tc>
        <w:tc>
          <w:tcPr>
            <w:tcW w:w="3650" w:type="dxa"/>
            <w:vAlign w:val="center"/>
          </w:tcPr>
          <w:p w14:paraId="5715DAAD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течение последовательных 7 месяцев</w:t>
            </w:r>
          </w:p>
        </w:tc>
      </w:tr>
      <w:tr w:rsidR="00E63722" w:rsidRPr="00E63722" w14:paraId="405017D1" w14:textId="77777777" w:rsidTr="00A93A6F">
        <w:tc>
          <w:tcPr>
            <w:tcW w:w="6379" w:type="dxa"/>
            <w:vAlign w:val="center"/>
          </w:tcPr>
          <w:p w14:paraId="6530A1C6" w14:textId="77777777" w:rsidR="00E63722" w:rsidRPr="00E63722" w:rsidRDefault="00E63722" w:rsidP="00A93A6F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Модуль 3. «Теоретическая подготовка КВС к полётам с правого пилотского сидения»</w:t>
            </w:r>
          </w:p>
        </w:tc>
        <w:tc>
          <w:tcPr>
            <w:tcW w:w="3650" w:type="dxa"/>
            <w:vAlign w:val="center"/>
          </w:tcPr>
          <w:p w14:paraId="15BB258A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не реже одного раза в течение </w:t>
            </w:r>
          </w:p>
          <w:p w14:paraId="479BD53B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последовательных 12 месяцев </w:t>
            </w:r>
          </w:p>
        </w:tc>
      </w:tr>
      <w:tr w:rsidR="00E63722" w:rsidRPr="00E63722" w14:paraId="3F4BA527" w14:textId="77777777" w:rsidTr="00A93A6F">
        <w:tc>
          <w:tcPr>
            <w:tcW w:w="6379" w:type="dxa"/>
            <w:vAlign w:val="center"/>
          </w:tcPr>
          <w:p w14:paraId="5BAE8F88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</w:rPr>
              <w:t>Модуль 6. «Аварийно-спасательная подготовка экипажей вертолёта Ка-32 и его модификаций при вынужденной посадке на сушу»</w:t>
            </w:r>
          </w:p>
        </w:tc>
        <w:tc>
          <w:tcPr>
            <w:tcW w:w="3650" w:type="dxa"/>
            <w:vAlign w:val="center"/>
          </w:tcPr>
          <w:p w14:paraId="52C52FBE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не реже одного раза в течение </w:t>
            </w:r>
          </w:p>
          <w:p w14:paraId="71C575F8" w14:textId="77777777" w:rsidR="00E63722" w:rsidRPr="00E63722" w:rsidRDefault="00E63722" w:rsidP="00A93A6F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E637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последовательных 12 месяцев </w:t>
            </w:r>
          </w:p>
        </w:tc>
      </w:tr>
    </w:tbl>
    <w:p w14:paraId="540B9EF6" w14:textId="77777777" w:rsidR="00E63722" w:rsidRPr="00E63722" w:rsidRDefault="00E63722" w:rsidP="00E63722">
      <w:pPr>
        <w:tabs>
          <w:tab w:val="left" w:pos="1418"/>
        </w:tabs>
        <w:jc w:val="center"/>
        <w:rPr>
          <w:b/>
          <w:sz w:val="16"/>
          <w:szCs w:val="16"/>
        </w:rPr>
      </w:pPr>
    </w:p>
    <w:p w14:paraId="5CDE1C61" w14:textId="77777777" w:rsidR="00E63722" w:rsidRPr="00E63722" w:rsidRDefault="00E63722" w:rsidP="00E63722">
      <w:pPr>
        <w:ind w:firstLine="567"/>
        <w:jc w:val="both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t>2.4. Этапы подготовки</w:t>
      </w:r>
    </w:p>
    <w:p w14:paraId="4FF3AD59" w14:textId="77777777" w:rsidR="00E63722" w:rsidRPr="00E63722" w:rsidRDefault="00E63722" w:rsidP="00E63722">
      <w:pPr>
        <w:ind w:firstLine="709"/>
        <w:jc w:val="both"/>
        <w:rPr>
          <w:sz w:val="26"/>
          <w:szCs w:val="26"/>
        </w:rPr>
      </w:pPr>
      <w:r w:rsidRPr="00E63722">
        <w:rPr>
          <w:sz w:val="26"/>
          <w:szCs w:val="26"/>
        </w:rPr>
        <w:t xml:space="preserve">Настоящая Программа предусматривает теоретическую (наземную) подготовку по всем Модулям программы и практическую подготовку по Модулю 5 </w:t>
      </w:r>
      <w:r w:rsidRPr="00E63722">
        <w:rPr>
          <w:spacing w:val="-1"/>
          <w:sz w:val="26"/>
          <w:szCs w:val="26"/>
        </w:rPr>
        <w:t>«</w:t>
      </w:r>
      <w:r w:rsidRPr="00E63722">
        <w:rPr>
          <w:sz w:val="26"/>
          <w:szCs w:val="26"/>
        </w:rPr>
        <w:t>Аварийно-спасательная подготовка членов экипажей вертолета Ка-32 и его модификаций при вынужденной посадке на сушу</w:t>
      </w:r>
      <w:r w:rsidRPr="00E63722">
        <w:rPr>
          <w:spacing w:val="-1"/>
          <w:sz w:val="26"/>
          <w:szCs w:val="26"/>
        </w:rPr>
        <w:t>»</w:t>
      </w:r>
      <w:r w:rsidRPr="00E63722">
        <w:rPr>
          <w:sz w:val="26"/>
          <w:szCs w:val="26"/>
        </w:rPr>
        <w:t xml:space="preserve">. </w:t>
      </w:r>
    </w:p>
    <w:p w14:paraId="524E0FB0" w14:textId="77777777" w:rsidR="00E63722" w:rsidRPr="00E63722" w:rsidRDefault="00E63722" w:rsidP="00E63722">
      <w:pPr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Тренажерная и летная подготовка в рамках настоящей программы не осуществляется.</w:t>
      </w:r>
    </w:p>
    <w:p w14:paraId="17BCC368" w14:textId="77777777" w:rsidR="00E63722" w:rsidRPr="00E63722" w:rsidRDefault="00E63722" w:rsidP="00E63722">
      <w:pPr>
        <w:shd w:val="clear" w:color="auto" w:fill="FFFFFF"/>
        <w:tabs>
          <w:tab w:val="left" w:pos="851"/>
          <w:tab w:val="left" w:pos="1056"/>
        </w:tabs>
        <w:ind w:right="6" w:firstLine="709"/>
        <w:rPr>
          <w:rFonts w:eastAsia="Times New Roman"/>
          <w:b/>
          <w:bCs/>
          <w:spacing w:val="-2"/>
          <w:sz w:val="26"/>
          <w:szCs w:val="26"/>
        </w:rPr>
      </w:pPr>
    </w:p>
    <w:p w14:paraId="3FA138E9" w14:textId="77777777" w:rsidR="00E63722" w:rsidRPr="00E63722" w:rsidRDefault="00E63722" w:rsidP="00E63722">
      <w:pPr>
        <w:shd w:val="clear" w:color="auto" w:fill="FFFFFF"/>
        <w:tabs>
          <w:tab w:val="left" w:pos="851"/>
          <w:tab w:val="left" w:pos="1056"/>
        </w:tabs>
        <w:ind w:right="6" w:firstLine="709"/>
        <w:rPr>
          <w:rFonts w:eastAsia="Times New Roman"/>
          <w:b/>
          <w:bCs/>
          <w:spacing w:val="-2"/>
          <w:sz w:val="26"/>
          <w:szCs w:val="26"/>
        </w:rPr>
      </w:pPr>
      <w:r w:rsidRPr="00E63722">
        <w:rPr>
          <w:rFonts w:eastAsia="Times New Roman"/>
          <w:b/>
          <w:bCs/>
          <w:spacing w:val="-2"/>
          <w:sz w:val="26"/>
          <w:szCs w:val="26"/>
        </w:rPr>
        <w:t>2.5. Тематическое содержание этапов подготовки</w:t>
      </w:r>
    </w:p>
    <w:p w14:paraId="27110B1A" w14:textId="77777777" w:rsidR="00E63722" w:rsidRPr="00E63722" w:rsidRDefault="00E63722" w:rsidP="00E63722">
      <w:pPr>
        <w:shd w:val="clear" w:color="auto" w:fill="FFFFFF"/>
        <w:ind w:left="24" w:firstLine="709"/>
        <w:rPr>
          <w:rFonts w:eastAsia="Times New Roman"/>
          <w:bCs/>
          <w:spacing w:val="-2"/>
          <w:sz w:val="26"/>
          <w:szCs w:val="26"/>
        </w:rPr>
      </w:pPr>
      <w:r w:rsidRPr="00E63722">
        <w:rPr>
          <w:rFonts w:eastAsia="Times New Roman"/>
          <w:bCs/>
          <w:spacing w:val="-2"/>
          <w:sz w:val="26"/>
          <w:szCs w:val="26"/>
        </w:rPr>
        <w:t xml:space="preserve">В рамках этапов теоретической (наземной) и практической подготовки изучению подлежат следующие дисциплины и темы: </w:t>
      </w:r>
    </w:p>
    <w:p w14:paraId="53E3B0B9" w14:textId="77777777" w:rsidR="00E63722" w:rsidRPr="00E63722" w:rsidRDefault="00E63722" w:rsidP="00E63722">
      <w:pPr>
        <w:shd w:val="clear" w:color="auto" w:fill="FFFFFF"/>
        <w:ind w:left="24" w:firstLine="709"/>
        <w:rPr>
          <w:rFonts w:eastAsia="Times New Roman"/>
          <w:bCs/>
          <w:spacing w:val="-2"/>
          <w:sz w:val="26"/>
          <w:szCs w:val="26"/>
        </w:rPr>
      </w:pPr>
    </w:p>
    <w:p w14:paraId="60FF7F99" w14:textId="77777777" w:rsidR="00E63722" w:rsidRPr="00E63722" w:rsidRDefault="00E63722" w:rsidP="00E63722">
      <w:pPr>
        <w:shd w:val="clear" w:color="auto" w:fill="FFFFFF"/>
        <w:ind w:left="24" w:firstLine="709"/>
        <w:jc w:val="center"/>
        <w:rPr>
          <w:rFonts w:eastAsia="Times New Roman"/>
          <w:b/>
          <w:bCs/>
          <w:spacing w:val="-2"/>
          <w:sz w:val="26"/>
          <w:szCs w:val="26"/>
        </w:rPr>
      </w:pPr>
      <w:r w:rsidRPr="00E63722">
        <w:rPr>
          <w:rFonts w:eastAsia="Times New Roman"/>
          <w:b/>
          <w:bCs/>
          <w:spacing w:val="-2"/>
          <w:sz w:val="26"/>
          <w:szCs w:val="26"/>
        </w:rPr>
        <w:t>Модуль 1. «Периодическая наземная подготовка пилотов вертолета Ка-32 и его модификаций»:</w:t>
      </w:r>
    </w:p>
    <w:p w14:paraId="44CEFAFB" w14:textId="77777777" w:rsidR="00E63722" w:rsidRPr="00E63722" w:rsidRDefault="00E63722" w:rsidP="00E63722">
      <w:pPr>
        <w:shd w:val="clear" w:color="auto" w:fill="FFFFFF"/>
        <w:ind w:left="24" w:firstLine="709"/>
        <w:jc w:val="both"/>
        <w:rPr>
          <w:rFonts w:eastAsia="Times New Roman"/>
          <w:spacing w:val="-2"/>
          <w:sz w:val="26"/>
          <w:szCs w:val="26"/>
        </w:rPr>
      </w:pPr>
      <w:r w:rsidRPr="00E63722">
        <w:rPr>
          <w:rFonts w:eastAsia="Times New Roman"/>
          <w:bCs/>
          <w:spacing w:val="-2"/>
          <w:sz w:val="26"/>
          <w:szCs w:val="26"/>
        </w:rPr>
        <w:t xml:space="preserve">1. </w:t>
      </w:r>
      <w:r w:rsidRPr="00E63722">
        <w:rPr>
          <w:rFonts w:eastAsia="Times New Roman"/>
          <w:sz w:val="26"/>
          <w:szCs w:val="26"/>
        </w:rPr>
        <w:t>Выполнение полетов в особых условиях</w:t>
      </w:r>
      <w:r w:rsidRPr="00E63722">
        <w:rPr>
          <w:rFonts w:eastAsia="Times New Roman"/>
          <w:spacing w:val="-2"/>
          <w:sz w:val="26"/>
          <w:szCs w:val="26"/>
        </w:rPr>
        <w:t>.</w:t>
      </w:r>
    </w:p>
    <w:p w14:paraId="537F4653" w14:textId="77777777" w:rsidR="00E63722" w:rsidRPr="00E63722" w:rsidRDefault="00E63722" w:rsidP="00E63722">
      <w:pPr>
        <w:shd w:val="clear" w:color="auto" w:fill="FFFFFF"/>
        <w:ind w:left="24" w:firstLine="709"/>
        <w:rPr>
          <w:rFonts w:eastAsia="Times New Roman"/>
          <w:spacing w:val="-2"/>
          <w:sz w:val="26"/>
          <w:szCs w:val="26"/>
        </w:rPr>
      </w:pPr>
      <w:r w:rsidRPr="00E63722">
        <w:rPr>
          <w:rFonts w:eastAsia="Times New Roman"/>
          <w:spacing w:val="-2"/>
          <w:sz w:val="26"/>
          <w:szCs w:val="26"/>
        </w:rPr>
        <w:t>2. Выполнение полетов в условиях сдвига ветра.</w:t>
      </w:r>
    </w:p>
    <w:p w14:paraId="54B9C182" w14:textId="77777777" w:rsidR="00E63722" w:rsidRPr="00E63722" w:rsidRDefault="00E63722" w:rsidP="00E63722">
      <w:pPr>
        <w:shd w:val="clear" w:color="auto" w:fill="FFFFFF"/>
        <w:ind w:left="24" w:firstLine="709"/>
        <w:jc w:val="both"/>
        <w:rPr>
          <w:sz w:val="26"/>
          <w:szCs w:val="26"/>
        </w:rPr>
      </w:pPr>
      <w:r w:rsidRPr="00E63722">
        <w:rPr>
          <w:rFonts w:eastAsia="Times New Roman"/>
          <w:spacing w:val="-2"/>
          <w:sz w:val="26"/>
          <w:szCs w:val="26"/>
        </w:rPr>
        <w:t xml:space="preserve">3. </w:t>
      </w:r>
      <w:r w:rsidRPr="00E63722">
        <w:rPr>
          <w:sz w:val="26"/>
          <w:szCs w:val="26"/>
        </w:rPr>
        <w:t>Теоретическая подготовка к выполнению маневров и действий при срабатывании систем предупреждения о близости земли.</w:t>
      </w:r>
    </w:p>
    <w:p w14:paraId="75416C85" w14:textId="77777777" w:rsidR="00E63722" w:rsidRPr="00E63722" w:rsidRDefault="00E63722" w:rsidP="00E63722">
      <w:pPr>
        <w:shd w:val="clear" w:color="auto" w:fill="FFFFFF"/>
        <w:ind w:firstLine="709"/>
        <w:jc w:val="both"/>
        <w:rPr>
          <w:rFonts w:eastAsia="Times New Roman"/>
          <w:spacing w:val="-2"/>
          <w:sz w:val="26"/>
          <w:szCs w:val="26"/>
        </w:rPr>
      </w:pPr>
      <w:r w:rsidRPr="00E63722">
        <w:rPr>
          <w:sz w:val="26"/>
          <w:szCs w:val="26"/>
        </w:rPr>
        <w:t xml:space="preserve">4. </w:t>
      </w:r>
      <w:r w:rsidRPr="00E63722">
        <w:rPr>
          <w:rFonts w:eastAsia="Times New Roman"/>
          <w:spacing w:val="-2"/>
          <w:sz w:val="26"/>
          <w:szCs w:val="26"/>
        </w:rPr>
        <w:t>Конструкция и летная эксплуатация вертолета Ка-32 и его модификаций</w:t>
      </w:r>
    </w:p>
    <w:p w14:paraId="69ED116A" w14:textId="77777777" w:rsidR="00E63722" w:rsidRPr="00E63722" w:rsidRDefault="00E63722" w:rsidP="00E63722">
      <w:pPr>
        <w:shd w:val="clear" w:color="auto" w:fill="FFFFFF"/>
        <w:ind w:firstLine="709"/>
        <w:jc w:val="both"/>
        <w:rPr>
          <w:rFonts w:eastAsia="Times New Roman"/>
          <w:spacing w:val="-2"/>
          <w:sz w:val="26"/>
          <w:szCs w:val="26"/>
        </w:rPr>
      </w:pPr>
      <w:r w:rsidRPr="00E63722">
        <w:rPr>
          <w:rFonts w:eastAsia="Times New Roman"/>
          <w:spacing w:val="-2"/>
          <w:sz w:val="26"/>
          <w:szCs w:val="26"/>
        </w:rPr>
        <w:t>5. Конструкция и летная эксплуатация двигателя ТВ3-117ВМА(ВК).</w:t>
      </w:r>
    </w:p>
    <w:p w14:paraId="46C20D50" w14:textId="77777777" w:rsidR="00E63722" w:rsidRPr="00E63722" w:rsidRDefault="00E63722" w:rsidP="00E63722">
      <w:pPr>
        <w:shd w:val="clear" w:color="auto" w:fill="FFFFFF"/>
        <w:ind w:firstLine="709"/>
        <w:rPr>
          <w:rFonts w:eastAsia="Times New Roman"/>
          <w:sz w:val="26"/>
          <w:szCs w:val="26"/>
        </w:rPr>
      </w:pPr>
      <w:r w:rsidRPr="00E63722">
        <w:rPr>
          <w:rFonts w:eastAsia="Times New Roman"/>
          <w:spacing w:val="-2"/>
          <w:sz w:val="26"/>
          <w:szCs w:val="26"/>
        </w:rPr>
        <w:t xml:space="preserve">6. </w:t>
      </w:r>
      <w:r w:rsidRPr="00E63722">
        <w:rPr>
          <w:rFonts w:eastAsia="Times New Roman"/>
          <w:spacing w:val="-1"/>
          <w:sz w:val="26"/>
          <w:szCs w:val="26"/>
        </w:rPr>
        <w:t xml:space="preserve">Электро-, приборное и радиооборудование вертолета Ка-32 </w:t>
      </w:r>
      <w:r w:rsidRPr="00E63722">
        <w:rPr>
          <w:rFonts w:eastAsia="Times New Roman"/>
          <w:sz w:val="26"/>
          <w:szCs w:val="26"/>
        </w:rPr>
        <w:t>и его летная эксплуатация.</w:t>
      </w:r>
    </w:p>
    <w:p w14:paraId="1D858EEE" w14:textId="77777777" w:rsidR="00E63722" w:rsidRPr="00E63722" w:rsidRDefault="00E63722" w:rsidP="00E63722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E63722">
        <w:rPr>
          <w:rFonts w:eastAsia="Times New Roman"/>
          <w:sz w:val="26"/>
          <w:szCs w:val="26"/>
        </w:rPr>
        <w:t>7. Определение летных характеристик вертолета (практическая аэродинамика).</w:t>
      </w:r>
    </w:p>
    <w:p w14:paraId="27C90446" w14:textId="77777777" w:rsidR="00E63722" w:rsidRPr="00E63722" w:rsidRDefault="00E63722" w:rsidP="00E63722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E63722">
        <w:rPr>
          <w:rFonts w:eastAsia="Times New Roman"/>
          <w:sz w:val="26"/>
          <w:szCs w:val="26"/>
        </w:rPr>
        <w:t>8. Воздушная навигация.</w:t>
      </w:r>
    </w:p>
    <w:p w14:paraId="65B5B3AA" w14:textId="77777777" w:rsidR="00E63722" w:rsidRPr="00E63722" w:rsidRDefault="00E63722" w:rsidP="00E63722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E63722">
        <w:rPr>
          <w:rFonts w:eastAsia="Times New Roman"/>
          <w:sz w:val="26"/>
          <w:szCs w:val="26"/>
        </w:rPr>
        <w:t>9. Авиационная метеорология.</w:t>
      </w:r>
    </w:p>
    <w:p w14:paraId="06BA707B" w14:textId="77777777" w:rsidR="00E63722" w:rsidRPr="00E63722" w:rsidRDefault="00E63722" w:rsidP="00E63722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E63722">
        <w:rPr>
          <w:rFonts w:eastAsia="Times New Roman"/>
          <w:sz w:val="26"/>
          <w:szCs w:val="26"/>
        </w:rPr>
        <w:t>10. Воздушное законодательство.</w:t>
      </w:r>
    </w:p>
    <w:p w14:paraId="3979CB7E" w14:textId="77777777" w:rsidR="00E63722" w:rsidRPr="00E63722" w:rsidRDefault="00E63722" w:rsidP="00E63722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</w:p>
    <w:p w14:paraId="10806C14" w14:textId="77777777" w:rsidR="00E63722" w:rsidRPr="00E63722" w:rsidRDefault="00E63722" w:rsidP="00E63722">
      <w:pPr>
        <w:shd w:val="clear" w:color="auto" w:fill="FFFFFF"/>
        <w:ind w:right="-144" w:firstLine="709"/>
        <w:jc w:val="center"/>
        <w:rPr>
          <w:rFonts w:eastAsia="Times New Roman"/>
          <w:b/>
          <w:bCs/>
          <w:spacing w:val="-2"/>
          <w:sz w:val="26"/>
          <w:szCs w:val="26"/>
        </w:rPr>
      </w:pPr>
      <w:r w:rsidRPr="00E63722">
        <w:rPr>
          <w:rFonts w:eastAsia="Times New Roman"/>
          <w:b/>
          <w:bCs/>
          <w:spacing w:val="-2"/>
          <w:sz w:val="26"/>
          <w:szCs w:val="26"/>
        </w:rPr>
        <w:t>Модуль 2. «Периодическая наземная подготовка бортинженеров (бортмехаников)вертолета Ка-32 и его модификаций»:</w:t>
      </w:r>
    </w:p>
    <w:p w14:paraId="29BF03CC" w14:textId="77777777" w:rsidR="00E63722" w:rsidRPr="00E63722" w:rsidRDefault="00E63722" w:rsidP="00E63722">
      <w:pPr>
        <w:shd w:val="clear" w:color="auto" w:fill="FFFFFF"/>
        <w:ind w:left="24" w:firstLine="685"/>
        <w:rPr>
          <w:rFonts w:eastAsia="Times New Roman"/>
          <w:spacing w:val="-2"/>
          <w:sz w:val="26"/>
          <w:szCs w:val="26"/>
        </w:rPr>
      </w:pPr>
      <w:r w:rsidRPr="00E63722">
        <w:rPr>
          <w:rFonts w:eastAsia="Times New Roman"/>
          <w:bCs/>
          <w:spacing w:val="-2"/>
          <w:sz w:val="26"/>
          <w:szCs w:val="26"/>
        </w:rPr>
        <w:t xml:space="preserve">1. </w:t>
      </w:r>
      <w:r w:rsidRPr="00E63722">
        <w:rPr>
          <w:rFonts w:eastAsia="Times New Roman"/>
          <w:sz w:val="26"/>
          <w:szCs w:val="26"/>
        </w:rPr>
        <w:t>Выполнение полетов в особых условиях</w:t>
      </w:r>
      <w:r w:rsidRPr="00E63722">
        <w:rPr>
          <w:rFonts w:eastAsia="Times New Roman"/>
          <w:spacing w:val="-2"/>
          <w:sz w:val="26"/>
          <w:szCs w:val="26"/>
        </w:rPr>
        <w:t>.</w:t>
      </w:r>
    </w:p>
    <w:p w14:paraId="20017C5B" w14:textId="77777777" w:rsidR="00E63722" w:rsidRPr="00E63722" w:rsidRDefault="00E63722" w:rsidP="00E63722">
      <w:pPr>
        <w:shd w:val="clear" w:color="auto" w:fill="FFFFFF"/>
        <w:ind w:left="24" w:firstLine="685"/>
        <w:jc w:val="both"/>
        <w:rPr>
          <w:rFonts w:eastAsia="Times New Roman"/>
          <w:spacing w:val="-2"/>
          <w:sz w:val="26"/>
          <w:szCs w:val="26"/>
        </w:rPr>
      </w:pPr>
      <w:r w:rsidRPr="00E63722">
        <w:rPr>
          <w:rFonts w:eastAsia="Times New Roman"/>
          <w:spacing w:val="-2"/>
          <w:sz w:val="26"/>
          <w:szCs w:val="26"/>
        </w:rPr>
        <w:t>2. Выполнение полетов в условиях сдвига ветра.</w:t>
      </w:r>
    </w:p>
    <w:p w14:paraId="740C8154" w14:textId="77777777" w:rsidR="00E63722" w:rsidRPr="00E63722" w:rsidRDefault="00E63722" w:rsidP="00E63722">
      <w:pPr>
        <w:shd w:val="clear" w:color="auto" w:fill="FFFFFF"/>
        <w:ind w:left="24" w:firstLine="685"/>
        <w:jc w:val="both"/>
        <w:rPr>
          <w:sz w:val="26"/>
          <w:szCs w:val="26"/>
        </w:rPr>
      </w:pPr>
      <w:r w:rsidRPr="00E63722">
        <w:rPr>
          <w:rFonts w:eastAsia="Times New Roman"/>
          <w:spacing w:val="-2"/>
          <w:sz w:val="26"/>
          <w:szCs w:val="26"/>
        </w:rPr>
        <w:t xml:space="preserve">3. </w:t>
      </w:r>
      <w:r w:rsidRPr="00E63722">
        <w:rPr>
          <w:sz w:val="26"/>
          <w:szCs w:val="26"/>
        </w:rPr>
        <w:t>Теоретическая подготовка к выполнению маневров и действий при срабатывании систем предупреждения о близости земли.</w:t>
      </w:r>
    </w:p>
    <w:p w14:paraId="1ECA5E4A" w14:textId="77777777" w:rsidR="00E63722" w:rsidRPr="00E63722" w:rsidRDefault="00E63722" w:rsidP="00E63722">
      <w:pPr>
        <w:shd w:val="clear" w:color="auto" w:fill="FFFFFF"/>
        <w:ind w:firstLine="685"/>
        <w:jc w:val="both"/>
        <w:rPr>
          <w:rFonts w:eastAsia="Times New Roman"/>
          <w:spacing w:val="-2"/>
          <w:sz w:val="26"/>
          <w:szCs w:val="26"/>
        </w:rPr>
      </w:pPr>
      <w:r w:rsidRPr="00E63722">
        <w:rPr>
          <w:sz w:val="26"/>
          <w:szCs w:val="26"/>
        </w:rPr>
        <w:t xml:space="preserve">5. </w:t>
      </w:r>
      <w:r w:rsidRPr="00E63722">
        <w:rPr>
          <w:rFonts w:eastAsia="Times New Roman"/>
          <w:spacing w:val="-2"/>
          <w:sz w:val="26"/>
          <w:szCs w:val="26"/>
        </w:rPr>
        <w:t>Конструкция и летная эксплуатация вертолета Ка-32 и его модификаций.</w:t>
      </w:r>
    </w:p>
    <w:p w14:paraId="54901094" w14:textId="77777777" w:rsidR="00E63722" w:rsidRPr="00E63722" w:rsidRDefault="00E63722" w:rsidP="00E63722">
      <w:pPr>
        <w:shd w:val="clear" w:color="auto" w:fill="FFFFFF"/>
        <w:ind w:firstLine="685"/>
        <w:jc w:val="both"/>
        <w:rPr>
          <w:rFonts w:eastAsia="Times New Roman"/>
          <w:spacing w:val="-2"/>
          <w:sz w:val="26"/>
          <w:szCs w:val="26"/>
        </w:rPr>
      </w:pPr>
      <w:r w:rsidRPr="00E63722">
        <w:rPr>
          <w:rFonts w:eastAsia="Times New Roman"/>
          <w:spacing w:val="-2"/>
          <w:sz w:val="26"/>
          <w:szCs w:val="26"/>
        </w:rPr>
        <w:t>6. Конструкция и летная эксплуатация двигателя ТВ3-117ВМА(ВК).</w:t>
      </w:r>
    </w:p>
    <w:p w14:paraId="35D8D37C" w14:textId="77777777" w:rsidR="00E63722" w:rsidRPr="00E63722" w:rsidRDefault="00E63722" w:rsidP="00E63722">
      <w:pPr>
        <w:shd w:val="clear" w:color="auto" w:fill="FFFFFF"/>
        <w:ind w:firstLine="685"/>
        <w:rPr>
          <w:rFonts w:eastAsia="Times New Roman"/>
          <w:sz w:val="26"/>
          <w:szCs w:val="26"/>
        </w:rPr>
      </w:pPr>
      <w:r w:rsidRPr="00E63722">
        <w:rPr>
          <w:rFonts w:eastAsia="Times New Roman"/>
          <w:spacing w:val="-2"/>
          <w:sz w:val="26"/>
          <w:szCs w:val="26"/>
        </w:rPr>
        <w:t xml:space="preserve">7. </w:t>
      </w:r>
      <w:r w:rsidRPr="00E63722">
        <w:rPr>
          <w:rFonts w:eastAsia="Times New Roman"/>
          <w:spacing w:val="-1"/>
          <w:sz w:val="26"/>
          <w:szCs w:val="26"/>
        </w:rPr>
        <w:t xml:space="preserve">Электро-, приборное и радиооборудование вертолета Ка-32 </w:t>
      </w:r>
      <w:r w:rsidRPr="00E63722">
        <w:rPr>
          <w:rFonts w:eastAsia="Times New Roman"/>
          <w:sz w:val="26"/>
          <w:szCs w:val="26"/>
        </w:rPr>
        <w:t>и его летная эксплуатация.</w:t>
      </w:r>
    </w:p>
    <w:p w14:paraId="5A360E18" w14:textId="77777777" w:rsidR="00E63722" w:rsidRPr="00E63722" w:rsidRDefault="00E63722" w:rsidP="00E63722">
      <w:pPr>
        <w:shd w:val="clear" w:color="auto" w:fill="FFFFFF"/>
        <w:ind w:firstLine="685"/>
        <w:jc w:val="both"/>
        <w:rPr>
          <w:rFonts w:eastAsia="Times New Roman"/>
          <w:sz w:val="26"/>
          <w:szCs w:val="26"/>
        </w:rPr>
      </w:pPr>
      <w:r w:rsidRPr="00E63722">
        <w:rPr>
          <w:rFonts w:eastAsia="Times New Roman"/>
          <w:sz w:val="26"/>
          <w:szCs w:val="26"/>
        </w:rPr>
        <w:t>8. Определение летных характеристик вертолета (практическая аэродинамика).</w:t>
      </w:r>
    </w:p>
    <w:p w14:paraId="66C78496" w14:textId="77777777" w:rsidR="00E63722" w:rsidRPr="00E63722" w:rsidRDefault="00E63722" w:rsidP="00E63722">
      <w:pPr>
        <w:shd w:val="clear" w:color="auto" w:fill="FFFFFF"/>
        <w:ind w:firstLine="685"/>
        <w:jc w:val="both"/>
        <w:rPr>
          <w:rFonts w:eastAsia="Times New Roman"/>
          <w:sz w:val="26"/>
          <w:szCs w:val="26"/>
        </w:rPr>
      </w:pPr>
      <w:r w:rsidRPr="00E63722">
        <w:rPr>
          <w:rFonts w:eastAsia="Times New Roman"/>
          <w:sz w:val="26"/>
          <w:szCs w:val="26"/>
        </w:rPr>
        <w:t>10. Воздушное законодательство.</w:t>
      </w:r>
    </w:p>
    <w:p w14:paraId="0F364E7B" w14:textId="77777777" w:rsidR="00E63722" w:rsidRPr="00E63722" w:rsidRDefault="00E63722" w:rsidP="00E63722">
      <w:pPr>
        <w:shd w:val="clear" w:color="auto" w:fill="FFFFFF"/>
        <w:ind w:firstLine="685"/>
        <w:jc w:val="both"/>
        <w:rPr>
          <w:rFonts w:eastAsia="Times New Roman"/>
          <w:sz w:val="26"/>
          <w:szCs w:val="26"/>
        </w:rPr>
      </w:pPr>
    </w:p>
    <w:p w14:paraId="316D6BF2" w14:textId="77777777" w:rsidR="00E63722" w:rsidRPr="00E63722" w:rsidRDefault="00E63722" w:rsidP="00E63722">
      <w:pPr>
        <w:shd w:val="clear" w:color="auto" w:fill="FFFFFF"/>
        <w:tabs>
          <w:tab w:val="left" w:pos="993"/>
        </w:tabs>
        <w:ind w:firstLine="685"/>
        <w:jc w:val="both"/>
        <w:rPr>
          <w:b/>
          <w:bCs/>
          <w:spacing w:val="-2"/>
          <w:sz w:val="26"/>
          <w:szCs w:val="26"/>
        </w:rPr>
      </w:pPr>
      <w:r w:rsidRPr="00E63722">
        <w:rPr>
          <w:b/>
          <w:bCs/>
          <w:sz w:val="26"/>
          <w:szCs w:val="26"/>
        </w:rPr>
        <w:t xml:space="preserve">Модуль 3. </w:t>
      </w:r>
      <w:r w:rsidRPr="00E63722">
        <w:rPr>
          <w:b/>
          <w:bCs/>
          <w:spacing w:val="-2"/>
          <w:sz w:val="26"/>
          <w:szCs w:val="26"/>
        </w:rPr>
        <w:t xml:space="preserve">«Теоретическая подготовка по выводу </w:t>
      </w:r>
      <w:r w:rsidRPr="00E63722">
        <w:rPr>
          <w:b/>
          <w:bCs/>
          <w:sz w:val="26"/>
          <w:szCs w:val="26"/>
        </w:rPr>
        <w:t xml:space="preserve">воздушного судна из сложного пространственного положения, </w:t>
      </w:r>
      <w:proofErr w:type="spellStart"/>
      <w:r w:rsidRPr="00E63722">
        <w:rPr>
          <w:b/>
          <w:bCs/>
          <w:sz w:val="26"/>
          <w:szCs w:val="26"/>
        </w:rPr>
        <w:t>предсрывных</w:t>
      </w:r>
      <w:proofErr w:type="spellEnd"/>
      <w:r w:rsidRPr="00E63722">
        <w:rPr>
          <w:b/>
          <w:bCs/>
          <w:sz w:val="26"/>
          <w:szCs w:val="26"/>
        </w:rPr>
        <w:t xml:space="preserve"> режимов, режима сваливания</w:t>
      </w:r>
      <w:r w:rsidRPr="00E63722">
        <w:rPr>
          <w:b/>
          <w:bCs/>
          <w:spacing w:val="-2"/>
          <w:sz w:val="26"/>
          <w:szCs w:val="26"/>
        </w:rPr>
        <w:t>»</w:t>
      </w:r>
    </w:p>
    <w:p w14:paraId="4DD303A5" w14:textId="77777777" w:rsidR="00E63722" w:rsidRPr="00E63722" w:rsidRDefault="00E63722" w:rsidP="00E6372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685"/>
        <w:jc w:val="both"/>
        <w:rPr>
          <w:rFonts w:eastAsia="Times New Roman"/>
          <w:sz w:val="26"/>
          <w:szCs w:val="26"/>
        </w:rPr>
      </w:pPr>
      <w:r w:rsidRPr="00E63722">
        <w:rPr>
          <w:sz w:val="26"/>
          <w:szCs w:val="26"/>
        </w:rPr>
        <w:t xml:space="preserve">Понятие и классификация сложного пространственного положения. </w:t>
      </w:r>
      <w:proofErr w:type="spellStart"/>
      <w:r w:rsidRPr="00E63722">
        <w:rPr>
          <w:sz w:val="26"/>
          <w:szCs w:val="26"/>
        </w:rPr>
        <w:t>Предсрывные</w:t>
      </w:r>
      <w:proofErr w:type="spellEnd"/>
      <w:r w:rsidRPr="00E63722">
        <w:rPr>
          <w:sz w:val="26"/>
          <w:szCs w:val="26"/>
        </w:rPr>
        <w:t xml:space="preserve"> </w:t>
      </w:r>
      <w:r w:rsidRPr="00E63722">
        <w:rPr>
          <w:sz w:val="26"/>
          <w:szCs w:val="26"/>
        </w:rPr>
        <w:lastRenderedPageBreak/>
        <w:t>режимы. Вывод вертолета из сложного пространственного положения.</w:t>
      </w:r>
    </w:p>
    <w:p w14:paraId="333FBDE3" w14:textId="77777777" w:rsidR="00E63722" w:rsidRPr="00E63722" w:rsidRDefault="00E63722" w:rsidP="00E63722">
      <w:pPr>
        <w:pStyle w:val="a4"/>
        <w:shd w:val="clear" w:color="auto" w:fill="FFFFFF"/>
        <w:tabs>
          <w:tab w:val="left" w:pos="993"/>
        </w:tabs>
        <w:ind w:left="685"/>
        <w:jc w:val="both"/>
        <w:rPr>
          <w:rFonts w:eastAsia="Times New Roman"/>
          <w:sz w:val="26"/>
          <w:szCs w:val="26"/>
        </w:rPr>
      </w:pPr>
    </w:p>
    <w:p w14:paraId="2F648B5A" w14:textId="77777777" w:rsidR="00E63722" w:rsidRPr="00E63722" w:rsidRDefault="00E63722" w:rsidP="00E63722">
      <w:pPr>
        <w:shd w:val="clear" w:color="auto" w:fill="FFFFFF"/>
        <w:tabs>
          <w:tab w:val="left" w:pos="993"/>
        </w:tabs>
        <w:ind w:firstLine="685"/>
        <w:jc w:val="center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t>Модуль 4. «Выполнение нормальных процедур выполнения полётов и действия в аварийных ситуациях»:</w:t>
      </w:r>
    </w:p>
    <w:p w14:paraId="3F42C606" w14:textId="77777777" w:rsidR="00E63722" w:rsidRPr="00E63722" w:rsidRDefault="00E63722" w:rsidP="00E63722">
      <w:pPr>
        <w:tabs>
          <w:tab w:val="left" w:pos="993"/>
        </w:tabs>
        <w:ind w:firstLine="685"/>
        <w:rPr>
          <w:sz w:val="26"/>
          <w:szCs w:val="26"/>
        </w:rPr>
      </w:pPr>
      <w:r w:rsidRPr="00E63722">
        <w:rPr>
          <w:sz w:val="26"/>
          <w:szCs w:val="26"/>
        </w:rPr>
        <w:t>1.Подготовка к полету. Нормальные процедуры выполнения полетов.</w:t>
      </w:r>
    </w:p>
    <w:p w14:paraId="7FB3B535" w14:textId="77777777" w:rsidR="00E63722" w:rsidRPr="00E63722" w:rsidRDefault="00E63722" w:rsidP="00E63722">
      <w:pPr>
        <w:tabs>
          <w:tab w:val="left" w:pos="993"/>
        </w:tabs>
        <w:ind w:firstLine="685"/>
        <w:rPr>
          <w:sz w:val="26"/>
          <w:szCs w:val="26"/>
        </w:rPr>
      </w:pPr>
      <w:r w:rsidRPr="00E63722">
        <w:rPr>
          <w:sz w:val="26"/>
          <w:szCs w:val="26"/>
        </w:rPr>
        <w:t>2.Действия экипажа в аварийных ситуациях.</w:t>
      </w:r>
    </w:p>
    <w:p w14:paraId="2C3BBB13" w14:textId="77777777" w:rsidR="00E63722" w:rsidRPr="00E63722" w:rsidRDefault="00E63722" w:rsidP="00E63722">
      <w:pPr>
        <w:shd w:val="clear" w:color="auto" w:fill="FFFFFF"/>
        <w:ind w:firstLine="685"/>
        <w:jc w:val="both"/>
        <w:rPr>
          <w:rFonts w:eastAsia="Times New Roman"/>
          <w:sz w:val="26"/>
          <w:szCs w:val="26"/>
        </w:rPr>
      </w:pPr>
    </w:p>
    <w:p w14:paraId="0A849575" w14:textId="77777777" w:rsidR="00E63722" w:rsidRPr="00E63722" w:rsidRDefault="00E63722" w:rsidP="00E63722">
      <w:pPr>
        <w:shd w:val="clear" w:color="auto" w:fill="FFFFFF"/>
        <w:ind w:firstLine="685"/>
        <w:jc w:val="both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t>Модуль 5. «Теоретическая подготовка КВС к полётам с правого пилотского сидения»:</w:t>
      </w:r>
    </w:p>
    <w:p w14:paraId="1B665CE8" w14:textId="77777777" w:rsidR="00E63722" w:rsidRPr="00E63722" w:rsidRDefault="00E63722" w:rsidP="00E63722">
      <w:pPr>
        <w:shd w:val="clear" w:color="auto" w:fill="FFFFFF"/>
        <w:ind w:firstLine="709"/>
        <w:rPr>
          <w:bCs/>
          <w:sz w:val="26"/>
          <w:szCs w:val="26"/>
        </w:rPr>
      </w:pPr>
      <w:r w:rsidRPr="00E63722">
        <w:rPr>
          <w:sz w:val="26"/>
          <w:szCs w:val="26"/>
        </w:rPr>
        <w:t>1</w:t>
      </w:r>
      <w:r w:rsidRPr="00E63722">
        <w:rPr>
          <w:b/>
          <w:sz w:val="26"/>
          <w:szCs w:val="26"/>
        </w:rPr>
        <w:t>.</w:t>
      </w:r>
      <w:r w:rsidRPr="00E63722">
        <w:rPr>
          <w:bCs/>
          <w:sz w:val="26"/>
          <w:szCs w:val="26"/>
        </w:rPr>
        <w:t>Требования РЛЭ вертолета Ка-32 и его модификаций по подготовке и выполнению полетов с рабочего места второго пилота.</w:t>
      </w:r>
    </w:p>
    <w:p w14:paraId="4106FAFC" w14:textId="77777777" w:rsidR="00E63722" w:rsidRPr="00E63722" w:rsidRDefault="00E63722" w:rsidP="00E63722">
      <w:pPr>
        <w:tabs>
          <w:tab w:val="left" w:pos="9355"/>
        </w:tabs>
        <w:overflowPunct w:val="0"/>
        <w:ind w:right="-1" w:firstLine="709"/>
        <w:jc w:val="both"/>
        <w:rPr>
          <w:sz w:val="26"/>
          <w:szCs w:val="26"/>
        </w:rPr>
      </w:pPr>
      <w:r w:rsidRPr="00E63722">
        <w:rPr>
          <w:bCs/>
          <w:sz w:val="26"/>
          <w:szCs w:val="26"/>
        </w:rPr>
        <w:t>2.Инструкции по взаимодействию и технологии работы экипажа вертолета Ка-32.</w:t>
      </w:r>
    </w:p>
    <w:p w14:paraId="43D7730F" w14:textId="77777777" w:rsidR="00E63722" w:rsidRPr="00E63722" w:rsidRDefault="00E63722" w:rsidP="00E63722">
      <w:pPr>
        <w:shd w:val="clear" w:color="auto" w:fill="FFFFFF"/>
        <w:jc w:val="both"/>
        <w:rPr>
          <w:rFonts w:eastAsia="Times New Roman"/>
          <w:spacing w:val="-2"/>
          <w:sz w:val="26"/>
          <w:szCs w:val="26"/>
        </w:rPr>
      </w:pPr>
    </w:p>
    <w:p w14:paraId="3B65D44D" w14:textId="77777777" w:rsidR="00E63722" w:rsidRPr="00E63722" w:rsidRDefault="00E63722" w:rsidP="00E63722">
      <w:pPr>
        <w:shd w:val="clear" w:color="auto" w:fill="FFFFFF"/>
        <w:jc w:val="center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t>Модуль 6. «Аварийно-спасательная подготовка экипажей вертолёта Ка-32 и его модификаций при вынужденной посадке на сушу»</w:t>
      </w:r>
    </w:p>
    <w:p w14:paraId="4C8E5D3F" w14:textId="77777777" w:rsidR="00E63722" w:rsidRPr="00E63722" w:rsidRDefault="00E63722" w:rsidP="00E63722">
      <w:pPr>
        <w:shd w:val="clear" w:color="auto" w:fill="FFFFFF"/>
        <w:tabs>
          <w:tab w:val="left" w:pos="993"/>
        </w:tabs>
        <w:ind w:firstLine="709"/>
        <w:rPr>
          <w:sz w:val="26"/>
          <w:szCs w:val="26"/>
        </w:rPr>
      </w:pPr>
      <w:r w:rsidRPr="00E63722">
        <w:rPr>
          <w:sz w:val="24"/>
          <w:szCs w:val="24"/>
        </w:rPr>
        <w:t xml:space="preserve">1. </w:t>
      </w:r>
      <w:r w:rsidRPr="00E63722">
        <w:rPr>
          <w:sz w:val="26"/>
          <w:szCs w:val="26"/>
        </w:rPr>
        <w:t>Входное тестирование</w:t>
      </w:r>
    </w:p>
    <w:p w14:paraId="0C9C1A79" w14:textId="77777777" w:rsidR="00E63722" w:rsidRPr="00E63722" w:rsidRDefault="00E63722" w:rsidP="00E63722">
      <w:pPr>
        <w:shd w:val="clear" w:color="auto" w:fill="FFFFFF"/>
        <w:tabs>
          <w:tab w:val="left" w:pos="993"/>
        </w:tabs>
        <w:ind w:firstLine="709"/>
        <w:rPr>
          <w:color w:val="C00000"/>
          <w:spacing w:val="-1"/>
          <w:sz w:val="26"/>
          <w:szCs w:val="26"/>
        </w:rPr>
      </w:pPr>
      <w:r w:rsidRPr="00E63722">
        <w:rPr>
          <w:sz w:val="26"/>
          <w:szCs w:val="26"/>
        </w:rPr>
        <w:t>2. Анализ материалов расследования авиационных происшествий в ГА за последний год. Разбор характерных авиационных происшествий.</w:t>
      </w:r>
    </w:p>
    <w:p w14:paraId="5BB04C9A" w14:textId="77777777" w:rsidR="00E63722" w:rsidRPr="00E63722" w:rsidRDefault="00E63722" w:rsidP="00E63722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709"/>
        <w:rPr>
          <w:color w:val="C00000"/>
          <w:spacing w:val="-1"/>
          <w:sz w:val="26"/>
          <w:szCs w:val="26"/>
        </w:rPr>
      </w:pPr>
      <w:r w:rsidRPr="00E63722">
        <w:rPr>
          <w:sz w:val="26"/>
          <w:szCs w:val="26"/>
        </w:rPr>
        <w:t xml:space="preserve">Применение аварийно-спасательного оборудования </w:t>
      </w:r>
      <w:r w:rsidRPr="00E63722">
        <w:rPr>
          <w:spacing w:val="-2"/>
          <w:sz w:val="26"/>
          <w:szCs w:val="26"/>
        </w:rPr>
        <w:t>(</w:t>
      </w:r>
      <w:r w:rsidRPr="00E63722">
        <w:rPr>
          <w:sz w:val="26"/>
          <w:szCs w:val="26"/>
        </w:rPr>
        <w:t>выполнение тренажей в объеме задания на тренировку):</w:t>
      </w:r>
    </w:p>
    <w:p w14:paraId="15779613" w14:textId="77777777" w:rsidR="00E63722" w:rsidRPr="00E63722" w:rsidRDefault="00E63722" w:rsidP="00E63722">
      <w:pPr>
        <w:shd w:val="clear" w:color="auto" w:fill="FFFFFF"/>
        <w:tabs>
          <w:tab w:val="left" w:pos="993"/>
        </w:tabs>
        <w:ind w:firstLine="709"/>
        <w:rPr>
          <w:i/>
          <w:iCs/>
          <w:sz w:val="24"/>
          <w:szCs w:val="24"/>
        </w:rPr>
      </w:pPr>
      <w:r w:rsidRPr="00E63722">
        <w:rPr>
          <w:sz w:val="26"/>
          <w:szCs w:val="26"/>
        </w:rPr>
        <w:t xml:space="preserve">- </w:t>
      </w:r>
      <w:r w:rsidRPr="00E63722">
        <w:rPr>
          <w:bCs/>
          <w:spacing w:val="-2"/>
          <w:sz w:val="26"/>
          <w:szCs w:val="26"/>
        </w:rPr>
        <w:t xml:space="preserve">применение средств противопожарной </w:t>
      </w:r>
      <w:r w:rsidRPr="00E63722">
        <w:rPr>
          <w:spacing w:val="-2"/>
          <w:sz w:val="26"/>
          <w:szCs w:val="26"/>
        </w:rPr>
        <w:t>защиты;</w:t>
      </w:r>
    </w:p>
    <w:p w14:paraId="27C5207C" w14:textId="77777777" w:rsidR="00E63722" w:rsidRPr="00E63722" w:rsidRDefault="00E63722" w:rsidP="00E63722">
      <w:pPr>
        <w:shd w:val="clear" w:color="auto" w:fill="FFFFFF"/>
        <w:tabs>
          <w:tab w:val="left" w:pos="993"/>
        </w:tabs>
        <w:ind w:firstLine="709"/>
        <w:rPr>
          <w:bCs/>
          <w:sz w:val="26"/>
          <w:szCs w:val="26"/>
        </w:rPr>
      </w:pPr>
      <w:r w:rsidRPr="00E63722">
        <w:rPr>
          <w:i/>
          <w:iCs/>
          <w:sz w:val="24"/>
          <w:szCs w:val="24"/>
        </w:rPr>
        <w:t xml:space="preserve">- </w:t>
      </w:r>
      <w:r w:rsidRPr="00E63722">
        <w:rPr>
          <w:iCs/>
          <w:sz w:val="26"/>
          <w:szCs w:val="26"/>
        </w:rPr>
        <w:t xml:space="preserve">применение кислородного и </w:t>
      </w:r>
      <w:proofErr w:type="spellStart"/>
      <w:r w:rsidRPr="00E63722">
        <w:rPr>
          <w:iCs/>
          <w:sz w:val="26"/>
          <w:szCs w:val="26"/>
        </w:rPr>
        <w:t>дымозащитного</w:t>
      </w:r>
      <w:proofErr w:type="spellEnd"/>
      <w:r w:rsidRPr="00E63722">
        <w:rPr>
          <w:iCs/>
          <w:sz w:val="26"/>
          <w:szCs w:val="26"/>
        </w:rPr>
        <w:t xml:space="preserve"> оборудования</w:t>
      </w:r>
    </w:p>
    <w:p w14:paraId="507BF6C2" w14:textId="77777777" w:rsidR="00E63722" w:rsidRPr="00E63722" w:rsidRDefault="00E63722" w:rsidP="00E63722">
      <w:pPr>
        <w:shd w:val="clear" w:color="auto" w:fill="FFFFFF"/>
        <w:tabs>
          <w:tab w:val="left" w:pos="993"/>
        </w:tabs>
        <w:ind w:firstLine="709"/>
        <w:rPr>
          <w:bCs/>
          <w:sz w:val="26"/>
          <w:szCs w:val="26"/>
        </w:rPr>
      </w:pPr>
      <w:r w:rsidRPr="00E63722">
        <w:rPr>
          <w:bCs/>
          <w:sz w:val="26"/>
          <w:szCs w:val="26"/>
        </w:rPr>
        <w:t>- открывание аварийных выходов:</w:t>
      </w:r>
    </w:p>
    <w:p w14:paraId="3EB655C8" w14:textId="77777777" w:rsidR="00E63722" w:rsidRPr="00E63722" w:rsidRDefault="00E63722" w:rsidP="00E63722">
      <w:pPr>
        <w:shd w:val="clear" w:color="auto" w:fill="FFFFFF"/>
        <w:tabs>
          <w:tab w:val="left" w:pos="993"/>
        </w:tabs>
        <w:ind w:left="709"/>
        <w:rPr>
          <w:bCs/>
          <w:sz w:val="26"/>
          <w:szCs w:val="26"/>
        </w:rPr>
      </w:pPr>
      <w:r w:rsidRPr="00E63722">
        <w:rPr>
          <w:bCs/>
          <w:sz w:val="26"/>
          <w:szCs w:val="26"/>
        </w:rPr>
        <w:t>- аварийные средства радиосвязи;</w:t>
      </w:r>
    </w:p>
    <w:p w14:paraId="7405A34F" w14:textId="77777777" w:rsidR="00E63722" w:rsidRPr="00E63722" w:rsidRDefault="00E63722" w:rsidP="00E63722">
      <w:pPr>
        <w:shd w:val="clear" w:color="auto" w:fill="FFFFFF"/>
        <w:tabs>
          <w:tab w:val="left" w:pos="993"/>
        </w:tabs>
        <w:ind w:left="709"/>
        <w:rPr>
          <w:bCs/>
          <w:sz w:val="26"/>
          <w:szCs w:val="26"/>
        </w:rPr>
      </w:pPr>
      <w:r w:rsidRPr="00E63722">
        <w:rPr>
          <w:bCs/>
          <w:sz w:val="26"/>
          <w:szCs w:val="26"/>
        </w:rPr>
        <w:t>- комплексный тренаж по действиям при аварийной посадке.</w:t>
      </w:r>
    </w:p>
    <w:p w14:paraId="1756FCBF" w14:textId="77777777" w:rsidR="00E63722" w:rsidRPr="00E63722" w:rsidRDefault="00E63722" w:rsidP="00E63722">
      <w:pPr>
        <w:shd w:val="clear" w:color="auto" w:fill="FFFFFF"/>
        <w:jc w:val="center"/>
        <w:rPr>
          <w:rFonts w:eastAsia="Times New Roman"/>
          <w:b/>
          <w:bCs/>
          <w:spacing w:val="-2"/>
          <w:sz w:val="26"/>
          <w:szCs w:val="26"/>
        </w:rPr>
      </w:pPr>
    </w:p>
    <w:p w14:paraId="7F2AE65A" w14:textId="77777777" w:rsidR="00E63722" w:rsidRPr="00E63722" w:rsidRDefault="00E63722" w:rsidP="00E63722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t>2.6. Образцы документов, выдаваемых по результатам итогового контроля знаний, навыков (умений)</w:t>
      </w:r>
    </w:p>
    <w:p w14:paraId="2BD40907" w14:textId="77777777" w:rsidR="00E63722" w:rsidRPr="00E63722" w:rsidRDefault="00E63722" w:rsidP="00E63722">
      <w:pPr>
        <w:tabs>
          <w:tab w:val="left" w:pos="564"/>
        </w:tabs>
        <w:ind w:firstLine="709"/>
        <w:jc w:val="both"/>
        <w:rPr>
          <w:sz w:val="26"/>
          <w:szCs w:val="26"/>
        </w:rPr>
      </w:pPr>
      <w:r w:rsidRPr="00E63722">
        <w:rPr>
          <w:sz w:val="26"/>
          <w:szCs w:val="26"/>
        </w:rPr>
        <w:t xml:space="preserve">Результаты итогового контроля знаний фиксируются в экзаменационной ведомости и классном журнале. </w:t>
      </w:r>
    </w:p>
    <w:p w14:paraId="006B0E9D" w14:textId="77777777" w:rsidR="00E63722" w:rsidRPr="00E63722" w:rsidRDefault="00E63722" w:rsidP="00E63722">
      <w:pPr>
        <w:shd w:val="clear" w:color="auto" w:fill="FFFFFF"/>
        <w:spacing w:before="5" w:line="278" w:lineRule="exact"/>
        <w:ind w:left="24" w:right="5" w:firstLine="706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Образцы документов, выдаваемых слушателям по результатам итогового контроля знаний, навыков (умений) представлены в Приложениях № 2 - № 5.</w:t>
      </w:r>
    </w:p>
    <w:p w14:paraId="261C51F0" w14:textId="77777777" w:rsidR="00E63722" w:rsidRPr="00E63722" w:rsidRDefault="00E63722" w:rsidP="00E63722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  <w:r w:rsidRPr="00E63722">
        <w:rPr>
          <w:b/>
          <w:bCs/>
          <w:sz w:val="26"/>
          <w:szCs w:val="26"/>
        </w:rPr>
        <w:br w:type="page"/>
      </w:r>
    </w:p>
    <w:p w14:paraId="278020CF" w14:textId="77777777" w:rsidR="00E63722" w:rsidRPr="00E63722" w:rsidRDefault="00E63722" w:rsidP="00E63722">
      <w:pPr>
        <w:pageBreakBefore/>
        <w:ind w:left="23" w:firstLine="709"/>
        <w:jc w:val="center"/>
        <w:rPr>
          <w:b/>
          <w:iCs/>
          <w:sz w:val="26"/>
          <w:szCs w:val="26"/>
          <w:shd w:val="clear" w:color="auto" w:fill="FFFFFF"/>
        </w:rPr>
      </w:pPr>
      <w:r w:rsidRPr="00E63722">
        <w:rPr>
          <w:b/>
          <w:iCs/>
          <w:sz w:val="26"/>
          <w:szCs w:val="26"/>
          <w:shd w:val="clear" w:color="auto" w:fill="FFFFFF"/>
        </w:rPr>
        <w:lastRenderedPageBreak/>
        <w:t>ГЛАВА 3. ТЕМАТИКА ПЕРИОДИЧЕСКОЙ НАЗЕМНОЙ ПОДГОТОВКИ</w:t>
      </w:r>
    </w:p>
    <w:p w14:paraId="79776226" w14:textId="77777777" w:rsidR="00E63722" w:rsidRPr="00E63722" w:rsidRDefault="00E63722" w:rsidP="00E63722">
      <w:pPr>
        <w:ind w:left="23" w:firstLine="709"/>
        <w:jc w:val="center"/>
        <w:rPr>
          <w:b/>
          <w:iCs/>
          <w:sz w:val="26"/>
          <w:szCs w:val="26"/>
          <w:shd w:val="clear" w:color="auto" w:fill="FFFFFF"/>
        </w:rPr>
      </w:pPr>
    </w:p>
    <w:p w14:paraId="73FD5628" w14:textId="77777777" w:rsidR="00E63722" w:rsidRPr="00E63722" w:rsidRDefault="00E63722" w:rsidP="00E63722">
      <w:pPr>
        <w:ind w:left="23" w:hanging="23"/>
        <w:jc w:val="center"/>
        <w:rPr>
          <w:b/>
          <w:iCs/>
          <w:sz w:val="26"/>
          <w:szCs w:val="26"/>
          <w:shd w:val="clear" w:color="auto" w:fill="FFFFFF"/>
        </w:rPr>
      </w:pPr>
      <w:r w:rsidRPr="00E63722">
        <w:rPr>
          <w:b/>
          <w:iCs/>
          <w:sz w:val="28"/>
          <w:szCs w:val="28"/>
          <w:shd w:val="clear" w:color="auto" w:fill="FFFFFF"/>
        </w:rPr>
        <w:t xml:space="preserve">Модуль 1. </w:t>
      </w:r>
      <w:r w:rsidRPr="00E63722">
        <w:rPr>
          <w:rFonts w:eastAsia="Times New Roman"/>
          <w:b/>
          <w:spacing w:val="-2"/>
          <w:sz w:val="26"/>
          <w:szCs w:val="26"/>
        </w:rPr>
        <w:t xml:space="preserve">«ПЕРИОДИЧЕСКАЯ НАЗЕМНАЯ ПОДГОТОВКА ПИЛОТОВ ВЕРТОЛЕТА </w:t>
      </w:r>
      <w:r w:rsidRPr="00E63722">
        <w:rPr>
          <w:b/>
          <w:sz w:val="26"/>
          <w:szCs w:val="26"/>
        </w:rPr>
        <w:t>КА-32 И ЕГО МОДИФИКАЦИЙ»</w:t>
      </w:r>
    </w:p>
    <w:tbl>
      <w:tblPr>
        <w:tblpPr w:leftFromText="180" w:rightFromText="180" w:vertAnchor="text" w:horzAnchor="margin" w:tblpX="-232" w:tblpY="109"/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91"/>
        <w:gridCol w:w="5245"/>
        <w:gridCol w:w="1134"/>
        <w:gridCol w:w="1377"/>
        <w:gridCol w:w="1741"/>
      </w:tblGrid>
      <w:tr w:rsidR="00E63722" w:rsidRPr="00E63722" w14:paraId="224F0B07" w14:textId="77777777" w:rsidTr="00A93A6F">
        <w:trPr>
          <w:trHeight w:hRule="exact" w:val="378"/>
        </w:trPr>
        <w:tc>
          <w:tcPr>
            <w:tcW w:w="8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DF38FC" w14:textId="77777777" w:rsidR="00E63722" w:rsidRPr="00E63722" w:rsidRDefault="00E63722" w:rsidP="00A93A6F">
            <w:pPr>
              <w:shd w:val="clear" w:color="auto" w:fill="FFFFFF"/>
              <w:ind w:left="82" w:hanging="82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63722">
              <w:rPr>
                <w:rFonts w:eastAsia="Times New Roman"/>
                <w:b/>
                <w:bCs/>
                <w:sz w:val="26"/>
                <w:szCs w:val="26"/>
              </w:rPr>
              <w:t xml:space="preserve">№ </w:t>
            </w:r>
            <w:r w:rsidRPr="00E63722">
              <w:rPr>
                <w:rFonts w:eastAsia="Times New Roman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9A1084" w14:textId="77777777" w:rsidR="00E63722" w:rsidRPr="00E63722" w:rsidRDefault="00E63722" w:rsidP="00A93A6F">
            <w:pPr>
              <w:shd w:val="clear" w:color="auto" w:fill="FFFFFF"/>
              <w:ind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39D2" w14:textId="77777777" w:rsidR="00E63722" w:rsidRPr="00E63722" w:rsidRDefault="00E63722" w:rsidP="00A93A6F">
            <w:pPr>
              <w:shd w:val="clear" w:color="auto" w:fill="FFFFFF"/>
              <w:ind w:hanging="40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1"/>
                <w:sz w:val="26"/>
                <w:szCs w:val="26"/>
              </w:rPr>
              <w:t xml:space="preserve">Количество </w:t>
            </w:r>
            <w:r w:rsidRPr="00E63722">
              <w:rPr>
                <w:rFonts w:eastAsia="Times New Roman"/>
                <w:spacing w:val="-4"/>
                <w:sz w:val="26"/>
                <w:szCs w:val="26"/>
              </w:rPr>
              <w:t>академических часов</w:t>
            </w:r>
          </w:p>
        </w:tc>
      </w:tr>
      <w:tr w:rsidR="00E63722" w:rsidRPr="00E63722" w14:paraId="264E121E" w14:textId="77777777" w:rsidTr="00A93A6F">
        <w:trPr>
          <w:trHeight w:val="456"/>
        </w:trPr>
        <w:tc>
          <w:tcPr>
            <w:tcW w:w="8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66C7EF" w14:textId="77777777" w:rsidR="00E63722" w:rsidRPr="00E63722" w:rsidRDefault="00E63722" w:rsidP="00A93A6F">
            <w:pPr>
              <w:shd w:val="clear" w:color="auto" w:fill="FFFFFF"/>
              <w:ind w:left="82" w:hanging="82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110518" w14:textId="77777777" w:rsidR="00E63722" w:rsidRPr="00E63722" w:rsidRDefault="00E63722" w:rsidP="00A93A6F">
            <w:pPr>
              <w:shd w:val="clear" w:color="auto" w:fill="FFFFFF"/>
              <w:ind w:hanging="4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FD71CA" w14:textId="77777777" w:rsidR="00E63722" w:rsidRPr="00E63722" w:rsidRDefault="00E63722" w:rsidP="00A93A6F">
            <w:pPr>
              <w:shd w:val="clear" w:color="auto" w:fill="FFFFFF"/>
              <w:ind w:left="106" w:right="58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Всего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40326D3" w14:textId="77777777" w:rsidR="00E63722" w:rsidRPr="00E63722" w:rsidRDefault="00E63722" w:rsidP="00A93A6F">
            <w:pPr>
              <w:shd w:val="clear" w:color="auto" w:fill="FFFFFF"/>
              <w:ind w:hanging="40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Лекции</w:t>
            </w:r>
          </w:p>
          <w:p w14:paraId="17F561B1" w14:textId="77777777" w:rsidR="00E63722" w:rsidRPr="00E63722" w:rsidRDefault="00E63722" w:rsidP="00A93A6F">
            <w:pPr>
              <w:shd w:val="clear" w:color="auto" w:fill="FFFFFF"/>
              <w:ind w:hanging="40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(ДОТ)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19280" w14:textId="77777777" w:rsidR="00E63722" w:rsidRPr="00E63722" w:rsidRDefault="00E63722" w:rsidP="00A93A6F">
            <w:pPr>
              <w:shd w:val="clear" w:color="auto" w:fill="FFFFFF"/>
              <w:ind w:right="-80" w:hanging="40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Форма контроля, час.</w:t>
            </w:r>
          </w:p>
        </w:tc>
      </w:tr>
      <w:tr w:rsidR="00E63722" w:rsidRPr="00E63722" w14:paraId="424E4247" w14:textId="77777777" w:rsidTr="00A93A6F">
        <w:trPr>
          <w:trHeight w:hRule="exact" w:val="567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9C5AB" w14:textId="77777777" w:rsidR="00E63722" w:rsidRPr="00E63722" w:rsidRDefault="00E63722" w:rsidP="00A93A6F">
            <w:pPr>
              <w:shd w:val="clear" w:color="auto" w:fill="FFFFFF"/>
              <w:ind w:left="29" w:hanging="82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C0F083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Выполнение полетов в особых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79EB1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C29E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A0AD4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127A9092" w14:textId="77777777" w:rsidTr="00A93A6F">
        <w:trPr>
          <w:trHeight w:hRule="exact" w:val="567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180C6" w14:textId="77777777" w:rsidR="00E63722" w:rsidRPr="00E63722" w:rsidRDefault="00E63722" w:rsidP="00A93A6F">
            <w:pPr>
              <w:shd w:val="clear" w:color="auto" w:fill="FFFFFF"/>
              <w:ind w:left="5" w:hanging="82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C603C0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2"/>
                <w:sz w:val="26"/>
                <w:szCs w:val="26"/>
              </w:rPr>
              <w:t>Выполнение полетов в условиях сдвига ветра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A8BBB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F5A80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CAF9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268FA009" w14:textId="77777777" w:rsidTr="00A93A6F">
        <w:trPr>
          <w:trHeight w:hRule="exact" w:val="989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8E9EA" w14:textId="77777777" w:rsidR="00E63722" w:rsidRPr="00E63722" w:rsidRDefault="00E63722" w:rsidP="00A93A6F">
            <w:pPr>
              <w:shd w:val="clear" w:color="auto" w:fill="FFFFFF"/>
              <w:ind w:left="5" w:hanging="82"/>
              <w:jc w:val="center"/>
              <w:rPr>
                <w:bCs/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026451" w14:textId="77777777" w:rsidR="00E63722" w:rsidRPr="00E63722" w:rsidRDefault="00E63722" w:rsidP="00A93A6F">
            <w:pPr>
              <w:shd w:val="clear" w:color="auto" w:fill="FFFFFF"/>
              <w:ind w:right="106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Теоретическая подготовка к выполнению маневров и действий при срабатывании систем предупреждения о близости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F34A5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4E2377C5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A951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</w:p>
          <w:p w14:paraId="178A5FB8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6E0C6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</w:p>
          <w:p w14:paraId="7B69D7FB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Экзамен/1</w:t>
            </w:r>
          </w:p>
        </w:tc>
      </w:tr>
      <w:tr w:rsidR="00E63722" w:rsidRPr="00E63722" w14:paraId="3B28ADEF" w14:textId="77777777" w:rsidTr="00A93A6F">
        <w:trPr>
          <w:trHeight w:hRule="exact" w:val="732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B49D1" w14:textId="77777777" w:rsidR="00E63722" w:rsidRPr="00E63722" w:rsidRDefault="00E63722" w:rsidP="00A93A6F">
            <w:pPr>
              <w:shd w:val="clear" w:color="auto" w:fill="FFFFFF"/>
              <w:ind w:left="5" w:hanging="82"/>
              <w:jc w:val="center"/>
              <w:rPr>
                <w:bCs/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4BBAE2" w14:textId="77777777" w:rsidR="00E63722" w:rsidRPr="00E63722" w:rsidRDefault="00E63722" w:rsidP="00A93A6F">
            <w:pPr>
              <w:shd w:val="clear" w:color="auto" w:fill="FFFFFF"/>
              <w:ind w:right="106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2"/>
                <w:sz w:val="26"/>
                <w:szCs w:val="26"/>
              </w:rPr>
              <w:t>Конструкция и летная эксплуатация вертолета Ка-32 и его модификаций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D2F91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A1C0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7EE96" w14:textId="77777777" w:rsidR="00E63722" w:rsidRPr="00E63722" w:rsidRDefault="00E63722" w:rsidP="00A93A6F">
            <w:pPr>
              <w:ind w:hanging="40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39A46015" w14:textId="77777777" w:rsidTr="00A93A6F">
        <w:trPr>
          <w:trHeight w:hRule="exact" w:val="693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58191" w14:textId="77777777" w:rsidR="00E63722" w:rsidRPr="00E63722" w:rsidRDefault="00E63722" w:rsidP="00A93A6F">
            <w:pPr>
              <w:shd w:val="clear" w:color="auto" w:fill="FFFFFF"/>
              <w:ind w:hanging="82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68660D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2"/>
                <w:sz w:val="26"/>
                <w:szCs w:val="26"/>
              </w:rPr>
              <w:t>Конструкция и летная эксплуатация двигателя ТВ3-117ВМА(ВК)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FDA6A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AD83D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6A429" w14:textId="77777777" w:rsidR="00E63722" w:rsidRPr="00E63722" w:rsidRDefault="00E63722" w:rsidP="00A93A6F">
            <w:pPr>
              <w:ind w:hanging="40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7FE0FA8C" w14:textId="77777777" w:rsidTr="00A93A6F">
        <w:trPr>
          <w:trHeight w:hRule="exact" w:val="738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6DF65" w14:textId="77777777" w:rsidR="00E63722" w:rsidRPr="00E63722" w:rsidRDefault="00E63722" w:rsidP="00A93A6F">
            <w:pPr>
              <w:shd w:val="clear" w:color="auto" w:fill="FFFFFF"/>
              <w:ind w:hanging="82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B50767" w14:textId="77777777" w:rsidR="00E63722" w:rsidRPr="00E63722" w:rsidRDefault="00E63722" w:rsidP="00A93A6F">
            <w:pPr>
              <w:shd w:val="clear" w:color="auto" w:fill="FFFFFF"/>
              <w:ind w:right="106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1"/>
                <w:sz w:val="26"/>
                <w:szCs w:val="26"/>
              </w:rPr>
              <w:t xml:space="preserve">Электро-, приборное и радиооборудование вертолета Ка-32 </w:t>
            </w:r>
            <w:r w:rsidRPr="00E63722">
              <w:rPr>
                <w:rFonts w:eastAsia="Times New Roman"/>
                <w:sz w:val="26"/>
                <w:szCs w:val="26"/>
              </w:rPr>
              <w:t>и его летная эксплуатация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9A880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2052C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D5E8C" w14:textId="77777777" w:rsidR="00E63722" w:rsidRPr="00E63722" w:rsidRDefault="00E63722" w:rsidP="00A93A6F">
            <w:pPr>
              <w:ind w:hanging="40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649EC3B1" w14:textId="77777777" w:rsidTr="00A93A6F">
        <w:trPr>
          <w:trHeight w:hRule="exact" w:val="692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8B6F4" w14:textId="77777777" w:rsidR="00E63722" w:rsidRPr="00E63722" w:rsidRDefault="00E63722" w:rsidP="00A93A6F">
            <w:pPr>
              <w:shd w:val="clear" w:color="auto" w:fill="FFFFFF"/>
              <w:ind w:hanging="82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8FB6A4" w14:textId="77777777" w:rsidR="00E63722" w:rsidRPr="00E63722" w:rsidRDefault="00E63722" w:rsidP="00A93A6F">
            <w:pPr>
              <w:shd w:val="clear" w:color="auto" w:fill="FFFFFF"/>
              <w:ind w:right="106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Определение летных характеристик вертолета (практическая аэродинамика)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E58C5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0F7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364CC" w14:textId="77777777" w:rsidR="00E63722" w:rsidRPr="00E63722" w:rsidRDefault="00E63722" w:rsidP="00A93A6F">
            <w:pPr>
              <w:ind w:hanging="40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6295BEB2" w14:textId="77777777" w:rsidTr="00A93A6F">
        <w:trPr>
          <w:trHeight w:hRule="exact" w:val="418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6587C" w14:textId="77777777" w:rsidR="00E63722" w:rsidRPr="00E63722" w:rsidRDefault="00E63722" w:rsidP="00A93A6F">
            <w:pPr>
              <w:shd w:val="clear" w:color="auto" w:fill="FFFFFF"/>
              <w:ind w:left="19" w:hanging="82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3D5834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sz w:val="26"/>
                <w:szCs w:val="26"/>
                <w:vertAlign w:val="superscript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Воздушная навигация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7D7D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D989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D2E4A" w14:textId="77777777" w:rsidR="00E63722" w:rsidRPr="00E63722" w:rsidRDefault="00E63722" w:rsidP="00A93A6F">
            <w:pPr>
              <w:ind w:hanging="40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Зачет</w:t>
            </w:r>
          </w:p>
        </w:tc>
      </w:tr>
      <w:tr w:rsidR="00E63722" w:rsidRPr="00E63722" w14:paraId="47F3D1BD" w14:textId="77777777" w:rsidTr="00A93A6F">
        <w:trPr>
          <w:trHeight w:hRule="exact" w:val="423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1AF7F" w14:textId="77777777" w:rsidR="00E63722" w:rsidRPr="00E63722" w:rsidRDefault="00E63722" w:rsidP="00A93A6F">
            <w:pPr>
              <w:shd w:val="clear" w:color="auto" w:fill="FFFFFF"/>
              <w:ind w:left="14" w:hanging="82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766625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Авиационная метеорология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94619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310D0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8CC56" w14:textId="77777777" w:rsidR="00E63722" w:rsidRPr="00E63722" w:rsidRDefault="00E63722" w:rsidP="00A93A6F">
            <w:pPr>
              <w:jc w:val="center"/>
            </w:pPr>
            <w:r w:rsidRPr="00E63722">
              <w:rPr>
                <w:rFonts w:eastAsia="Times New Roman"/>
                <w:sz w:val="26"/>
                <w:szCs w:val="26"/>
              </w:rPr>
              <w:t>Зачет</w:t>
            </w:r>
          </w:p>
        </w:tc>
      </w:tr>
      <w:tr w:rsidR="00E63722" w:rsidRPr="00E63722" w14:paraId="789FA119" w14:textId="77777777" w:rsidTr="00A93A6F">
        <w:trPr>
          <w:trHeight w:hRule="exact" w:val="430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218F9" w14:textId="77777777" w:rsidR="00E63722" w:rsidRPr="00E63722" w:rsidRDefault="00E63722" w:rsidP="00A93A6F">
            <w:pPr>
              <w:shd w:val="clear" w:color="auto" w:fill="FFFFFF"/>
              <w:ind w:left="24" w:hanging="82"/>
              <w:jc w:val="center"/>
              <w:rPr>
                <w:bCs/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10.</w:t>
            </w:r>
          </w:p>
          <w:p w14:paraId="0444F615" w14:textId="77777777" w:rsidR="00E63722" w:rsidRPr="00E63722" w:rsidRDefault="00E63722" w:rsidP="00A93A6F">
            <w:pPr>
              <w:shd w:val="clear" w:color="auto" w:fill="FFFFFF"/>
              <w:ind w:left="24" w:hanging="82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12D36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Воздушное законодательство</w:t>
            </w:r>
          </w:p>
          <w:p w14:paraId="1650698E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rFonts w:eastAsia="Times New Roman"/>
                <w:sz w:val="26"/>
                <w:szCs w:val="26"/>
              </w:rPr>
            </w:pPr>
          </w:p>
          <w:p w14:paraId="25EE2682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rFonts w:eastAsia="Times New Roman"/>
                <w:sz w:val="26"/>
                <w:szCs w:val="26"/>
              </w:rPr>
            </w:pPr>
          </w:p>
          <w:p w14:paraId="3C480C5D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rFonts w:eastAsia="Times New Roman"/>
                <w:sz w:val="26"/>
                <w:szCs w:val="26"/>
              </w:rPr>
            </w:pPr>
          </w:p>
          <w:p w14:paraId="330F1C09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rFonts w:eastAsia="Times New Roman"/>
                <w:sz w:val="26"/>
                <w:szCs w:val="26"/>
              </w:rPr>
            </w:pPr>
          </w:p>
          <w:p w14:paraId="65B34D59" w14:textId="77777777" w:rsidR="00E63722" w:rsidRPr="00E63722" w:rsidRDefault="00E63722" w:rsidP="00A93A6F">
            <w:pPr>
              <w:shd w:val="clear" w:color="auto" w:fill="FFFFFF"/>
              <w:ind w:right="106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457F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DDC6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9B718" w14:textId="77777777" w:rsidR="00E63722" w:rsidRPr="00E63722" w:rsidRDefault="00E63722" w:rsidP="00A93A6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Зачет</w:t>
            </w:r>
          </w:p>
          <w:p w14:paraId="41A1D61B" w14:textId="77777777" w:rsidR="00E63722" w:rsidRPr="00E63722" w:rsidRDefault="00E63722" w:rsidP="00A93A6F">
            <w:pPr>
              <w:jc w:val="center"/>
            </w:pPr>
          </w:p>
        </w:tc>
      </w:tr>
      <w:tr w:rsidR="00E63722" w:rsidRPr="00E63722" w14:paraId="1CDD5E35" w14:textId="77777777" w:rsidTr="00A93A6F">
        <w:trPr>
          <w:trHeight w:hRule="exact" w:val="293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42D60" w14:textId="77777777" w:rsidR="00E63722" w:rsidRPr="00E63722" w:rsidRDefault="00E63722" w:rsidP="00A93A6F">
            <w:pPr>
              <w:shd w:val="clear" w:color="auto" w:fill="FFFFFF"/>
              <w:ind w:left="14" w:hanging="8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D87EE" w14:textId="77777777" w:rsidR="00E63722" w:rsidRPr="00E63722" w:rsidRDefault="00E63722" w:rsidP="00A93A6F">
            <w:pPr>
              <w:shd w:val="clear" w:color="auto" w:fill="FFFFFF"/>
              <w:ind w:right="106"/>
              <w:rPr>
                <w:b/>
                <w:sz w:val="26"/>
                <w:szCs w:val="26"/>
              </w:rPr>
            </w:pPr>
            <w:r w:rsidRPr="00E63722">
              <w:rPr>
                <w:rFonts w:eastAsia="Times New Roman"/>
                <w:b/>
                <w:i/>
                <w:iCs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76F3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b/>
                <w:sz w:val="26"/>
                <w:szCs w:val="26"/>
              </w:rPr>
            </w:pPr>
            <w:r w:rsidRPr="00E63722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418AD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b/>
                <w:sz w:val="26"/>
                <w:szCs w:val="26"/>
                <w:highlight w:val="yellow"/>
              </w:rPr>
            </w:pPr>
            <w:r w:rsidRPr="00E63722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7ADE" w14:textId="77777777" w:rsidR="00E63722" w:rsidRPr="00E63722" w:rsidRDefault="00E63722" w:rsidP="00A93A6F">
            <w:pPr>
              <w:shd w:val="clear" w:color="auto" w:fill="FFFFFF"/>
              <w:ind w:right="-87" w:hanging="40"/>
              <w:jc w:val="center"/>
              <w:rPr>
                <w:b/>
                <w:sz w:val="26"/>
                <w:szCs w:val="26"/>
              </w:rPr>
            </w:pPr>
            <w:r w:rsidRPr="00E63722">
              <w:rPr>
                <w:b/>
                <w:sz w:val="26"/>
                <w:szCs w:val="26"/>
              </w:rPr>
              <w:t>7</w:t>
            </w:r>
          </w:p>
        </w:tc>
      </w:tr>
      <w:tr w:rsidR="00E63722" w:rsidRPr="00E63722" w14:paraId="3EE43AB2" w14:textId="77777777" w:rsidTr="00A93A6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00" w:type="dxa"/>
          <w:trHeight w:val="100"/>
        </w:trPr>
        <w:tc>
          <w:tcPr>
            <w:tcW w:w="9788" w:type="dxa"/>
            <w:gridSpan w:val="5"/>
          </w:tcPr>
          <w:p w14:paraId="7373DCA2" w14:textId="77777777" w:rsidR="00E63722" w:rsidRPr="00E63722" w:rsidRDefault="00E63722" w:rsidP="00A93A6F">
            <w:pPr>
              <w:ind w:right="5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4ACA4A4" w14:textId="77777777" w:rsidR="00E63722" w:rsidRPr="00E63722" w:rsidRDefault="00E63722" w:rsidP="00E63722">
      <w:pPr>
        <w:tabs>
          <w:tab w:val="left" w:pos="9214"/>
        </w:tabs>
        <w:suppressAutoHyphens/>
        <w:jc w:val="both"/>
        <w:rPr>
          <w:sz w:val="26"/>
          <w:szCs w:val="26"/>
        </w:rPr>
      </w:pPr>
      <w:r w:rsidRPr="00E63722">
        <w:rPr>
          <w:rFonts w:eastAsia="Times New Roman"/>
          <w:sz w:val="26"/>
          <w:szCs w:val="26"/>
        </w:rPr>
        <w:t xml:space="preserve">Примечание: </w:t>
      </w:r>
      <w:r w:rsidRPr="00E63722">
        <w:rPr>
          <w:bCs/>
          <w:sz w:val="26"/>
          <w:szCs w:val="26"/>
        </w:rPr>
        <w:t xml:space="preserve">Самостоятельная подготовка проводится в индивидуальном порядке с использованием </w:t>
      </w:r>
      <w:r w:rsidRPr="00E63722">
        <w:rPr>
          <w:sz w:val="26"/>
          <w:szCs w:val="26"/>
        </w:rPr>
        <w:t>методической и учебной литературы</w:t>
      </w:r>
      <w:r w:rsidRPr="00E63722">
        <w:rPr>
          <w:bCs/>
          <w:sz w:val="26"/>
          <w:szCs w:val="26"/>
        </w:rPr>
        <w:t xml:space="preserve">, технических средств обучения </w:t>
      </w:r>
      <w:r w:rsidRPr="00E63722">
        <w:rPr>
          <w:sz w:val="26"/>
          <w:szCs w:val="26"/>
        </w:rPr>
        <w:t>ФГАУ ДПО «Северо-Кавказский УТЦ ГА» вне учебного времени. Время самостоятельной подготовки не входит в общее время, предусмотренное тематическим планом Программы.</w:t>
      </w:r>
    </w:p>
    <w:p w14:paraId="7E350995" w14:textId="77777777" w:rsidR="00E63722" w:rsidRPr="00E63722" w:rsidRDefault="00E63722" w:rsidP="00E63722">
      <w:pPr>
        <w:shd w:val="clear" w:color="auto" w:fill="FFFFFF"/>
        <w:ind w:left="11" w:firstLine="709"/>
        <w:jc w:val="center"/>
        <w:rPr>
          <w:sz w:val="26"/>
          <w:szCs w:val="26"/>
        </w:rPr>
      </w:pPr>
    </w:p>
    <w:p w14:paraId="45102ECC" w14:textId="77777777" w:rsidR="00E63722" w:rsidRPr="00E63722" w:rsidRDefault="00E63722" w:rsidP="00E63722">
      <w:pPr>
        <w:pageBreakBefore/>
        <w:ind w:firstLine="709"/>
        <w:jc w:val="center"/>
        <w:rPr>
          <w:b/>
          <w:iCs/>
          <w:sz w:val="28"/>
          <w:szCs w:val="28"/>
          <w:shd w:val="clear" w:color="auto" w:fill="FFFFFF"/>
        </w:rPr>
      </w:pPr>
      <w:r w:rsidRPr="00E63722">
        <w:rPr>
          <w:b/>
          <w:iCs/>
          <w:sz w:val="28"/>
          <w:szCs w:val="28"/>
          <w:shd w:val="clear" w:color="auto" w:fill="FFFFFF"/>
        </w:rPr>
        <w:lastRenderedPageBreak/>
        <w:t xml:space="preserve">Модуль 2. </w:t>
      </w:r>
      <w:r w:rsidRPr="00E63722">
        <w:rPr>
          <w:rFonts w:eastAsia="Times New Roman"/>
          <w:b/>
          <w:spacing w:val="-2"/>
          <w:sz w:val="28"/>
          <w:szCs w:val="28"/>
        </w:rPr>
        <w:t xml:space="preserve">«ПЕРИОДИЧЕСКАЯ НАЗЕМНАЯ ПОДГОТОВКА БОРТИНЖЕНЕРОВ (БОРТМЕХАНИКОВ) </w:t>
      </w:r>
      <w:r w:rsidRPr="00E63722">
        <w:rPr>
          <w:b/>
          <w:sz w:val="28"/>
          <w:szCs w:val="28"/>
        </w:rPr>
        <w:t>ВЕРТОЛЕТА КА-32 И ЕГО МОДИФИКАЦИЙ»</w:t>
      </w:r>
    </w:p>
    <w:p w14:paraId="18E03402" w14:textId="77777777" w:rsidR="00E63722" w:rsidRPr="00E63722" w:rsidRDefault="00E63722" w:rsidP="00E63722">
      <w:pPr>
        <w:shd w:val="clear" w:color="auto" w:fill="FFFFFF"/>
        <w:ind w:left="23" w:firstLine="709"/>
        <w:jc w:val="center"/>
        <w:rPr>
          <w:rFonts w:eastAsia="Times New Roman"/>
          <w:b/>
          <w:bCs/>
          <w:spacing w:val="-2"/>
          <w:sz w:val="26"/>
          <w:szCs w:val="26"/>
        </w:rPr>
      </w:pPr>
    </w:p>
    <w:tbl>
      <w:tblPr>
        <w:tblpPr w:leftFromText="180" w:rightFromText="180" w:vertAnchor="text" w:horzAnchor="margin" w:tblpX="-386" w:tblpY="110"/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387"/>
        <w:gridCol w:w="1276"/>
        <w:gridCol w:w="1417"/>
        <w:gridCol w:w="1803"/>
      </w:tblGrid>
      <w:tr w:rsidR="00E63722" w:rsidRPr="00E63722" w14:paraId="48C5A734" w14:textId="77777777" w:rsidTr="00A93A6F">
        <w:trPr>
          <w:trHeight w:hRule="exact" w:val="378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37F9C7" w14:textId="77777777" w:rsidR="00E63722" w:rsidRPr="00E63722" w:rsidRDefault="00E63722" w:rsidP="00A93A6F">
            <w:pPr>
              <w:shd w:val="clear" w:color="auto" w:fill="FFFFFF"/>
              <w:ind w:left="82" w:firstLine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63722">
              <w:rPr>
                <w:rFonts w:eastAsia="Times New Roman"/>
                <w:b/>
                <w:bCs/>
                <w:sz w:val="26"/>
                <w:szCs w:val="26"/>
              </w:rPr>
              <w:t xml:space="preserve">№ </w:t>
            </w:r>
            <w:r w:rsidRPr="00E63722">
              <w:rPr>
                <w:rFonts w:eastAsia="Times New Roman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764B51" w14:textId="77777777" w:rsidR="00E63722" w:rsidRPr="00E63722" w:rsidRDefault="00E63722" w:rsidP="00A93A6F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67343E5C" w14:textId="77777777" w:rsidR="00E63722" w:rsidRPr="00E63722" w:rsidRDefault="00E63722" w:rsidP="00A93A6F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4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94AC1" w14:textId="77777777" w:rsidR="00E63722" w:rsidRPr="00E63722" w:rsidRDefault="00E63722" w:rsidP="00A93A6F">
            <w:pPr>
              <w:shd w:val="clear" w:color="auto" w:fill="FFFFFF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1"/>
                <w:sz w:val="26"/>
                <w:szCs w:val="26"/>
              </w:rPr>
              <w:t xml:space="preserve">Количество </w:t>
            </w:r>
            <w:r w:rsidRPr="00E63722">
              <w:rPr>
                <w:rFonts w:eastAsia="Times New Roman"/>
                <w:spacing w:val="-4"/>
                <w:sz w:val="26"/>
                <w:szCs w:val="26"/>
              </w:rPr>
              <w:t>академических часов</w:t>
            </w:r>
          </w:p>
        </w:tc>
      </w:tr>
      <w:tr w:rsidR="00E63722" w:rsidRPr="00E63722" w14:paraId="2E403A23" w14:textId="77777777" w:rsidTr="00A93A6F">
        <w:trPr>
          <w:trHeight w:val="32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AC4E9B" w14:textId="77777777" w:rsidR="00E63722" w:rsidRPr="00E63722" w:rsidRDefault="00E63722" w:rsidP="00A93A6F">
            <w:pPr>
              <w:shd w:val="clear" w:color="auto" w:fill="FFFFFF"/>
              <w:ind w:left="82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506C8C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610156" w14:textId="77777777" w:rsidR="00E63722" w:rsidRPr="00E63722" w:rsidRDefault="00E63722" w:rsidP="00A93A6F">
            <w:pPr>
              <w:shd w:val="clear" w:color="auto" w:fill="FFFFFF"/>
              <w:ind w:right="58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Всего</w:t>
            </w:r>
          </w:p>
          <w:p w14:paraId="267D2F36" w14:textId="77777777" w:rsidR="00E63722" w:rsidRPr="00E63722" w:rsidRDefault="00E63722" w:rsidP="00A93A6F">
            <w:pPr>
              <w:shd w:val="clear" w:color="auto" w:fill="FFFFFF"/>
              <w:ind w:right="58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B8904D5" w14:textId="77777777" w:rsidR="00E63722" w:rsidRPr="00E63722" w:rsidRDefault="00E63722" w:rsidP="00A93A6F">
            <w:pPr>
              <w:shd w:val="clear" w:color="auto" w:fill="FFFFFF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Лекции</w:t>
            </w:r>
          </w:p>
          <w:p w14:paraId="428B2D87" w14:textId="77777777" w:rsidR="00E63722" w:rsidRPr="00E63722" w:rsidRDefault="00E63722" w:rsidP="00A93A6F">
            <w:pPr>
              <w:shd w:val="clear" w:color="auto" w:fill="FFFFFF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 xml:space="preserve">(ДОТ) </w:t>
            </w:r>
          </w:p>
          <w:p w14:paraId="705E7F30" w14:textId="77777777" w:rsidR="00E63722" w:rsidRPr="00E63722" w:rsidRDefault="00E63722" w:rsidP="00A93A6F">
            <w:pPr>
              <w:shd w:val="clear" w:color="auto" w:fill="FFFFFF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час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24AE5" w14:textId="77777777" w:rsidR="00E63722" w:rsidRPr="00E63722" w:rsidRDefault="00E63722" w:rsidP="00A93A6F">
            <w:pPr>
              <w:shd w:val="clear" w:color="auto" w:fill="FFFFFF"/>
              <w:ind w:right="-80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Форма контроля, час.</w:t>
            </w:r>
          </w:p>
        </w:tc>
      </w:tr>
      <w:tr w:rsidR="00E63722" w:rsidRPr="00E63722" w14:paraId="1704EDEB" w14:textId="77777777" w:rsidTr="00A93A6F">
        <w:trPr>
          <w:trHeight w:hRule="exact" w:val="5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32FCC" w14:textId="77777777" w:rsidR="00E63722" w:rsidRPr="00E63722" w:rsidRDefault="00E63722" w:rsidP="00A93A6F">
            <w:pPr>
              <w:shd w:val="clear" w:color="auto" w:fill="FFFFFF"/>
              <w:ind w:left="29" w:firstLine="60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D9235" w14:textId="77777777" w:rsidR="00E63722" w:rsidRPr="00E63722" w:rsidRDefault="00E63722" w:rsidP="00A93A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Выполнение полетов в особых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EC0B7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3EE92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1275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6DC16015" w14:textId="77777777" w:rsidTr="00A93A6F">
        <w:trPr>
          <w:trHeight w:hRule="exact" w:val="54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81AED" w14:textId="77777777" w:rsidR="00E63722" w:rsidRPr="00E63722" w:rsidRDefault="00E63722" w:rsidP="00A93A6F">
            <w:pPr>
              <w:shd w:val="clear" w:color="auto" w:fill="FFFFFF"/>
              <w:ind w:left="5" w:firstLine="60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9DC5AC" w14:textId="77777777" w:rsidR="00E63722" w:rsidRPr="00E63722" w:rsidRDefault="00E63722" w:rsidP="00A93A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2"/>
                <w:sz w:val="26"/>
                <w:szCs w:val="26"/>
              </w:rPr>
              <w:t>Выполнение полетов в условиях сдвига ветра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52D93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554A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EDF82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406499CD" w14:textId="77777777" w:rsidTr="00A93A6F">
        <w:trPr>
          <w:trHeight w:hRule="exact" w:val="10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E803" w14:textId="77777777" w:rsidR="00E63722" w:rsidRPr="00E63722" w:rsidRDefault="00E63722" w:rsidP="00A93A6F">
            <w:pPr>
              <w:shd w:val="clear" w:color="auto" w:fill="FFFFFF"/>
              <w:ind w:left="5" w:firstLine="60"/>
              <w:jc w:val="center"/>
              <w:rPr>
                <w:bCs/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C48198" w14:textId="77777777" w:rsidR="00E63722" w:rsidRPr="00E63722" w:rsidRDefault="00E63722" w:rsidP="00A93A6F">
            <w:pPr>
              <w:shd w:val="clear" w:color="auto" w:fill="FFFFFF"/>
              <w:jc w:val="both"/>
              <w:rPr>
                <w:spacing w:val="-2"/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Теоретическая подготовка к выполнению маневров и действий при срабатывании систем предупреждения о близости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A180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C79F3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3FEF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Экзамен/1</w:t>
            </w:r>
          </w:p>
        </w:tc>
      </w:tr>
      <w:tr w:rsidR="00E63722" w:rsidRPr="00E63722" w14:paraId="0EC830D6" w14:textId="77777777" w:rsidTr="00A93A6F">
        <w:trPr>
          <w:trHeight w:hRule="exact" w:val="6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D2F7A" w14:textId="77777777" w:rsidR="00E63722" w:rsidRPr="00E63722" w:rsidRDefault="00E63722" w:rsidP="00A93A6F">
            <w:pPr>
              <w:shd w:val="clear" w:color="auto" w:fill="FFFFFF"/>
              <w:ind w:left="5" w:firstLine="60"/>
              <w:jc w:val="center"/>
              <w:rPr>
                <w:bCs/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C34BA3" w14:textId="77777777" w:rsidR="00E63722" w:rsidRPr="00E63722" w:rsidRDefault="00E63722" w:rsidP="00A93A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2"/>
                <w:sz w:val="26"/>
                <w:szCs w:val="26"/>
              </w:rPr>
              <w:t>Конструкция и летная эксплуатация вертолета Ка-32 и его модификаций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990D7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68635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79412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06722786" w14:textId="77777777" w:rsidTr="00A93A6F">
        <w:trPr>
          <w:trHeight w:hRule="exact" w:val="60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6415C" w14:textId="77777777" w:rsidR="00E63722" w:rsidRPr="00E63722" w:rsidRDefault="00E63722" w:rsidP="00A93A6F">
            <w:pPr>
              <w:shd w:val="clear" w:color="auto" w:fill="FFFFFF"/>
              <w:ind w:firstLine="6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062210" w14:textId="77777777" w:rsidR="00E63722" w:rsidRPr="00E63722" w:rsidRDefault="00E63722" w:rsidP="00A93A6F">
            <w:pPr>
              <w:shd w:val="clear" w:color="auto" w:fill="FFFFFF"/>
              <w:jc w:val="both"/>
              <w:rPr>
                <w:rFonts w:eastAsia="Times New Roman"/>
                <w:spacing w:val="-2"/>
                <w:sz w:val="26"/>
                <w:szCs w:val="26"/>
              </w:rPr>
            </w:pPr>
            <w:r w:rsidRPr="00E63722">
              <w:rPr>
                <w:rFonts w:eastAsia="Times New Roman"/>
                <w:spacing w:val="-2"/>
                <w:sz w:val="26"/>
                <w:szCs w:val="26"/>
              </w:rPr>
              <w:t>Конструкция и летная эксплуатация двигателя ТВ3-117ВМА(ВК)</w:t>
            </w:r>
          </w:p>
          <w:p w14:paraId="7E55B020" w14:textId="77777777" w:rsidR="00E63722" w:rsidRPr="00E63722" w:rsidRDefault="00E63722" w:rsidP="00A93A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2"/>
                <w:sz w:val="26"/>
                <w:szCs w:val="26"/>
              </w:rPr>
              <w:t>вертолета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C68B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9358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C7070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2BA6EEC6" w14:textId="77777777" w:rsidTr="00A93A6F">
        <w:trPr>
          <w:trHeight w:hRule="exact" w:val="70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2E0F2" w14:textId="77777777" w:rsidR="00E63722" w:rsidRPr="00E63722" w:rsidRDefault="00E63722" w:rsidP="00A93A6F">
            <w:pPr>
              <w:shd w:val="clear" w:color="auto" w:fill="FFFFFF"/>
              <w:ind w:left="5" w:firstLine="60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5C96A1" w14:textId="77777777" w:rsidR="00E63722" w:rsidRPr="00E63722" w:rsidRDefault="00E63722" w:rsidP="00A93A6F">
            <w:pPr>
              <w:shd w:val="clear" w:color="auto" w:fill="FFFFFF"/>
              <w:ind w:right="53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pacing w:val="-1"/>
                <w:sz w:val="26"/>
                <w:szCs w:val="26"/>
              </w:rPr>
              <w:t xml:space="preserve">Электро-, приборное и радиооборудование вертолета Ка-32 </w:t>
            </w:r>
            <w:r w:rsidRPr="00E63722">
              <w:rPr>
                <w:rFonts w:eastAsia="Times New Roman"/>
                <w:sz w:val="26"/>
                <w:szCs w:val="26"/>
              </w:rPr>
              <w:t>и его летная эксплуатация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B7BD9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B1A1C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57BB0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0620800A" w14:textId="77777777" w:rsidTr="00A93A6F">
        <w:trPr>
          <w:trHeight w:hRule="exact" w:val="68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2E19F" w14:textId="77777777" w:rsidR="00E63722" w:rsidRPr="00E63722" w:rsidRDefault="00E63722" w:rsidP="00A93A6F">
            <w:pPr>
              <w:shd w:val="clear" w:color="auto" w:fill="FFFFFF"/>
              <w:ind w:left="14" w:firstLine="60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36535F" w14:textId="77777777" w:rsidR="00E63722" w:rsidRPr="00E63722" w:rsidRDefault="00E63722" w:rsidP="00A93A6F">
            <w:pPr>
              <w:shd w:val="clear" w:color="auto" w:fill="FFFFFF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Определение летных характеристик вертолета (практическая аэродинамика)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94FB5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B7AF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81C0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E63722" w:rsidRPr="00E63722" w14:paraId="56676A18" w14:textId="77777777" w:rsidTr="00A93A6F">
        <w:trPr>
          <w:trHeight w:hRule="exact" w:val="55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CB895" w14:textId="77777777" w:rsidR="00E63722" w:rsidRPr="00E63722" w:rsidRDefault="00E63722" w:rsidP="00A93A6F">
            <w:pPr>
              <w:shd w:val="clear" w:color="auto" w:fill="FFFFFF"/>
              <w:ind w:left="24" w:firstLine="60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A1E167" w14:textId="77777777" w:rsidR="00E63722" w:rsidRPr="00E63722" w:rsidRDefault="00E63722" w:rsidP="00A93A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Воздушное законодательство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0BE1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179F2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0367E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Зачет</w:t>
            </w:r>
          </w:p>
        </w:tc>
      </w:tr>
      <w:tr w:rsidR="00E63722" w:rsidRPr="00E63722" w14:paraId="451F5586" w14:textId="77777777" w:rsidTr="00A93A6F">
        <w:trPr>
          <w:trHeight w:hRule="exact" w:val="43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E1154" w14:textId="77777777" w:rsidR="00E63722" w:rsidRPr="00E63722" w:rsidRDefault="00E63722" w:rsidP="00A93A6F">
            <w:pPr>
              <w:shd w:val="clear" w:color="auto" w:fill="FFFFFF"/>
              <w:ind w:left="14" w:firstLine="6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CBB1F6" w14:textId="77777777" w:rsidR="00E63722" w:rsidRPr="00E63722" w:rsidRDefault="00E63722" w:rsidP="00A93A6F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E63722">
              <w:rPr>
                <w:rFonts w:eastAsia="Times New Roman"/>
                <w:b/>
                <w:i/>
                <w:iCs/>
                <w:sz w:val="26"/>
                <w:szCs w:val="26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6FA2B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b/>
                <w:sz w:val="26"/>
                <w:szCs w:val="26"/>
              </w:rPr>
            </w:pPr>
            <w:r w:rsidRPr="00E63722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80842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b/>
                <w:sz w:val="26"/>
                <w:szCs w:val="26"/>
              </w:rPr>
            </w:pPr>
            <w:r w:rsidRPr="00E63722">
              <w:rPr>
                <w:b/>
                <w:sz w:val="26"/>
                <w:szCs w:val="26"/>
              </w:rPr>
              <w:t>19</w:t>
            </w:r>
          </w:p>
          <w:p w14:paraId="45118E23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BD77" w14:textId="77777777" w:rsidR="00E63722" w:rsidRPr="00E63722" w:rsidRDefault="00E63722" w:rsidP="00A93A6F">
            <w:pPr>
              <w:shd w:val="clear" w:color="auto" w:fill="FFFFFF"/>
              <w:ind w:right="-87"/>
              <w:jc w:val="center"/>
              <w:rPr>
                <w:b/>
                <w:sz w:val="26"/>
                <w:szCs w:val="26"/>
              </w:rPr>
            </w:pPr>
            <w:r w:rsidRPr="00E63722">
              <w:rPr>
                <w:b/>
                <w:sz w:val="26"/>
                <w:szCs w:val="26"/>
              </w:rPr>
              <w:t>7</w:t>
            </w:r>
          </w:p>
        </w:tc>
      </w:tr>
    </w:tbl>
    <w:p w14:paraId="5E20C09B" w14:textId="77777777" w:rsidR="00E63722" w:rsidRPr="00E63722" w:rsidRDefault="00E63722" w:rsidP="00E63722">
      <w:pPr>
        <w:tabs>
          <w:tab w:val="left" w:pos="9214"/>
        </w:tabs>
        <w:suppressAutoHyphens/>
        <w:ind w:firstLine="709"/>
        <w:jc w:val="both"/>
        <w:rPr>
          <w:b/>
          <w:bCs/>
          <w:sz w:val="26"/>
          <w:szCs w:val="26"/>
        </w:rPr>
      </w:pPr>
    </w:p>
    <w:p w14:paraId="2989ECBA" w14:textId="77777777" w:rsidR="00E63722" w:rsidRPr="00E63722" w:rsidRDefault="00E63722" w:rsidP="00E63722">
      <w:pPr>
        <w:tabs>
          <w:tab w:val="left" w:pos="9214"/>
        </w:tabs>
        <w:suppressAutoHyphens/>
        <w:ind w:firstLine="709"/>
        <w:jc w:val="both"/>
        <w:rPr>
          <w:sz w:val="26"/>
          <w:szCs w:val="26"/>
        </w:rPr>
      </w:pPr>
      <w:r w:rsidRPr="00E63722">
        <w:rPr>
          <w:b/>
          <w:bCs/>
          <w:sz w:val="26"/>
          <w:szCs w:val="26"/>
        </w:rPr>
        <w:t xml:space="preserve">Примечание. </w:t>
      </w:r>
      <w:r w:rsidRPr="00E63722">
        <w:rPr>
          <w:bCs/>
          <w:sz w:val="26"/>
          <w:szCs w:val="26"/>
        </w:rPr>
        <w:t xml:space="preserve">Самостоятельная подготовка проводится в индивидуальном порядке с использованием </w:t>
      </w:r>
      <w:r w:rsidRPr="00E63722">
        <w:rPr>
          <w:sz w:val="26"/>
          <w:szCs w:val="26"/>
        </w:rPr>
        <w:t>методической и учебной литературы</w:t>
      </w:r>
      <w:r w:rsidRPr="00E63722">
        <w:rPr>
          <w:bCs/>
          <w:sz w:val="26"/>
          <w:szCs w:val="26"/>
        </w:rPr>
        <w:t xml:space="preserve">, технических средств обучения </w:t>
      </w:r>
      <w:r w:rsidRPr="00E63722">
        <w:rPr>
          <w:sz w:val="26"/>
          <w:szCs w:val="26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Программы.</w:t>
      </w:r>
    </w:p>
    <w:p w14:paraId="14EBFE63" w14:textId="77777777" w:rsidR="00E63722" w:rsidRPr="00E63722" w:rsidRDefault="00E63722" w:rsidP="00E63722">
      <w:pPr>
        <w:pageBreakBefore/>
        <w:shd w:val="clear" w:color="auto" w:fill="FFFFFF"/>
        <w:ind w:firstLine="709"/>
        <w:jc w:val="center"/>
        <w:rPr>
          <w:b/>
          <w:bCs/>
          <w:spacing w:val="-3"/>
          <w:sz w:val="26"/>
          <w:szCs w:val="26"/>
        </w:rPr>
      </w:pPr>
      <w:r w:rsidRPr="00E63722">
        <w:rPr>
          <w:b/>
          <w:bCs/>
          <w:spacing w:val="-3"/>
          <w:sz w:val="26"/>
          <w:szCs w:val="26"/>
        </w:rPr>
        <w:lastRenderedPageBreak/>
        <w:t>Модуль 3. «ТЕОРЕТИЧЕСКАЯ ПОДГОТОВКА ПО ВЫВОДУ ВЕРТОЛЁТА ИЗ СЛОЖНОГО ПРОСТРАНСТВЕННОГО ПОЛОЖЕНИЯ, ПРЕДСРЫВНЫХ РЕЖИМОВ, РЕЖИМА СВАЛИВАНИЯ»</w:t>
      </w:r>
    </w:p>
    <w:p w14:paraId="3C8ADBF4" w14:textId="77777777" w:rsidR="00E63722" w:rsidRPr="00E63722" w:rsidRDefault="00E63722" w:rsidP="00E63722">
      <w:pPr>
        <w:shd w:val="clear" w:color="auto" w:fill="FFFFFF"/>
        <w:ind w:firstLine="709"/>
        <w:jc w:val="center"/>
        <w:rPr>
          <w:b/>
          <w:bCs/>
          <w:spacing w:val="-3"/>
          <w:sz w:val="26"/>
          <w:szCs w:val="26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417"/>
        <w:gridCol w:w="1276"/>
        <w:gridCol w:w="1276"/>
      </w:tblGrid>
      <w:tr w:rsidR="00E63722" w:rsidRPr="00E63722" w14:paraId="6DC19A76" w14:textId="77777777" w:rsidTr="00A93A6F">
        <w:trPr>
          <w:trHeight w:hRule="exact" w:val="8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4FE20" w14:textId="77777777" w:rsidR="00E63722" w:rsidRPr="00E63722" w:rsidRDefault="00E63722" w:rsidP="00A93A6F">
            <w:pPr>
              <w:shd w:val="clear" w:color="auto" w:fill="FFFFFF"/>
              <w:ind w:left="29" w:right="19" w:hanging="29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 xml:space="preserve">№ </w:t>
            </w:r>
            <w:r w:rsidRPr="00E63722">
              <w:rPr>
                <w:spacing w:val="-4"/>
                <w:sz w:val="26"/>
                <w:szCs w:val="26"/>
              </w:rPr>
              <w:t>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5ED56" w14:textId="77777777" w:rsidR="00E63722" w:rsidRPr="00E63722" w:rsidRDefault="00E63722" w:rsidP="00A93A6F">
            <w:pPr>
              <w:shd w:val="clear" w:color="auto" w:fill="FFFFFF"/>
              <w:ind w:right="2659"/>
              <w:jc w:val="center"/>
              <w:rPr>
                <w:sz w:val="26"/>
                <w:szCs w:val="26"/>
              </w:rPr>
            </w:pPr>
          </w:p>
          <w:p w14:paraId="63DEE2AB" w14:textId="77777777" w:rsidR="00E63722" w:rsidRPr="00E63722" w:rsidRDefault="00E63722" w:rsidP="00A93A6F">
            <w:pPr>
              <w:shd w:val="clear" w:color="auto" w:fill="FFFFFF"/>
              <w:ind w:right="-40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A9F92" w14:textId="77777777" w:rsidR="00E63722" w:rsidRPr="00E63722" w:rsidRDefault="00E63722" w:rsidP="00A93A6F">
            <w:pPr>
              <w:shd w:val="clear" w:color="auto" w:fill="FFFFFF"/>
              <w:ind w:left="24" w:right="62" w:hanging="24"/>
              <w:jc w:val="center"/>
              <w:rPr>
                <w:spacing w:val="-4"/>
                <w:sz w:val="26"/>
                <w:szCs w:val="26"/>
              </w:rPr>
            </w:pPr>
            <w:r w:rsidRPr="00E63722">
              <w:rPr>
                <w:spacing w:val="-4"/>
                <w:sz w:val="26"/>
                <w:szCs w:val="26"/>
              </w:rPr>
              <w:t>Всего</w:t>
            </w:r>
          </w:p>
          <w:p w14:paraId="44B8A1FE" w14:textId="77777777" w:rsidR="00E63722" w:rsidRPr="00E63722" w:rsidRDefault="00E63722" w:rsidP="00A93A6F">
            <w:pPr>
              <w:shd w:val="clear" w:color="auto" w:fill="FFFFFF"/>
              <w:ind w:left="24" w:right="62" w:hanging="24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B7426" w14:textId="77777777" w:rsidR="00E63722" w:rsidRPr="00E63722" w:rsidRDefault="00E63722" w:rsidP="00A93A6F">
            <w:pPr>
              <w:shd w:val="clear" w:color="auto" w:fill="FFFFFF"/>
              <w:ind w:left="24" w:right="62" w:hanging="24"/>
              <w:jc w:val="center"/>
              <w:rPr>
                <w:spacing w:val="-4"/>
                <w:sz w:val="26"/>
                <w:szCs w:val="26"/>
              </w:rPr>
            </w:pPr>
            <w:r w:rsidRPr="00E63722">
              <w:rPr>
                <w:spacing w:val="-4"/>
                <w:sz w:val="26"/>
                <w:szCs w:val="26"/>
              </w:rPr>
              <w:t>Лекции</w:t>
            </w:r>
          </w:p>
          <w:p w14:paraId="7013BEB4" w14:textId="77777777" w:rsidR="00E63722" w:rsidRPr="00E63722" w:rsidRDefault="00E63722" w:rsidP="00A93A6F">
            <w:pPr>
              <w:shd w:val="clear" w:color="auto" w:fill="FFFFFF"/>
              <w:ind w:left="24" w:right="62" w:hanging="24"/>
              <w:jc w:val="center"/>
              <w:rPr>
                <w:spacing w:val="-4"/>
                <w:sz w:val="26"/>
                <w:szCs w:val="26"/>
              </w:rPr>
            </w:pPr>
            <w:r w:rsidRPr="00E63722">
              <w:rPr>
                <w:spacing w:val="-4"/>
                <w:sz w:val="26"/>
                <w:szCs w:val="26"/>
              </w:rPr>
              <w:t>(ДОТ)</w:t>
            </w:r>
          </w:p>
          <w:p w14:paraId="4087E49E" w14:textId="77777777" w:rsidR="00E63722" w:rsidRPr="00E63722" w:rsidRDefault="00E63722" w:rsidP="00A93A6F">
            <w:pPr>
              <w:shd w:val="clear" w:color="auto" w:fill="FFFFFF"/>
              <w:ind w:left="24" w:right="62" w:hanging="24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A6A86" w14:textId="77777777" w:rsidR="00E63722" w:rsidRPr="00E63722" w:rsidRDefault="00E63722" w:rsidP="00A93A6F">
            <w:pPr>
              <w:shd w:val="clear" w:color="auto" w:fill="FFFFFF"/>
              <w:ind w:right="235" w:hanging="46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 xml:space="preserve"> Форма</w:t>
            </w:r>
          </w:p>
          <w:p w14:paraId="7FB56A72" w14:textId="77777777" w:rsidR="00E63722" w:rsidRPr="00E63722" w:rsidRDefault="00E63722" w:rsidP="00A93A6F">
            <w:pPr>
              <w:shd w:val="clear" w:color="auto" w:fill="FFFFFF"/>
              <w:ind w:hanging="46"/>
              <w:jc w:val="center"/>
              <w:rPr>
                <w:rFonts w:eastAsia="Times New Roman"/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контроля</w:t>
            </w:r>
          </w:p>
        </w:tc>
      </w:tr>
      <w:tr w:rsidR="00E63722" w:rsidRPr="00E63722" w14:paraId="4AF56750" w14:textId="77777777" w:rsidTr="00A93A6F">
        <w:trPr>
          <w:trHeight w:hRule="exact" w:val="1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F953B" w14:textId="77777777" w:rsidR="00E63722" w:rsidRPr="00E63722" w:rsidRDefault="00E63722" w:rsidP="00A93A6F">
            <w:pPr>
              <w:shd w:val="clear" w:color="auto" w:fill="FFFFFF"/>
              <w:ind w:hanging="29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CD5B9" w14:textId="77777777" w:rsidR="00E63722" w:rsidRPr="00E63722" w:rsidRDefault="00E63722" w:rsidP="00A93A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 xml:space="preserve">Понятие   и   классификация   сложного   пространственного   положения. </w:t>
            </w:r>
            <w:proofErr w:type="spellStart"/>
            <w:r w:rsidRPr="00E63722">
              <w:rPr>
                <w:sz w:val="26"/>
                <w:szCs w:val="26"/>
              </w:rPr>
              <w:t>Предсрывные</w:t>
            </w:r>
            <w:proofErr w:type="spellEnd"/>
            <w:r w:rsidRPr="00E63722">
              <w:rPr>
                <w:sz w:val="26"/>
                <w:szCs w:val="26"/>
              </w:rPr>
              <w:t xml:space="preserve"> режимы. Вывод вертолета из сложного пространственного положения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FD328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</w:p>
          <w:p w14:paraId="1F945ACF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</w:p>
          <w:p w14:paraId="196C874A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EF324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</w:p>
          <w:p w14:paraId="4E1298B0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</w:p>
          <w:p w14:paraId="3A7869AF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B3EEF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6B2A20ED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Промеж</w:t>
            </w:r>
          </w:p>
          <w:p w14:paraId="4A3E1696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контроль</w:t>
            </w:r>
          </w:p>
        </w:tc>
      </w:tr>
      <w:tr w:rsidR="00E63722" w:rsidRPr="00E63722" w14:paraId="73401A01" w14:textId="77777777" w:rsidTr="00A93A6F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93457" w14:textId="77777777" w:rsidR="00E63722" w:rsidRPr="00E63722" w:rsidRDefault="00E63722" w:rsidP="00A93A6F">
            <w:pPr>
              <w:shd w:val="clear" w:color="auto" w:fill="FFFFFF"/>
              <w:ind w:hanging="29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9C400" w14:textId="77777777" w:rsidR="00E63722" w:rsidRPr="00E63722" w:rsidRDefault="00E63722" w:rsidP="00A93A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0F808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8486A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ED2F7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зачёт</w:t>
            </w:r>
          </w:p>
        </w:tc>
      </w:tr>
      <w:tr w:rsidR="00E63722" w:rsidRPr="00E63722" w14:paraId="7858D11E" w14:textId="77777777" w:rsidTr="00A93A6F">
        <w:trPr>
          <w:trHeight w:hRule="exact"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2951E" w14:textId="77777777" w:rsidR="00E63722" w:rsidRPr="00E63722" w:rsidRDefault="00E63722" w:rsidP="00A93A6F">
            <w:pPr>
              <w:shd w:val="clear" w:color="auto" w:fill="FFFFFF"/>
              <w:ind w:hanging="29"/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F8A60" w14:textId="77777777" w:rsidR="00E63722" w:rsidRPr="00E63722" w:rsidRDefault="00E63722" w:rsidP="00A93A6F">
            <w:pPr>
              <w:shd w:val="clear" w:color="auto" w:fill="FFFFFF"/>
              <w:ind w:left="-635" w:right="-1486" w:firstLine="709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b/>
                <w:bCs/>
                <w:sz w:val="26"/>
                <w:szCs w:val="26"/>
              </w:rPr>
              <w:t>Итого по дисциплине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C3CB2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  <w:r w:rsidRPr="00E6372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15EDE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sz w:val="26"/>
                <w:szCs w:val="26"/>
              </w:rPr>
            </w:pPr>
            <w:r w:rsidRPr="00E6372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13B32" w14:textId="77777777" w:rsidR="00E63722" w:rsidRPr="00E63722" w:rsidRDefault="00E63722" w:rsidP="00A93A6F">
            <w:pPr>
              <w:shd w:val="clear" w:color="auto" w:fill="FFFFFF"/>
              <w:ind w:hanging="24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025B5195" w14:textId="77777777" w:rsidR="00E63722" w:rsidRPr="00E63722" w:rsidRDefault="00E63722" w:rsidP="00E63722">
      <w:pPr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Форма проведения занятий: лекции (</w:t>
      </w:r>
      <w:r w:rsidRPr="00E63722">
        <w:rPr>
          <w:rFonts w:eastAsia="Calibri"/>
          <w:sz w:val="26"/>
          <w:szCs w:val="26"/>
        </w:rPr>
        <w:t xml:space="preserve">очная </w:t>
      </w:r>
      <w:r w:rsidRPr="00E63722">
        <w:rPr>
          <w:sz w:val="26"/>
          <w:szCs w:val="26"/>
        </w:rPr>
        <w:t>форма с применением дистанционных образовательных технологий), самостоятельная подготовка.</w:t>
      </w:r>
    </w:p>
    <w:p w14:paraId="045560FA" w14:textId="77777777" w:rsidR="00E63722" w:rsidRPr="00E63722" w:rsidRDefault="00E63722" w:rsidP="00E63722">
      <w:pPr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 xml:space="preserve"> Итоговый контроль знаний: зачет.</w:t>
      </w:r>
    </w:p>
    <w:p w14:paraId="579332A9" w14:textId="77777777" w:rsidR="00E17685" w:rsidRDefault="00E17685" w:rsidP="00E63722">
      <w:pPr>
        <w:ind w:firstLine="709"/>
        <w:jc w:val="center"/>
        <w:rPr>
          <w:b/>
          <w:sz w:val="26"/>
          <w:szCs w:val="26"/>
        </w:rPr>
      </w:pPr>
    </w:p>
    <w:p w14:paraId="47600324" w14:textId="10599419" w:rsidR="00E63722" w:rsidRPr="00E63722" w:rsidRDefault="00E63722" w:rsidP="00E63722">
      <w:pPr>
        <w:ind w:firstLine="709"/>
        <w:jc w:val="center"/>
        <w:rPr>
          <w:b/>
          <w:sz w:val="26"/>
          <w:szCs w:val="26"/>
        </w:rPr>
      </w:pPr>
      <w:r w:rsidRPr="00E63722">
        <w:rPr>
          <w:b/>
          <w:sz w:val="26"/>
          <w:szCs w:val="26"/>
        </w:rPr>
        <w:t>Модуль 4. «ВЫПОЛНЕНИЕ НОРМАЛЬНЫХ ПРОЦЕДУР ВЫПОЛНЕНИЯ ПОЛЁТОВ И ДЕЙСТВИЯ В АВАРИЙНЫХ СИТУАЦИЯХ»</w:t>
      </w:r>
    </w:p>
    <w:p w14:paraId="496552C5" w14:textId="77777777" w:rsidR="00E63722" w:rsidRPr="00E63722" w:rsidRDefault="00E63722" w:rsidP="00E63722">
      <w:pPr>
        <w:ind w:firstLine="709"/>
        <w:jc w:val="center"/>
        <w:rPr>
          <w:b/>
          <w:sz w:val="26"/>
          <w:szCs w:val="26"/>
        </w:rPr>
      </w:pP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812"/>
        <w:gridCol w:w="1276"/>
        <w:gridCol w:w="1276"/>
        <w:gridCol w:w="1276"/>
      </w:tblGrid>
      <w:tr w:rsidR="00E63722" w:rsidRPr="00E63722" w14:paraId="421C6B27" w14:textId="77777777" w:rsidTr="00A93A6F">
        <w:trPr>
          <w:trHeight w:hRule="exact" w:val="10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52F79" w14:textId="77777777" w:rsidR="00E63722" w:rsidRPr="00E63722" w:rsidRDefault="00E63722" w:rsidP="00A93A6F">
            <w:pPr>
              <w:shd w:val="clear" w:color="auto" w:fill="FFFFFF"/>
              <w:ind w:left="5" w:firstLine="47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 xml:space="preserve">№ </w:t>
            </w:r>
            <w:r w:rsidRPr="00E63722">
              <w:rPr>
                <w:rFonts w:eastAsia="Times New Roman"/>
                <w:spacing w:val="-4"/>
                <w:sz w:val="26"/>
                <w:szCs w:val="26"/>
              </w:rPr>
              <w:t>п\п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B21FA" w14:textId="77777777" w:rsidR="00E63722" w:rsidRPr="00E63722" w:rsidRDefault="00E63722" w:rsidP="00A93A6F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3A7358AD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DAB0D" w14:textId="77777777" w:rsidR="00E63722" w:rsidRPr="00E63722" w:rsidRDefault="00E63722" w:rsidP="00A93A6F">
            <w:pPr>
              <w:shd w:val="clear" w:color="auto" w:fill="FFFFFF"/>
              <w:ind w:left="62" w:right="120" w:hanging="15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Лекции</w:t>
            </w:r>
          </w:p>
          <w:p w14:paraId="6B38197E" w14:textId="77777777" w:rsidR="00E63722" w:rsidRPr="00E63722" w:rsidRDefault="00E63722" w:rsidP="00A93A6F">
            <w:pPr>
              <w:shd w:val="clear" w:color="auto" w:fill="FFFFFF"/>
              <w:ind w:left="62" w:right="120" w:hanging="15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(ДОТ)</w:t>
            </w:r>
          </w:p>
          <w:p w14:paraId="6236D5B5" w14:textId="77777777" w:rsidR="00E63722" w:rsidRPr="00E63722" w:rsidRDefault="00E63722" w:rsidP="00A93A6F">
            <w:pPr>
              <w:shd w:val="clear" w:color="auto" w:fill="FFFFFF"/>
              <w:ind w:left="62" w:right="120" w:hanging="15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15FFC" w14:textId="77777777" w:rsidR="00E63722" w:rsidRPr="00E63722" w:rsidRDefault="00E63722" w:rsidP="00A93A6F">
            <w:pPr>
              <w:shd w:val="clear" w:color="auto" w:fill="FFFFFF"/>
              <w:ind w:left="62" w:right="120" w:hanging="15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Лекции</w:t>
            </w:r>
          </w:p>
          <w:p w14:paraId="6BBC4194" w14:textId="77777777" w:rsidR="00E63722" w:rsidRPr="00E63722" w:rsidRDefault="00E63722" w:rsidP="00A93A6F">
            <w:pPr>
              <w:shd w:val="clear" w:color="auto" w:fill="FFFFFF"/>
              <w:ind w:left="62" w:right="120" w:hanging="15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E63722">
              <w:rPr>
                <w:rFonts w:eastAsia="Times New Roman"/>
                <w:spacing w:val="-4"/>
                <w:sz w:val="26"/>
                <w:szCs w:val="26"/>
              </w:rPr>
              <w:t>(ДОТ)</w:t>
            </w:r>
          </w:p>
          <w:p w14:paraId="302CAE7F" w14:textId="77777777" w:rsidR="00E63722" w:rsidRPr="00E63722" w:rsidRDefault="00E63722" w:rsidP="00A93A6F">
            <w:pPr>
              <w:shd w:val="clear" w:color="auto" w:fill="FFFFFF"/>
              <w:ind w:left="62" w:right="120" w:hanging="15"/>
              <w:jc w:val="center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F0EFC" w14:textId="77777777" w:rsidR="00E63722" w:rsidRPr="00E63722" w:rsidRDefault="00E63722" w:rsidP="00A93A6F">
            <w:pPr>
              <w:jc w:val="center"/>
            </w:pPr>
          </w:p>
          <w:p w14:paraId="515EB303" w14:textId="77777777" w:rsidR="00E63722" w:rsidRPr="00E63722" w:rsidRDefault="00E63722" w:rsidP="00A93A6F">
            <w:pPr>
              <w:jc w:val="center"/>
            </w:pPr>
            <w:r w:rsidRPr="00E63722">
              <w:t>Форма</w:t>
            </w:r>
          </w:p>
          <w:p w14:paraId="39064F49" w14:textId="77777777" w:rsidR="00E63722" w:rsidRPr="00E63722" w:rsidRDefault="00E63722" w:rsidP="00A93A6F">
            <w:pPr>
              <w:jc w:val="center"/>
            </w:pPr>
            <w:r w:rsidRPr="00E63722">
              <w:t>контроля</w:t>
            </w:r>
          </w:p>
        </w:tc>
      </w:tr>
      <w:tr w:rsidR="00E63722" w:rsidRPr="00E63722" w14:paraId="2B29F1C8" w14:textId="77777777" w:rsidTr="00A93A6F">
        <w:trPr>
          <w:trHeight w:hRule="exact" w:val="66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78385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D62AD" w14:textId="77777777" w:rsidR="00E63722" w:rsidRPr="00E63722" w:rsidRDefault="00E63722" w:rsidP="00A93A6F">
            <w:pPr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Подготовка к полету. Нормальные процедуры выполнения полетов</w:t>
            </w:r>
          </w:p>
          <w:p w14:paraId="640F6D1F" w14:textId="77777777" w:rsidR="00E63722" w:rsidRPr="00E63722" w:rsidRDefault="00E63722" w:rsidP="00A93A6F">
            <w:pPr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 xml:space="preserve">полета.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A3C37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4F0C8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60A96" w14:textId="77777777" w:rsidR="00E63722" w:rsidRPr="00E63722" w:rsidRDefault="00E63722" w:rsidP="00A93A6F">
            <w:pPr>
              <w:shd w:val="clear" w:color="auto" w:fill="FFFFFF"/>
              <w:jc w:val="center"/>
            </w:pPr>
            <w:r w:rsidRPr="00E63722">
              <w:t>Промеж</w:t>
            </w:r>
          </w:p>
          <w:p w14:paraId="3E6105D7" w14:textId="77777777" w:rsidR="00E63722" w:rsidRPr="00E63722" w:rsidRDefault="00E63722" w:rsidP="00A93A6F">
            <w:pPr>
              <w:shd w:val="clear" w:color="auto" w:fill="FFFFFF"/>
              <w:jc w:val="center"/>
            </w:pPr>
            <w:r w:rsidRPr="00E63722">
              <w:t>контроль</w:t>
            </w:r>
          </w:p>
        </w:tc>
      </w:tr>
      <w:tr w:rsidR="00E63722" w:rsidRPr="00E63722" w14:paraId="1258B67D" w14:textId="77777777" w:rsidTr="00A93A6F">
        <w:trPr>
          <w:trHeight w:hRule="exact" w:val="47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55FC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84D3B" w14:textId="77777777" w:rsidR="00E63722" w:rsidRPr="00E63722" w:rsidRDefault="00E63722" w:rsidP="00A93A6F">
            <w:pPr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Действия экипажа в аварийных ситуациях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7C27A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C9E68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5DEB0" w14:textId="77777777" w:rsidR="00E63722" w:rsidRPr="00E63722" w:rsidRDefault="00E63722" w:rsidP="00A93A6F">
            <w:pPr>
              <w:shd w:val="clear" w:color="auto" w:fill="FFFFFF"/>
              <w:jc w:val="center"/>
            </w:pPr>
            <w:r w:rsidRPr="00E63722">
              <w:t>Промеж</w:t>
            </w:r>
          </w:p>
          <w:p w14:paraId="09CCD6CA" w14:textId="77777777" w:rsidR="00E63722" w:rsidRPr="00E63722" w:rsidRDefault="00E63722" w:rsidP="00A93A6F">
            <w:pPr>
              <w:jc w:val="center"/>
            </w:pPr>
            <w:r w:rsidRPr="00E63722">
              <w:t>контроль</w:t>
            </w:r>
          </w:p>
        </w:tc>
      </w:tr>
      <w:tr w:rsidR="00E63722" w:rsidRPr="00E63722" w14:paraId="73F9A2B2" w14:textId="77777777" w:rsidTr="00A93A6F">
        <w:trPr>
          <w:trHeight w:hRule="exact" w:val="3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D883D" w14:textId="77777777" w:rsidR="00E63722" w:rsidRPr="00E63722" w:rsidRDefault="00E63722" w:rsidP="00A93A6F">
            <w:pPr>
              <w:shd w:val="clear" w:color="auto" w:fill="FFFFFF"/>
              <w:ind w:firstLine="47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07A27" w14:textId="77777777" w:rsidR="00E63722" w:rsidRPr="00E63722" w:rsidRDefault="00E63722" w:rsidP="00A93A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B1CE1" w14:textId="77777777" w:rsidR="00E63722" w:rsidRPr="00E63722" w:rsidRDefault="00E63722" w:rsidP="00A93A6F">
            <w:pPr>
              <w:shd w:val="clear" w:color="auto" w:fill="FFFFFF"/>
              <w:ind w:hanging="15"/>
              <w:jc w:val="center"/>
              <w:rPr>
                <w:sz w:val="26"/>
                <w:szCs w:val="26"/>
              </w:rPr>
            </w:pPr>
            <w:r w:rsidRPr="00E6372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FE777" w14:textId="77777777" w:rsidR="00E63722" w:rsidRPr="00E63722" w:rsidRDefault="00E63722" w:rsidP="00A93A6F">
            <w:pPr>
              <w:shd w:val="clear" w:color="auto" w:fill="FFFFFF"/>
              <w:ind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F804B" w14:textId="77777777" w:rsidR="00E63722" w:rsidRPr="00E63722" w:rsidRDefault="00E63722" w:rsidP="00A93A6F">
            <w:pPr>
              <w:jc w:val="center"/>
            </w:pPr>
            <w:r w:rsidRPr="00E63722">
              <w:t>Экзамен</w:t>
            </w:r>
          </w:p>
        </w:tc>
      </w:tr>
      <w:tr w:rsidR="00E63722" w:rsidRPr="00E63722" w14:paraId="5C93D8B4" w14:textId="77777777" w:rsidTr="00A93A6F">
        <w:trPr>
          <w:trHeight w:hRule="exact" w:val="3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3849E" w14:textId="77777777" w:rsidR="00E63722" w:rsidRPr="00E63722" w:rsidRDefault="00E63722" w:rsidP="00A93A6F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38847" w14:textId="77777777" w:rsidR="00E63722" w:rsidRPr="00E63722" w:rsidRDefault="00E63722" w:rsidP="00A93A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3722">
              <w:rPr>
                <w:rFonts w:eastAsia="Times New Roman"/>
                <w:b/>
                <w:bCs/>
                <w:sz w:val="26"/>
                <w:szCs w:val="26"/>
              </w:rPr>
              <w:t xml:space="preserve">Итого по дисциплине: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FCE55" w14:textId="77777777" w:rsidR="00E63722" w:rsidRPr="00E63722" w:rsidRDefault="00E63722" w:rsidP="00A93A6F">
            <w:pPr>
              <w:shd w:val="clear" w:color="auto" w:fill="FFFFFF"/>
              <w:ind w:hanging="15"/>
              <w:jc w:val="center"/>
              <w:rPr>
                <w:sz w:val="26"/>
                <w:szCs w:val="26"/>
              </w:rPr>
            </w:pPr>
            <w:r w:rsidRPr="00E6372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B51BF" w14:textId="77777777" w:rsidR="00E63722" w:rsidRPr="00E63722" w:rsidRDefault="00E63722" w:rsidP="00A93A6F">
            <w:pPr>
              <w:jc w:val="center"/>
            </w:pPr>
            <w:r w:rsidRPr="00E63722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BCF13" w14:textId="77777777" w:rsidR="00E63722" w:rsidRPr="00E63722" w:rsidRDefault="00E63722" w:rsidP="00A93A6F">
            <w:pPr>
              <w:jc w:val="center"/>
            </w:pPr>
            <w:r w:rsidRPr="00E63722">
              <w:t>1</w:t>
            </w:r>
          </w:p>
        </w:tc>
      </w:tr>
    </w:tbl>
    <w:p w14:paraId="2EED5233" w14:textId="77777777" w:rsidR="00E63722" w:rsidRPr="00E63722" w:rsidRDefault="00E63722" w:rsidP="00E63722">
      <w:pPr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Форма проведения занятий: лекции (</w:t>
      </w:r>
      <w:r w:rsidRPr="00E63722">
        <w:rPr>
          <w:rFonts w:eastAsia="Calibri"/>
          <w:sz w:val="26"/>
          <w:szCs w:val="26"/>
        </w:rPr>
        <w:t xml:space="preserve">очная </w:t>
      </w:r>
      <w:r w:rsidRPr="00E63722">
        <w:rPr>
          <w:sz w:val="26"/>
          <w:szCs w:val="26"/>
        </w:rPr>
        <w:t>форма с применением дистанционных образовательных технологий), самостоятельная подготовка.</w:t>
      </w:r>
    </w:p>
    <w:p w14:paraId="61773C14" w14:textId="77777777" w:rsidR="00E63722" w:rsidRPr="00E63722" w:rsidRDefault="00E63722" w:rsidP="00E63722">
      <w:pPr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 xml:space="preserve"> Итоговый контроль знаний: экзамен.</w:t>
      </w:r>
    </w:p>
    <w:p w14:paraId="611573D6" w14:textId="77777777" w:rsidR="00E17685" w:rsidRDefault="00E17685" w:rsidP="00E63722">
      <w:pPr>
        <w:shd w:val="clear" w:color="auto" w:fill="FFFFFF"/>
        <w:tabs>
          <w:tab w:val="left" w:pos="355"/>
          <w:tab w:val="left" w:pos="993"/>
        </w:tabs>
        <w:ind w:right="210"/>
        <w:jc w:val="center"/>
        <w:rPr>
          <w:b/>
          <w:spacing w:val="-10"/>
          <w:sz w:val="26"/>
          <w:szCs w:val="26"/>
        </w:rPr>
      </w:pPr>
    </w:p>
    <w:p w14:paraId="04769C8F" w14:textId="450B6459" w:rsidR="00E63722" w:rsidRPr="00E63722" w:rsidRDefault="00E63722" w:rsidP="00E63722">
      <w:pPr>
        <w:shd w:val="clear" w:color="auto" w:fill="FFFFFF"/>
        <w:tabs>
          <w:tab w:val="left" w:pos="355"/>
          <w:tab w:val="left" w:pos="993"/>
        </w:tabs>
        <w:ind w:right="210"/>
        <w:jc w:val="center"/>
        <w:rPr>
          <w:b/>
          <w:spacing w:val="-10"/>
          <w:sz w:val="26"/>
          <w:szCs w:val="26"/>
        </w:rPr>
      </w:pPr>
      <w:r w:rsidRPr="00E63722">
        <w:rPr>
          <w:b/>
          <w:spacing w:val="-10"/>
          <w:sz w:val="26"/>
          <w:szCs w:val="26"/>
        </w:rPr>
        <w:t xml:space="preserve">Модуль 5. «ПОДГОТОВКА КВС К ПОЛЕТАМ С ПРАВОГО </w:t>
      </w:r>
    </w:p>
    <w:p w14:paraId="5560CFF9" w14:textId="77777777" w:rsidR="00E63722" w:rsidRPr="00E63722" w:rsidRDefault="00E63722" w:rsidP="00E63722">
      <w:pPr>
        <w:jc w:val="center"/>
        <w:rPr>
          <w:b/>
          <w:bCs/>
          <w:sz w:val="26"/>
          <w:szCs w:val="26"/>
        </w:rPr>
      </w:pPr>
      <w:r w:rsidRPr="00E63722">
        <w:rPr>
          <w:b/>
          <w:bCs/>
          <w:sz w:val="26"/>
          <w:szCs w:val="26"/>
        </w:rPr>
        <w:t>ПИЛОТСКОГО СИДЕНИЯ»</w:t>
      </w:r>
    </w:p>
    <w:p w14:paraId="7E175BDE" w14:textId="77777777" w:rsidR="00E63722" w:rsidRPr="00E63722" w:rsidRDefault="00E63722" w:rsidP="00E63722">
      <w:pPr>
        <w:shd w:val="clear" w:color="auto" w:fill="FFFFFF"/>
        <w:tabs>
          <w:tab w:val="left" w:pos="355"/>
          <w:tab w:val="left" w:pos="993"/>
        </w:tabs>
        <w:ind w:right="210"/>
        <w:jc w:val="center"/>
        <w:rPr>
          <w:b/>
          <w:spacing w:val="-1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832"/>
        <w:gridCol w:w="1276"/>
        <w:gridCol w:w="1276"/>
        <w:gridCol w:w="1275"/>
      </w:tblGrid>
      <w:tr w:rsidR="00E63722" w:rsidRPr="00E63722" w14:paraId="58CBFC9E" w14:textId="77777777" w:rsidTr="00A93A6F">
        <w:trPr>
          <w:trHeight w:hRule="exact" w:val="8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C60BD" w14:textId="77777777" w:rsidR="00E63722" w:rsidRPr="00E63722" w:rsidRDefault="00E63722" w:rsidP="00A93A6F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 xml:space="preserve">№ </w:t>
            </w:r>
            <w:r w:rsidRPr="00E63722"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80DB2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4825A1A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77BC6" w14:textId="77777777" w:rsidR="00E63722" w:rsidRPr="00E63722" w:rsidRDefault="00E63722" w:rsidP="00A93A6F">
            <w:pPr>
              <w:shd w:val="clear" w:color="auto" w:fill="FFFFFF"/>
              <w:spacing w:line="274" w:lineRule="exact"/>
              <w:jc w:val="center"/>
              <w:rPr>
                <w:spacing w:val="-3"/>
                <w:sz w:val="24"/>
                <w:szCs w:val="24"/>
              </w:rPr>
            </w:pPr>
            <w:r w:rsidRPr="00E63722">
              <w:rPr>
                <w:spacing w:val="-3"/>
                <w:sz w:val="24"/>
                <w:szCs w:val="24"/>
              </w:rPr>
              <w:t>Всего</w:t>
            </w:r>
          </w:p>
          <w:p w14:paraId="1AE43D17" w14:textId="77777777" w:rsidR="00E63722" w:rsidRPr="00E63722" w:rsidRDefault="00E63722" w:rsidP="00A93A6F">
            <w:pPr>
              <w:shd w:val="clear" w:color="auto" w:fill="FFFFFF"/>
              <w:spacing w:line="274" w:lineRule="exact"/>
              <w:jc w:val="center"/>
              <w:rPr>
                <w:spacing w:val="-3"/>
                <w:sz w:val="24"/>
                <w:szCs w:val="24"/>
              </w:rPr>
            </w:pPr>
            <w:r w:rsidRPr="00E63722">
              <w:rPr>
                <w:spacing w:val="-3"/>
                <w:sz w:val="24"/>
                <w:szCs w:val="24"/>
              </w:rPr>
              <w:t>час</w:t>
            </w:r>
          </w:p>
          <w:p w14:paraId="41084CE2" w14:textId="77777777" w:rsidR="00E63722" w:rsidRPr="00E63722" w:rsidRDefault="00E63722" w:rsidP="00A93A6F">
            <w:pPr>
              <w:shd w:val="clear" w:color="auto" w:fill="FFFFFF"/>
              <w:spacing w:line="274" w:lineRule="exact"/>
              <w:ind w:left="197" w:right="2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A5669" w14:textId="77777777" w:rsidR="00E63722" w:rsidRPr="00E63722" w:rsidRDefault="00E63722" w:rsidP="00A93A6F">
            <w:pPr>
              <w:shd w:val="clear" w:color="auto" w:fill="FFFFFF"/>
              <w:tabs>
                <w:tab w:val="left" w:pos="667"/>
              </w:tabs>
              <w:spacing w:line="274" w:lineRule="exact"/>
              <w:ind w:left="197" w:right="-37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Лекции</w:t>
            </w:r>
          </w:p>
          <w:p w14:paraId="4E51F1F4" w14:textId="77777777" w:rsidR="00E63722" w:rsidRPr="00E63722" w:rsidRDefault="00E63722" w:rsidP="00A93A6F">
            <w:pPr>
              <w:shd w:val="clear" w:color="auto" w:fill="FFFFFF"/>
              <w:spacing w:line="274" w:lineRule="exact"/>
              <w:ind w:left="197" w:right="235"/>
              <w:jc w:val="center"/>
              <w:rPr>
                <w:spacing w:val="-3"/>
                <w:sz w:val="24"/>
                <w:szCs w:val="24"/>
              </w:rPr>
            </w:pPr>
            <w:r w:rsidRPr="00E63722">
              <w:rPr>
                <w:spacing w:val="-3"/>
                <w:sz w:val="24"/>
                <w:szCs w:val="24"/>
              </w:rPr>
              <w:t>час</w:t>
            </w:r>
          </w:p>
          <w:p w14:paraId="38BC0890" w14:textId="77777777" w:rsidR="00E63722" w:rsidRPr="00E63722" w:rsidRDefault="00E63722" w:rsidP="00A93A6F">
            <w:pPr>
              <w:shd w:val="clear" w:color="auto" w:fill="FFFFFF"/>
              <w:spacing w:line="274" w:lineRule="exact"/>
              <w:ind w:left="197" w:right="235"/>
              <w:jc w:val="center"/>
              <w:rPr>
                <w:spacing w:val="-3"/>
                <w:sz w:val="24"/>
                <w:szCs w:val="24"/>
              </w:rPr>
            </w:pPr>
            <w:r w:rsidRPr="00E63722">
              <w:rPr>
                <w:spacing w:val="-3"/>
                <w:sz w:val="24"/>
                <w:szCs w:val="24"/>
              </w:rPr>
              <w:t>(ДОТ)</w:t>
            </w:r>
          </w:p>
          <w:p w14:paraId="20A15DDF" w14:textId="77777777" w:rsidR="00E63722" w:rsidRPr="00E63722" w:rsidRDefault="00E63722" w:rsidP="00A93A6F">
            <w:pPr>
              <w:shd w:val="clear" w:color="auto" w:fill="FFFFFF"/>
              <w:spacing w:line="274" w:lineRule="exact"/>
              <w:ind w:left="197" w:right="2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AFA84" w14:textId="77777777" w:rsidR="00E63722" w:rsidRPr="00E63722" w:rsidRDefault="00E63722" w:rsidP="00A93A6F">
            <w:pPr>
              <w:shd w:val="clear" w:color="auto" w:fill="FFFFFF"/>
              <w:spacing w:line="274" w:lineRule="exact"/>
              <w:ind w:left="197" w:right="235"/>
              <w:jc w:val="center"/>
              <w:rPr>
                <w:sz w:val="24"/>
                <w:szCs w:val="24"/>
              </w:rPr>
            </w:pPr>
          </w:p>
          <w:p w14:paraId="7989973B" w14:textId="77777777" w:rsidR="00E63722" w:rsidRPr="00E63722" w:rsidRDefault="00E63722" w:rsidP="00A93A6F">
            <w:pPr>
              <w:shd w:val="clear" w:color="auto" w:fill="FFFFFF"/>
              <w:spacing w:line="274" w:lineRule="exact"/>
              <w:ind w:left="197" w:right="235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 xml:space="preserve">Форма </w:t>
            </w:r>
          </w:p>
          <w:p w14:paraId="2E7BA740" w14:textId="77777777" w:rsidR="00E63722" w:rsidRPr="00E63722" w:rsidRDefault="00E63722" w:rsidP="00A93A6F">
            <w:pPr>
              <w:shd w:val="clear" w:color="auto" w:fill="FFFFFF"/>
              <w:spacing w:line="274" w:lineRule="exact"/>
              <w:ind w:left="197" w:right="235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контроля</w:t>
            </w:r>
          </w:p>
        </w:tc>
      </w:tr>
      <w:tr w:rsidR="00E63722" w:rsidRPr="00E63722" w14:paraId="3421E097" w14:textId="77777777" w:rsidTr="00A93A6F">
        <w:trPr>
          <w:trHeight w:hRule="exact" w:val="85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72659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1.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6DBDB" w14:textId="77777777" w:rsidR="00E63722" w:rsidRPr="00E63722" w:rsidRDefault="00E63722" w:rsidP="00A93A6F">
            <w:pPr>
              <w:tabs>
                <w:tab w:val="left" w:pos="9355"/>
              </w:tabs>
              <w:overflowPunct w:val="0"/>
              <w:spacing w:line="212" w:lineRule="auto"/>
              <w:ind w:right="-1"/>
              <w:jc w:val="both"/>
              <w:rPr>
                <w:sz w:val="24"/>
                <w:szCs w:val="24"/>
              </w:rPr>
            </w:pPr>
            <w:r w:rsidRPr="00E63722">
              <w:rPr>
                <w:bCs/>
                <w:sz w:val="24"/>
                <w:szCs w:val="24"/>
              </w:rPr>
              <w:t>Требования РЛЭ вертолета Ка-32 и его модификаций по подготовке и выполнению полетов с рабочего места второго пилота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D2AE3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32780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F1598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Промеж</w:t>
            </w:r>
          </w:p>
          <w:p w14:paraId="2C7C359F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контроль</w:t>
            </w:r>
          </w:p>
        </w:tc>
      </w:tr>
      <w:tr w:rsidR="00E63722" w:rsidRPr="00E63722" w14:paraId="2667A6D3" w14:textId="77777777" w:rsidTr="00A93A6F">
        <w:trPr>
          <w:trHeight w:hRule="exact" w:val="7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1D3CE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2.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73C3C" w14:textId="77777777" w:rsidR="00E63722" w:rsidRPr="00E63722" w:rsidRDefault="00E63722" w:rsidP="00A93A6F">
            <w:pPr>
              <w:tabs>
                <w:tab w:val="left" w:pos="9355"/>
              </w:tabs>
              <w:overflowPunct w:val="0"/>
              <w:ind w:right="-1"/>
              <w:jc w:val="both"/>
              <w:rPr>
                <w:sz w:val="24"/>
                <w:szCs w:val="24"/>
              </w:rPr>
            </w:pPr>
            <w:r w:rsidRPr="00E63722">
              <w:rPr>
                <w:bCs/>
                <w:sz w:val="24"/>
                <w:szCs w:val="24"/>
              </w:rPr>
              <w:t>Инструкции по взаимодействию и технологии работы экипажа вертолета Ка-32</w:t>
            </w:r>
          </w:p>
          <w:p w14:paraId="556E9EB1" w14:textId="77777777" w:rsidR="00E63722" w:rsidRPr="00E63722" w:rsidRDefault="00E63722" w:rsidP="00A93A6F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ABE6D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81211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A1867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Промеж</w:t>
            </w:r>
          </w:p>
          <w:p w14:paraId="3BE6F592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контроль</w:t>
            </w:r>
          </w:p>
        </w:tc>
      </w:tr>
      <w:tr w:rsidR="00E63722" w:rsidRPr="00E63722" w14:paraId="02B945E5" w14:textId="77777777" w:rsidTr="00A93A6F">
        <w:trPr>
          <w:trHeight w:hRule="exact" w:val="3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7BCBF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3.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0F243" w14:textId="77777777" w:rsidR="00E63722" w:rsidRPr="00E63722" w:rsidRDefault="00E63722" w:rsidP="00A93A6F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AA604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FD1B3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CAF98" w14:textId="77777777" w:rsidR="00E63722" w:rsidRPr="00E63722" w:rsidRDefault="00E63722" w:rsidP="00A93A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Экзамен</w:t>
            </w:r>
          </w:p>
        </w:tc>
      </w:tr>
      <w:tr w:rsidR="00E63722" w:rsidRPr="00E63722" w14:paraId="143563A1" w14:textId="77777777" w:rsidTr="00A93A6F"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B166B" w14:textId="77777777" w:rsidR="00E63722" w:rsidRPr="00E63722" w:rsidRDefault="00E63722" w:rsidP="00A93A6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7D180" w14:textId="77777777" w:rsidR="00E63722" w:rsidRPr="00E63722" w:rsidRDefault="00E63722" w:rsidP="00A93A6F">
            <w:pPr>
              <w:shd w:val="clear" w:color="auto" w:fill="FFFFFF"/>
              <w:rPr>
                <w:sz w:val="24"/>
                <w:szCs w:val="24"/>
              </w:rPr>
            </w:pPr>
            <w:r w:rsidRPr="00E63722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D090C" w14:textId="77777777" w:rsidR="00E63722" w:rsidRPr="00E63722" w:rsidRDefault="00E63722" w:rsidP="00A93A6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637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0DA43" w14:textId="77777777" w:rsidR="00E63722" w:rsidRPr="00E63722" w:rsidRDefault="00E63722" w:rsidP="00A93A6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637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2326E" w14:textId="77777777" w:rsidR="00E63722" w:rsidRPr="00E63722" w:rsidRDefault="00E63722" w:rsidP="00A93A6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63722">
              <w:rPr>
                <w:bCs/>
                <w:sz w:val="24"/>
                <w:szCs w:val="24"/>
              </w:rPr>
              <w:t>1</w:t>
            </w:r>
          </w:p>
        </w:tc>
      </w:tr>
    </w:tbl>
    <w:p w14:paraId="5F3BDDC5" w14:textId="77777777" w:rsidR="00E63722" w:rsidRPr="00E63722" w:rsidRDefault="00E63722" w:rsidP="00E63722">
      <w:pPr>
        <w:jc w:val="both"/>
        <w:rPr>
          <w:sz w:val="24"/>
          <w:szCs w:val="24"/>
        </w:rPr>
      </w:pPr>
    </w:p>
    <w:p w14:paraId="16B7B6F2" w14:textId="77777777" w:rsidR="00E63722" w:rsidRPr="00E63722" w:rsidRDefault="00E63722" w:rsidP="00E63722">
      <w:pPr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Форма проведения занятий: лекции (</w:t>
      </w:r>
      <w:r w:rsidRPr="00E63722">
        <w:rPr>
          <w:rFonts w:eastAsia="Calibri"/>
          <w:sz w:val="26"/>
          <w:szCs w:val="26"/>
        </w:rPr>
        <w:t xml:space="preserve">очная </w:t>
      </w:r>
      <w:r w:rsidRPr="00E63722">
        <w:rPr>
          <w:sz w:val="26"/>
          <w:szCs w:val="26"/>
        </w:rPr>
        <w:t>форма с применением дистанционных образовательных технологий), самостоятельная подготовка.</w:t>
      </w:r>
    </w:p>
    <w:p w14:paraId="20F2165E" w14:textId="77777777" w:rsidR="00E63722" w:rsidRPr="00E63722" w:rsidRDefault="00E63722" w:rsidP="00E63722">
      <w:pPr>
        <w:ind w:firstLine="567"/>
        <w:jc w:val="both"/>
        <w:rPr>
          <w:rFonts w:eastAsia="Times New Roman"/>
          <w:b/>
          <w:bCs/>
          <w:spacing w:val="-3"/>
          <w:sz w:val="26"/>
          <w:szCs w:val="26"/>
        </w:rPr>
      </w:pPr>
      <w:r w:rsidRPr="00E63722">
        <w:rPr>
          <w:sz w:val="26"/>
          <w:szCs w:val="26"/>
        </w:rPr>
        <w:t xml:space="preserve"> Итоговый контроль знаний: экзамен.</w:t>
      </w:r>
    </w:p>
    <w:p w14:paraId="032BA343" w14:textId="77777777" w:rsidR="00E17685" w:rsidRDefault="00E17685" w:rsidP="00E63722">
      <w:pPr>
        <w:shd w:val="clear" w:color="auto" w:fill="FFFFFF"/>
        <w:ind w:left="11" w:hanging="11"/>
        <w:jc w:val="center"/>
        <w:rPr>
          <w:b/>
          <w:bCs/>
          <w:sz w:val="26"/>
          <w:szCs w:val="26"/>
        </w:rPr>
      </w:pPr>
    </w:p>
    <w:p w14:paraId="627A25EA" w14:textId="0F09B9DA" w:rsidR="00E63722" w:rsidRPr="00E63722" w:rsidRDefault="00E63722" w:rsidP="00E63722">
      <w:pPr>
        <w:shd w:val="clear" w:color="auto" w:fill="FFFFFF"/>
        <w:ind w:left="11" w:hanging="11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E63722">
        <w:rPr>
          <w:b/>
          <w:bCs/>
          <w:sz w:val="26"/>
          <w:szCs w:val="26"/>
        </w:rPr>
        <w:lastRenderedPageBreak/>
        <w:t xml:space="preserve">Модуль 6.                                                                    </w:t>
      </w:r>
    </w:p>
    <w:p w14:paraId="6C170E73" w14:textId="482C31AA" w:rsidR="00E63722" w:rsidRPr="00E63722" w:rsidRDefault="00E63722" w:rsidP="00E63722">
      <w:pPr>
        <w:shd w:val="clear" w:color="auto" w:fill="FFFFFF"/>
        <w:ind w:left="11" w:hanging="11"/>
        <w:jc w:val="center"/>
        <w:rPr>
          <w:sz w:val="24"/>
          <w:szCs w:val="24"/>
        </w:rPr>
      </w:pPr>
      <w:r w:rsidRPr="00E63722">
        <w:rPr>
          <w:b/>
          <w:bCs/>
          <w:sz w:val="26"/>
          <w:szCs w:val="26"/>
        </w:rPr>
        <w:t xml:space="preserve"> «</w:t>
      </w:r>
      <w:r w:rsidRPr="00E63722">
        <w:rPr>
          <w:b/>
          <w:sz w:val="26"/>
          <w:szCs w:val="26"/>
        </w:rPr>
        <w:t>АВАРИЙНО-СПАСАТЕЛЬНАЯ ПОДГОТОВКА ЭКИПАЖЕЙ ВЕРТОЛЕТА КА-32 И ЕГО МОДИФИКАЦИЙ ПРИ ВЫНУЖДЕННОЙ ПОСАДКЕ</w:t>
      </w:r>
      <w:r w:rsidRPr="00E63722">
        <w:rPr>
          <w:b/>
          <w:sz w:val="24"/>
          <w:szCs w:val="24"/>
        </w:rPr>
        <w:t xml:space="preserve"> НА СУШУ</w:t>
      </w:r>
      <w:r w:rsidRPr="00E63722">
        <w:rPr>
          <w:b/>
          <w:bCs/>
          <w:sz w:val="24"/>
          <w:szCs w:val="24"/>
        </w:rPr>
        <w:t>»</w:t>
      </w:r>
    </w:p>
    <w:p w14:paraId="4B924731" w14:textId="77777777" w:rsidR="00E63722" w:rsidRPr="00E63722" w:rsidRDefault="00E63722" w:rsidP="00E63722">
      <w:pPr>
        <w:shd w:val="clear" w:color="auto" w:fill="FFFFFF"/>
        <w:tabs>
          <w:tab w:val="left" w:pos="8990"/>
        </w:tabs>
        <w:jc w:val="center"/>
        <w:rPr>
          <w:b/>
          <w:bCs/>
          <w:sz w:val="26"/>
          <w:szCs w:val="2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2"/>
        <w:gridCol w:w="1134"/>
        <w:gridCol w:w="1559"/>
        <w:gridCol w:w="1276"/>
      </w:tblGrid>
      <w:tr w:rsidR="00E63722" w:rsidRPr="00E63722" w14:paraId="7079E760" w14:textId="77777777" w:rsidTr="00A93A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1EE8E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98990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F3A33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Всего,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864AF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Лекции,</w:t>
            </w:r>
          </w:p>
          <w:p w14:paraId="08BB6339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(очная форма)</w:t>
            </w:r>
          </w:p>
          <w:p w14:paraId="17DA266D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 xml:space="preserve"> часы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0D73A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E63722">
              <w:rPr>
                <w:sz w:val="24"/>
                <w:szCs w:val="24"/>
              </w:rPr>
              <w:t>Практич</w:t>
            </w:r>
            <w:proofErr w:type="spellEnd"/>
            <w:r w:rsidRPr="00E63722">
              <w:rPr>
                <w:sz w:val="24"/>
                <w:szCs w:val="24"/>
              </w:rPr>
              <w:t>.</w:t>
            </w:r>
          </w:p>
          <w:p w14:paraId="664D8550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 xml:space="preserve">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04593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Форма контроля</w:t>
            </w:r>
          </w:p>
        </w:tc>
      </w:tr>
      <w:tr w:rsidR="00E63722" w:rsidRPr="00E63722" w14:paraId="08EF4BEA" w14:textId="77777777" w:rsidTr="00A93A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E38F3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B8B7C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Входное тестирование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2D949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672B3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B2B2C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41CBD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E63722">
              <w:rPr>
                <w:sz w:val="24"/>
                <w:szCs w:val="24"/>
              </w:rPr>
              <w:t>Диффер</w:t>
            </w:r>
            <w:proofErr w:type="spellEnd"/>
            <w:r w:rsidRPr="00E63722">
              <w:rPr>
                <w:sz w:val="24"/>
                <w:szCs w:val="24"/>
              </w:rPr>
              <w:t>. зачет</w:t>
            </w:r>
          </w:p>
        </w:tc>
      </w:tr>
      <w:tr w:rsidR="00E63722" w:rsidRPr="00E63722" w14:paraId="6F9874D2" w14:textId="77777777" w:rsidTr="00A93A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00DE6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20BBE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Анализ материалов расследования авиационных происшествий в ГА за последний год. Разбор характерных авиационных происшествий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95409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9B935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2FB3A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C92CC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Промеж. контроль</w:t>
            </w:r>
          </w:p>
        </w:tc>
      </w:tr>
      <w:tr w:rsidR="00E63722" w:rsidRPr="00E63722" w14:paraId="54D2F866" w14:textId="77777777" w:rsidTr="00A93A6F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69EE4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A5B62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 xml:space="preserve">Применение аварийно-спасательного оборудования </w:t>
            </w:r>
            <w:r w:rsidRPr="00E63722">
              <w:rPr>
                <w:spacing w:val="-2"/>
                <w:sz w:val="24"/>
                <w:szCs w:val="24"/>
              </w:rPr>
              <w:t>(</w:t>
            </w:r>
            <w:r w:rsidRPr="00E63722">
              <w:rPr>
                <w:sz w:val="24"/>
                <w:szCs w:val="24"/>
              </w:rPr>
              <w:t>выполнение тренажей в объеме задания на тренировку):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08E2E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B2A71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7FF93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49208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Промеж. контроль</w:t>
            </w:r>
          </w:p>
        </w:tc>
      </w:tr>
      <w:tr w:rsidR="00E63722" w:rsidRPr="00E63722" w14:paraId="29FC4A17" w14:textId="77777777" w:rsidTr="00A93A6F"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04370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7E620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both"/>
              <w:rPr>
                <w:i/>
                <w:sz w:val="24"/>
                <w:szCs w:val="24"/>
              </w:rPr>
            </w:pPr>
            <w:r w:rsidRPr="00E63722">
              <w:rPr>
                <w:bCs/>
                <w:i/>
                <w:spacing w:val="-2"/>
                <w:sz w:val="24"/>
                <w:szCs w:val="24"/>
              </w:rPr>
              <w:t xml:space="preserve">Применение средств противопожарной </w:t>
            </w:r>
            <w:r w:rsidRPr="00E63722">
              <w:rPr>
                <w:i/>
                <w:spacing w:val="-2"/>
                <w:sz w:val="24"/>
                <w:szCs w:val="24"/>
              </w:rPr>
              <w:t>защиты</w:t>
            </w:r>
          </w:p>
        </w:tc>
        <w:tc>
          <w:tcPr>
            <w:tcW w:w="99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40335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C012F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66EB8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2726B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E63722" w:rsidRPr="00E63722" w14:paraId="6529FE2D" w14:textId="77777777" w:rsidTr="00A93A6F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31851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8AB99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rPr>
                <w:bCs/>
                <w:i/>
                <w:sz w:val="24"/>
                <w:szCs w:val="24"/>
              </w:rPr>
            </w:pPr>
            <w:r w:rsidRPr="00E63722">
              <w:rPr>
                <w:i/>
                <w:iCs/>
                <w:sz w:val="24"/>
                <w:szCs w:val="24"/>
              </w:rPr>
              <w:t xml:space="preserve">Применение кислородного и </w:t>
            </w:r>
            <w:proofErr w:type="spellStart"/>
            <w:r w:rsidRPr="00E63722">
              <w:rPr>
                <w:i/>
                <w:iCs/>
                <w:sz w:val="24"/>
                <w:szCs w:val="24"/>
              </w:rPr>
              <w:t>дымозащитного</w:t>
            </w:r>
            <w:proofErr w:type="spellEnd"/>
            <w:r w:rsidRPr="00E63722">
              <w:rPr>
                <w:i/>
                <w:i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BF410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EB75F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D7BC5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2209D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E63722" w:rsidRPr="00E63722" w14:paraId="5E730E8C" w14:textId="77777777" w:rsidTr="00A93A6F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8E7B5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3.3.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DB8AF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both"/>
              <w:rPr>
                <w:bCs/>
                <w:i/>
                <w:spacing w:val="-2"/>
                <w:sz w:val="24"/>
                <w:szCs w:val="24"/>
              </w:rPr>
            </w:pPr>
            <w:r w:rsidRPr="00E63722">
              <w:rPr>
                <w:bCs/>
                <w:i/>
                <w:sz w:val="24"/>
                <w:szCs w:val="24"/>
              </w:rPr>
              <w:t>Открывание аварийных выходов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2F8AC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ADC4A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1DBC0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8188F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E63722" w:rsidRPr="00E63722" w14:paraId="25A03F91" w14:textId="77777777" w:rsidTr="00A93A6F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20093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3.4.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D00F1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both"/>
              <w:rPr>
                <w:bCs/>
                <w:i/>
                <w:sz w:val="24"/>
                <w:szCs w:val="24"/>
              </w:rPr>
            </w:pPr>
            <w:r w:rsidRPr="00E63722">
              <w:rPr>
                <w:bCs/>
                <w:i/>
                <w:sz w:val="24"/>
                <w:szCs w:val="24"/>
              </w:rPr>
              <w:t>Аварийные средства радиосвязи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9C2A4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CE40B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56B5C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4A1CE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E63722" w:rsidRPr="00E63722" w14:paraId="1E9B3F72" w14:textId="77777777" w:rsidTr="00A93A6F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36E87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3.5.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3E424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both"/>
              <w:rPr>
                <w:bCs/>
                <w:i/>
                <w:sz w:val="24"/>
                <w:szCs w:val="24"/>
              </w:rPr>
            </w:pPr>
            <w:r w:rsidRPr="00E63722">
              <w:rPr>
                <w:bCs/>
                <w:i/>
                <w:sz w:val="24"/>
                <w:szCs w:val="24"/>
              </w:rPr>
              <w:t>Комплексный тренаж по действиям при аварийной посадке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434A3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418ED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CE90F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E6372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59753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E63722" w:rsidRPr="00E63722" w14:paraId="6AB20A18" w14:textId="77777777" w:rsidTr="00A93A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DA84B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E21B6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FFC24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8AD53" w14:textId="77777777" w:rsidR="00E63722" w:rsidRPr="00E63722" w:rsidRDefault="00E63722" w:rsidP="00A93A6F">
            <w:pPr>
              <w:tabs>
                <w:tab w:val="left" w:pos="993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DFE21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AFB94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E63722">
              <w:rPr>
                <w:sz w:val="24"/>
                <w:szCs w:val="24"/>
              </w:rPr>
              <w:t>Диффер</w:t>
            </w:r>
            <w:proofErr w:type="spellEnd"/>
            <w:r w:rsidRPr="00E63722">
              <w:rPr>
                <w:sz w:val="24"/>
                <w:szCs w:val="24"/>
              </w:rPr>
              <w:t>. зачет</w:t>
            </w:r>
          </w:p>
        </w:tc>
      </w:tr>
      <w:tr w:rsidR="00E63722" w:rsidRPr="00E63722" w14:paraId="0F8940E0" w14:textId="77777777" w:rsidTr="00A93A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A36CD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52886" w14:textId="77777777" w:rsidR="00E63722" w:rsidRPr="00E63722" w:rsidRDefault="00E63722" w:rsidP="00A93A6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04C2F" w14:textId="77777777" w:rsidR="00E63722" w:rsidRPr="00E63722" w:rsidRDefault="00E63722" w:rsidP="00A93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7870F" w14:textId="77777777" w:rsidR="00E63722" w:rsidRPr="00E63722" w:rsidRDefault="00E63722" w:rsidP="00A93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51812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E6372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971A3" w14:textId="77777777" w:rsidR="00E63722" w:rsidRPr="00E63722" w:rsidRDefault="00E63722" w:rsidP="00A93A6F">
            <w:pPr>
              <w:tabs>
                <w:tab w:val="left" w:pos="993"/>
              </w:tabs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8A8FDE" w14:textId="77777777" w:rsidR="00E63722" w:rsidRPr="00E63722" w:rsidRDefault="00E63722" w:rsidP="00E63722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21BDFDDC" w14:textId="77777777" w:rsidR="00E63722" w:rsidRPr="00E63722" w:rsidRDefault="00E63722" w:rsidP="00E6372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Форма проведения занятий: лекции (</w:t>
      </w:r>
      <w:r w:rsidRPr="00E63722">
        <w:rPr>
          <w:rFonts w:eastAsia="Calibri"/>
          <w:sz w:val="26"/>
          <w:szCs w:val="26"/>
        </w:rPr>
        <w:t xml:space="preserve">очная </w:t>
      </w:r>
      <w:r w:rsidRPr="00E63722">
        <w:rPr>
          <w:sz w:val="26"/>
          <w:szCs w:val="26"/>
        </w:rPr>
        <w:t xml:space="preserve">форма). </w:t>
      </w:r>
    </w:p>
    <w:p w14:paraId="10C09BF8" w14:textId="77777777" w:rsidR="00E63722" w:rsidRPr="00E63722" w:rsidRDefault="00E63722" w:rsidP="00E6372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63722">
        <w:rPr>
          <w:sz w:val="26"/>
          <w:szCs w:val="26"/>
        </w:rPr>
        <w:t>Итоговый контроль знаний: дифференцированный зачет.</w:t>
      </w:r>
    </w:p>
    <w:p w14:paraId="4F213532" w14:textId="6EB24B2A" w:rsidR="00E63722" w:rsidRPr="00E63722" w:rsidRDefault="00E63722" w:rsidP="00E63722">
      <w:pPr>
        <w:tabs>
          <w:tab w:val="left" w:pos="5340"/>
        </w:tabs>
        <w:rPr>
          <w:sz w:val="24"/>
          <w:szCs w:val="24"/>
        </w:rPr>
      </w:pPr>
    </w:p>
    <w:sectPr w:rsidR="00E63722" w:rsidRPr="00E63722" w:rsidSect="00E63722">
      <w:pgSz w:w="11900" w:h="16834"/>
      <w:pgMar w:top="567" w:right="567" w:bottom="567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7F47"/>
    <w:multiLevelType w:val="hybridMultilevel"/>
    <w:tmpl w:val="D2A8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17EE"/>
    <w:multiLevelType w:val="hybridMultilevel"/>
    <w:tmpl w:val="C10C6004"/>
    <w:lvl w:ilvl="0" w:tplc="8AC8BB9C">
      <w:start w:val="1"/>
      <w:numFmt w:val="decimal"/>
      <w:lvlText w:val="%1."/>
      <w:lvlJc w:val="left"/>
      <w:pPr>
        <w:ind w:left="104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B1"/>
    <w:rsid w:val="00370D0E"/>
    <w:rsid w:val="00DF66B1"/>
    <w:rsid w:val="00E17685"/>
    <w:rsid w:val="00E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C893"/>
  <w15:docId w15:val="{6C5610D5-E194-48E4-9A32-7103CB2F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372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E6372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E63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1752</Words>
  <Characters>9988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2023-07-24T07:40:00Z</dcterms:created>
  <dcterms:modified xsi:type="dcterms:W3CDTF">2023-07-24T08:41:00Z</dcterms:modified>
</cp:coreProperties>
</file>