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55" w:rsidRPr="00CD1238" w:rsidRDefault="00F56D55" w:rsidP="00F56D55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F56D55" w:rsidRPr="00CD1238" w:rsidRDefault="00F56D55" w:rsidP="00F56D55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F56D55" w:rsidRPr="00CD1238" w:rsidRDefault="00F56D55" w:rsidP="00F56D55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>«</w:t>
      </w:r>
      <w:proofErr w:type="gramStart"/>
      <w:r w:rsidRPr="00CD1238">
        <w:rPr>
          <w:b/>
          <w:sz w:val="24"/>
          <w:szCs w:val="24"/>
        </w:rPr>
        <w:t>СЕВЕРО-КАВКАЗСКИЙ</w:t>
      </w:r>
      <w:proofErr w:type="gramEnd"/>
      <w:r w:rsidRPr="00CD1238">
        <w:rPr>
          <w:b/>
          <w:sz w:val="24"/>
          <w:szCs w:val="24"/>
        </w:rPr>
        <w:t xml:space="preserve"> УЧЕБНО-ТРЕНИРОВОЧНЫЙ ЦЕНТР ГРАЖДАНСКОЙ АВИАЦИИ</w:t>
      </w:r>
    </w:p>
    <w:p w:rsidR="00F56D55" w:rsidRPr="00C434C2" w:rsidRDefault="00F56D55" w:rsidP="00F56D55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b/>
          <w:sz w:val="20"/>
          <w:szCs w:val="20"/>
        </w:rPr>
      </w:pPr>
    </w:p>
    <w:p w:rsidR="00F56D55" w:rsidRPr="00C434C2" w:rsidRDefault="00F56D55" w:rsidP="00F56D55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b/>
          <w:sz w:val="20"/>
          <w:szCs w:val="20"/>
        </w:rPr>
      </w:pPr>
    </w:p>
    <w:p w:rsidR="00F56D55" w:rsidRDefault="00F56D55" w:rsidP="00F56D55">
      <w:pPr>
        <w:framePr w:w="10202" w:h="28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4B0ABB" wp14:editId="19E7739D">
            <wp:extent cx="3333750" cy="18002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55" w:rsidRPr="009274B6" w:rsidRDefault="00F56D55" w:rsidP="00F56D55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b/>
          <w:sz w:val="28"/>
          <w:szCs w:val="28"/>
        </w:rPr>
      </w:pPr>
    </w:p>
    <w:p w:rsidR="00F56D55" w:rsidRPr="009274B6" w:rsidRDefault="00F56D55" w:rsidP="00F56D55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</w:p>
    <w:p w:rsidR="00F56D55" w:rsidRPr="009274B6" w:rsidRDefault="00F56D55" w:rsidP="00F56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F56D55" w:rsidRPr="009274B6" w:rsidRDefault="00F56D55" w:rsidP="00F56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</w:p>
    <w:p w:rsidR="00F56D55" w:rsidRPr="009274B6" w:rsidRDefault="00F56D55" w:rsidP="00F56D55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F56D55" w:rsidRPr="00CD1238" w:rsidRDefault="00F56D55" w:rsidP="00F56D55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ПЕРИОДИЧЕСКАЯ ПОДГОТОВКА</w:t>
      </w:r>
      <w:r w:rsidRPr="00CD1238">
        <w:rPr>
          <w:b/>
          <w:sz w:val="28"/>
          <w:szCs w:val="28"/>
        </w:rPr>
        <w:t xml:space="preserve"> СПЕЦИАЛИСТОВ</w:t>
      </w:r>
    </w:p>
    <w:p w:rsidR="00F56D55" w:rsidRPr="009823BE" w:rsidRDefault="00F56D55" w:rsidP="00F56D5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cs="Times New Roman"/>
          <w:b/>
          <w:sz w:val="28"/>
          <w:szCs w:val="28"/>
        </w:rPr>
      </w:pPr>
      <w:r w:rsidRPr="00CD1238">
        <w:rPr>
          <w:b/>
          <w:sz w:val="28"/>
          <w:szCs w:val="28"/>
        </w:rPr>
        <w:t xml:space="preserve"> ПО ТЕХНИЧЕСКОМУ ОБСЛУЖИВАНИЮ</w:t>
      </w:r>
      <w:r w:rsidRPr="009823BE">
        <w:rPr>
          <w:rFonts w:cs="Times New Roman"/>
          <w:b/>
          <w:sz w:val="28"/>
          <w:szCs w:val="28"/>
        </w:rPr>
        <w:t xml:space="preserve"> ВЕРТОЛЁТОВ</w:t>
      </w:r>
    </w:p>
    <w:p w:rsidR="00F56D55" w:rsidRPr="009823BE" w:rsidRDefault="00F56D55" w:rsidP="00F56D5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cs="Times New Roman"/>
          <w:b/>
          <w:sz w:val="28"/>
          <w:szCs w:val="28"/>
        </w:rPr>
      </w:pPr>
      <w:r w:rsidRPr="009823BE">
        <w:rPr>
          <w:rFonts w:cs="Times New Roman"/>
          <w:b/>
          <w:sz w:val="28"/>
          <w:szCs w:val="28"/>
        </w:rPr>
        <w:t xml:space="preserve"> МИ-8Т, </w:t>
      </w:r>
      <w:r w:rsidRPr="009823BE">
        <w:rPr>
          <w:rFonts w:cs="Times New Roman"/>
          <w:b/>
          <w:caps/>
          <w:sz w:val="28"/>
          <w:szCs w:val="28"/>
        </w:rPr>
        <w:t>МИ-8МТВ (Ми-172),</w:t>
      </w:r>
      <w:r>
        <w:rPr>
          <w:rFonts w:cs="Times New Roman"/>
          <w:b/>
          <w:caps/>
          <w:sz w:val="28"/>
          <w:szCs w:val="28"/>
        </w:rPr>
        <w:t xml:space="preserve"> </w:t>
      </w:r>
      <w:r w:rsidRPr="009823BE">
        <w:rPr>
          <w:rFonts w:cs="Times New Roman"/>
          <w:b/>
          <w:caps/>
          <w:sz w:val="28"/>
          <w:szCs w:val="28"/>
        </w:rPr>
        <w:t>МИ-8амТ (МИ-171)</w:t>
      </w:r>
      <w:r w:rsidRPr="009823BE">
        <w:rPr>
          <w:rFonts w:cs="Times New Roman"/>
          <w:b/>
          <w:sz w:val="28"/>
          <w:szCs w:val="28"/>
        </w:rPr>
        <w:t>»</w:t>
      </w:r>
    </w:p>
    <w:p w:rsidR="00F56D55" w:rsidRPr="009823BE" w:rsidRDefault="00F56D55" w:rsidP="00F56D5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cs="Times New Roman"/>
          <w:b/>
          <w:sz w:val="28"/>
          <w:szCs w:val="28"/>
        </w:rPr>
      </w:pPr>
      <w:r w:rsidRPr="009823BE">
        <w:rPr>
          <w:rFonts w:cs="Times New Roman"/>
          <w:b/>
          <w:sz w:val="28"/>
          <w:szCs w:val="28"/>
        </w:rPr>
        <w:t>(ЛА и Д)</w:t>
      </w:r>
    </w:p>
    <w:p w:rsidR="00F56D55" w:rsidRPr="009823BE" w:rsidRDefault="00F56D55" w:rsidP="00F56D5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BE">
        <w:rPr>
          <w:rFonts w:ascii="Times New Roman" w:hAnsi="Times New Roman" w:cs="Times New Roman"/>
          <w:sz w:val="28"/>
          <w:szCs w:val="28"/>
        </w:rPr>
        <w:tab/>
      </w: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Default="00F56D55" w:rsidP="00F56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55" w:rsidRPr="009823BE" w:rsidRDefault="00F56D55" w:rsidP="00F56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BE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F56D55" w:rsidRPr="009823BE" w:rsidRDefault="00F56D55" w:rsidP="00F56D55">
      <w:pPr>
        <w:spacing w:after="0" w:line="240" w:lineRule="auto"/>
        <w:ind w:left="360"/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  <w:r w:rsidRPr="009823BE">
        <w:rPr>
          <w:rStyle w:val="412"/>
          <w:rFonts w:eastAsia="Arial Unicode MS"/>
          <w:b/>
          <w:sz w:val="28"/>
          <w:szCs w:val="28"/>
        </w:rPr>
        <w:t>20</w:t>
      </w:r>
      <w:r>
        <w:rPr>
          <w:rStyle w:val="412"/>
          <w:rFonts w:eastAsia="Arial Unicode MS"/>
          <w:b/>
          <w:sz w:val="28"/>
          <w:szCs w:val="28"/>
        </w:rPr>
        <w:t>20</w:t>
      </w:r>
      <w:r w:rsidRPr="009823BE">
        <w:rPr>
          <w:rStyle w:val="412"/>
          <w:rFonts w:eastAsia="Arial Unicode MS"/>
          <w:b/>
          <w:sz w:val="28"/>
          <w:szCs w:val="28"/>
        </w:rPr>
        <w:t>г.</w:t>
      </w:r>
    </w:p>
    <w:p w:rsidR="003B4A39" w:rsidRDefault="003B4A39"/>
    <w:p w:rsidR="00F56D55" w:rsidRDefault="00F56D55"/>
    <w:p w:rsidR="00F56D55" w:rsidRDefault="00F56D55" w:rsidP="00F56D55">
      <w:pPr>
        <w:widowControl w:val="0"/>
        <w:shd w:val="clear" w:color="auto" w:fill="FFFFFF"/>
        <w:tabs>
          <w:tab w:val="left" w:pos="284"/>
          <w:tab w:val="left" w:pos="355"/>
          <w:tab w:val="left" w:pos="921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Продолжительность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программе зависит от числа заявленных модулей и составляет от 72 часов (один тип ВС) до 172 часов ( три типа ВС).</w:t>
      </w:r>
    </w:p>
    <w:tbl>
      <w:tblPr>
        <w:tblStyle w:val="a3"/>
        <w:tblpPr w:leftFromText="180" w:rightFromText="180" w:vertAnchor="text" w:horzAnchor="margin" w:tblpX="-289" w:tblpY="118"/>
        <w:tblW w:w="5383" w:type="pct"/>
        <w:tblLayout w:type="fixed"/>
        <w:tblLook w:val="04A0" w:firstRow="1" w:lastRow="0" w:firstColumn="1" w:lastColumn="0" w:noHBand="0" w:noVBand="1"/>
      </w:tblPr>
      <w:tblGrid>
        <w:gridCol w:w="2332"/>
        <w:gridCol w:w="1491"/>
        <w:gridCol w:w="1302"/>
        <w:gridCol w:w="1570"/>
        <w:gridCol w:w="1368"/>
        <w:gridCol w:w="1998"/>
      </w:tblGrid>
      <w:tr w:rsidR="00F56D55" w:rsidRPr="00117D23" w:rsidTr="009864D2">
        <w:tc>
          <w:tcPr>
            <w:tcW w:w="5000" w:type="pct"/>
            <w:gridSpan w:val="6"/>
          </w:tcPr>
          <w:p w:rsidR="00F56D55" w:rsidRDefault="00F56D55" w:rsidP="009864D2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4"/>
                <w:szCs w:val="24"/>
              </w:rPr>
              <w:t>Периодическая подготовка</w:t>
            </w:r>
            <w:r w:rsidRPr="00117D23">
              <w:rPr>
                <w:spacing w:val="-2"/>
                <w:sz w:val="24"/>
                <w:szCs w:val="24"/>
              </w:rPr>
              <w:t xml:space="preserve"> специалистов по </w:t>
            </w:r>
            <w:r>
              <w:rPr>
                <w:spacing w:val="-2"/>
                <w:sz w:val="24"/>
                <w:szCs w:val="24"/>
              </w:rPr>
              <w:t>техническому обслуживанию</w:t>
            </w:r>
            <w:r w:rsidRPr="00117D23">
              <w:rPr>
                <w:sz w:val="24"/>
                <w:szCs w:val="24"/>
              </w:rPr>
              <w:t>вертолетов</w:t>
            </w:r>
            <w:r w:rsidRPr="00117D23">
              <w:rPr>
                <w:sz w:val="22"/>
                <w:szCs w:val="22"/>
              </w:rPr>
              <w:t>МИ-8Т,</w:t>
            </w:r>
          </w:p>
          <w:p w:rsidR="00F56D55" w:rsidRPr="00117D23" w:rsidRDefault="00F56D55" w:rsidP="009864D2">
            <w:pPr>
              <w:ind w:left="-115"/>
              <w:jc w:val="center"/>
              <w:rPr>
                <w:sz w:val="24"/>
                <w:szCs w:val="24"/>
              </w:rPr>
            </w:pPr>
            <w:r w:rsidRPr="00117D23">
              <w:rPr>
                <w:sz w:val="22"/>
                <w:szCs w:val="22"/>
              </w:rPr>
              <w:t xml:space="preserve"> МИ-8МТВ (МИ-172</w:t>
            </w:r>
            <w:proofErr w:type="gramStart"/>
            <w:r w:rsidRPr="00117D23">
              <w:rPr>
                <w:sz w:val="22"/>
                <w:szCs w:val="22"/>
              </w:rPr>
              <w:t>),  МИ</w:t>
            </w:r>
            <w:proofErr w:type="gramEnd"/>
            <w:r w:rsidRPr="00117D23">
              <w:rPr>
                <w:sz w:val="22"/>
                <w:szCs w:val="22"/>
              </w:rPr>
              <w:t>-8АМТ (МИ-171)</w:t>
            </w:r>
            <w:r w:rsidRPr="00117D23">
              <w:rPr>
                <w:spacing w:val="-5"/>
                <w:sz w:val="22"/>
                <w:szCs w:val="22"/>
              </w:rPr>
              <w:t>»</w:t>
            </w:r>
            <w:r>
              <w:rPr>
                <w:spacing w:val="-5"/>
                <w:sz w:val="22"/>
                <w:szCs w:val="22"/>
              </w:rPr>
              <w:t xml:space="preserve"> (ЛА и Д) </w:t>
            </w:r>
          </w:p>
        </w:tc>
      </w:tr>
      <w:tr w:rsidR="00F56D55" w:rsidRPr="00117D23" w:rsidTr="009864D2">
        <w:tc>
          <w:tcPr>
            <w:tcW w:w="1159" w:type="pct"/>
          </w:tcPr>
          <w:p w:rsidR="00F56D55" w:rsidRPr="00117D23" w:rsidRDefault="00F56D55" w:rsidP="009864D2">
            <w:pPr>
              <w:overflowPunct w:val="0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подготовки</w:t>
            </w:r>
          </w:p>
        </w:tc>
        <w:tc>
          <w:tcPr>
            <w:tcW w:w="741" w:type="pct"/>
          </w:tcPr>
          <w:p w:rsidR="00F56D55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1</w:t>
            </w:r>
          </w:p>
          <w:p w:rsidR="00F56D55" w:rsidRPr="00ED7148" w:rsidRDefault="00F56D55" w:rsidP="009864D2">
            <w:pPr>
              <w:overflowPunct w:val="0"/>
              <w:ind w:left="-103" w:right="-35"/>
              <w:jc w:val="center"/>
              <w:rPr>
                <w:sz w:val="22"/>
                <w:szCs w:val="22"/>
              </w:rPr>
            </w:pPr>
            <w:r w:rsidRPr="00ED7148">
              <w:rPr>
                <w:sz w:val="22"/>
                <w:szCs w:val="22"/>
              </w:rPr>
              <w:t>Общие дисциплины</w:t>
            </w:r>
          </w:p>
          <w:p w:rsidR="00F56D55" w:rsidRPr="00117D23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</w:t>
            </w:r>
          </w:p>
        </w:tc>
        <w:tc>
          <w:tcPr>
            <w:tcW w:w="647" w:type="pct"/>
          </w:tcPr>
          <w:p w:rsidR="00F56D55" w:rsidRDefault="00F56D55" w:rsidP="009864D2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2</w:t>
            </w:r>
          </w:p>
          <w:p w:rsidR="00F56D55" w:rsidRPr="00117D23" w:rsidRDefault="00F56D55" w:rsidP="0098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Ми-8Т</w:t>
            </w:r>
          </w:p>
          <w:p w:rsidR="00F56D55" w:rsidRPr="00117D23" w:rsidRDefault="00F56D55" w:rsidP="009864D2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</w:t>
            </w:r>
          </w:p>
        </w:tc>
        <w:tc>
          <w:tcPr>
            <w:tcW w:w="780" w:type="pct"/>
          </w:tcPr>
          <w:p w:rsidR="00F56D55" w:rsidRDefault="00F56D55" w:rsidP="009864D2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3</w:t>
            </w:r>
          </w:p>
          <w:p w:rsidR="00F56D55" w:rsidRPr="00117D23" w:rsidRDefault="00F56D55" w:rsidP="0098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Ми-8МТВ</w:t>
            </w:r>
          </w:p>
          <w:p w:rsidR="00F56D55" w:rsidRPr="00117D23" w:rsidRDefault="00F56D55" w:rsidP="009864D2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</w:t>
            </w:r>
          </w:p>
        </w:tc>
        <w:tc>
          <w:tcPr>
            <w:tcW w:w="680" w:type="pct"/>
          </w:tcPr>
          <w:p w:rsidR="00F56D55" w:rsidRDefault="00F56D55" w:rsidP="009864D2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4</w:t>
            </w:r>
          </w:p>
          <w:p w:rsidR="00F56D55" w:rsidRPr="00117D23" w:rsidRDefault="00F56D55" w:rsidP="0098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Ми-8АМТ</w:t>
            </w:r>
          </w:p>
          <w:p w:rsidR="00F56D55" w:rsidRPr="00117D23" w:rsidRDefault="00F56D55" w:rsidP="009864D2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</w:t>
            </w:r>
          </w:p>
        </w:tc>
        <w:tc>
          <w:tcPr>
            <w:tcW w:w="993" w:type="pct"/>
          </w:tcPr>
          <w:p w:rsidR="00F56D55" w:rsidRDefault="00F56D55" w:rsidP="009864D2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5</w:t>
            </w:r>
          </w:p>
          <w:p w:rsidR="009864D2" w:rsidRDefault="00F56D55" w:rsidP="0098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Ми-8МТВ,</w:t>
            </w:r>
          </w:p>
          <w:p w:rsidR="00F56D55" w:rsidRPr="00117D23" w:rsidRDefault="00F56D55" w:rsidP="00986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Ми-8АМ</w:t>
            </w:r>
            <w:bookmarkStart w:id="0" w:name="_GoBack"/>
            <w:bookmarkEnd w:id="0"/>
            <w:r>
              <w:rPr>
                <w:sz w:val="24"/>
                <w:szCs w:val="24"/>
              </w:rPr>
              <w:t>Т</w:t>
            </w:r>
          </w:p>
          <w:p w:rsidR="00F56D55" w:rsidRPr="00117D23" w:rsidRDefault="00F56D55" w:rsidP="009864D2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час.</w:t>
            </w:r>
          </w:p>
        </w:tc>
      </w:tr>
      <w:tr w:rsidR="00F56D55" w:rsidRPr="00117D23" w:rsidTr="009864D2">
        <w:tc>
          <w:tcPr>
            <w:tcW w:w="1159" w:type="pct"/>
          </w:tcPr>
          <w:p w:rsidR="00F56D55" w:rsidRPr="00117D23" w:rsidRDefault="00F56D55" w:rsidP="009864D2">
            <w:pPr>
              <w:ind w:left="-108"/>
              <w:jc w:val="both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 xml:space="preserve">Продолжительность </w:t>
            </w:r>
            <w:proofErr w:type="gramStart"/>
            <w:r w:rsidRPr="00117D23">
              <w:rPr>
                <w:sz w:val="24"/>
                <w:szCs w:val="24"/>
              </w:rPr>
              <w:t>обучения  (</w:t>
            </w:r>
            <w:proofErr w:type="gramEnd"/>
            <w:r w:rsidRPr="00117D23">
              <w:rPr>
                <w:sz w:val="24"/>
                <w:szCs w:val="24"/>
              </w:rPr>
              <w:t>час.)</w:t>
            </w:r>
          </w:p>
        </w:tc>
        <w:tc>
          <w:tcPr>
            <w:tcW w:w="741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 w:rsidRPr="009823BE">
              <w:rPr>
                <w:sz w:val="24"/>
                <w:szCs w:val="24"/>
              </w:rPr>
              <w:t>22</w:t>
            </w:r>
          </w:p>
        </w:tc>
        <w:tc>
          <w:tcPr>
            <w:tcW w:w="647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 w:rsidRPr="009823BE">
              <w:rPr>
                <w:sz w:val="24"/>
                <w:szCs w:val="24"/>
              </w:rPr>
              <w:t>50</w:t>
            </w:r>
          </w:p>
        </w:tc>
        <w:tc>
          <w:tcPr>
            <w:tcW w:w="780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 w:rsidRPr="009823BE">
              <w:rPr>
                <w:sz w:val="24"/>
                <w:szCs w:val="24"/>
              </w:rPr>
              <w:t>50</w:t>
            </w:r>
          </w:p>
        </w:tc>
        <w:tc>
          <w:tcPr>
            <w:tcW w:w="680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 w:rsidRPr="009823BE">
              <w:rPr>
                <w:sz w:val="24"/>
                <w:szCs w:val="24"/>
              </w:rPr>
              <w:t>50</w:t>
            </w:r>
          </w:p>
        </w:tc>
        <w:tc>
          <w:tcPr>
            <w:tcW w:w="993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56D55" w:rsidRPr="00117D23" w:rsidTr="009864D2">
        <w:tc>
          <w:tcPr>
            <w:tcW w:w="1159" w:type="pct"/>
          </w:tcPr>
          <w:p w:rsidR="00F56D55" w:rsidRPr="00117D23" w:rsidRDefault="00F56D55" w:rsidP="009864D2">
            <w:pPr>
              <w:ind w:left="-108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Срок обучения (учебных дней)</w:t>
            </w:r>
          </w:p>
        </w:tc>
        <w:tc>
          <w:tcPr>
            <w:tcW w:w="741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 w:rsidRPr="009823BE">
              <w:rPr>
                <w:sz w:val="24"/>
                <w:szCs w:val="24"/>
              </w:rPr>
              <w:t>3</w:t>
            </w:r>
          </w:p>
        </w:tc>
        <w:tc>
          <w:tcPr>
            <w:tcW w:w="647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9823BE">
              <w:rPr>
                <w:sz w:val="24"/>
                <w:szCs w:val="24"/>
              </w:rPr>
              <w:t>7</w:t>
            </w:r>
          </w:p>
        </w:tc>
        <w:tc>
          <w:tcPr>
            <w:tcW w:w="780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9823BE">
              <w:rPr>
                <w:sz w:val="24"/>
                <w:szCs w:val="24"/>
              </w:rPr>
              <w:t>7</w:t>
            </w:r>
          </w:p>
        </w:tc>
        <w:tc>
          <w:tcPr>
            <w:tcW w:w="680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9823BE">
              <w:rPr>
                <w:sz w:val="24"/>
                <w:szCs w:val="24"/>
              </w:rPr>
              <w:t>7</w:t>
            </w:r>
          </w:p>
        </w:tc>
        <w:tc>
          <w:tcPr>
            <w:tcW w:w="993" w:type="pct"/>
          </w:tcPr>
          <w:p w:rsidR="00F56D55" w:rsidRPr="009823BE" w:rsidRDefault="00F56D55" w:rsidP="009864D2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</w:tr>
    </w:tbl>
    <w:p w:rsidR="00F56D55" w:rsidRDefault="00F56D55" w:rsidP="00F56D55">
      <w:pPr>
        <w:widowControl w:val="0"/>
        <w:tabs>
          <w:tab w:val="num" w:pos="284"/>
          <w:tab w:val="left" w:pos="1080"/>
          <w:tab w:val="left" w:pos="921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Продолжительность учебного часа </w:t>
      </w:r>
      <w:r w:rsidRPr="00117D2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17D23">
        <w:rPr>
          <w:rFonts w:ascii="Times New Roman" w:hAnsi="Times New Roman" w:cs="Times New Roman"/>
          <w:sz w:val="28"/>
          <w:szCs w:val="28"/>
        </w:rPr>
        <w:t>45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D55" w:rsidRPr="00117D23" w:rsidRDefault="00F56D55" w:rsidP="00F56D55">
      <w:pPr>
        <w:widowControl w:val="0"/>
        <w:tabs>
          <w:tab w:val="num" w:pos="284"/>
          <w:tab w:val="left" w:pos="1080"/>
          <w:tab w:val="left" w:pos="921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</w:t>
      </w:r>
      <w:r w:rsidRPr="00EB0A14">
        <w:rPr>
          <w:rFonts w:ascii="Times New Roman" w:hAnsi="Times New Roman" w:cs="Times New Roman"/>
          <w:sz w:val="28"/>
          <w:szCs w:val="28"/>
        </w:rPr>
        <w:t xml:space="preserve">родолжительность учебного </w:t>
      </w:r>
      <w:proofErr w:type="gramStart"/>
      <w:r w:rsidRPr="00EB0A14">
        <w:rPr>
          <w:rFonts w:ascii="Times New Roman" w:hAnsi="Times New Roman" w:cs="Times New Roman"/>
          <w:sz w:val="28"/>
          <w:szCs w:val="28"/>
        </w:rPr>
        <w:t>дня</w:t>
      </w:r>
      <w:r w:rsidRPr="00117D2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17D23">
        <w:rPr>
          <w:rFonts w:ascii="Times New Roman" w:hAnsi="Times New Roman" w:cs="Times New Roman"/>
          <w:sz w:val="28"/>
          <w:szCs w:val="28"/>
        </w:rPr>
        <w:t xml:space="preserve"> 8 учебных часов. </w:t>
      </w:r>
    </w:p>
    <w:p w:rsidR="00F56D55" w:rsidRDefault="00F56D55" w:rsidP="00F56D5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экзамены, зачёты. </w:t>
      </w:r>
    </w:p>
    <w:p w:rsidR="00F56D55" w:rsidRDefault="00F56D55"/>
    <w:p w:rsidR="00F56D55" w:rsidRPr="009823BE" w:rsidRDefault="00F56D55" w:rsidP="00F56D55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</w:p>
    <w:p w:rsidR="00F56D55" w:rsidRPr="009823BE" w:rsidRDefault="00F56D55" w:rsidP="00F56D55">
      <w:pPr>
        <w:shd w:val="clear" w:color="auto" w:fill="FFFFFF"/>
        <w:tabs>
          <w:tab w:val="left" w:pos="1166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pPr w:leftFromText="180" w:rightFromText="180" w:vertAnchor="text" w:horzAnchor="margin" w:tblpY="199"/>
        <w:tblW w:w="104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43"/>
        <w:gridCol w:w="6379"/>
        <w:gridCol w:w="992"/>
        <w:gridCol w:w="992"/>
        <w:gridCol w:w="1293"/>
      </w:tblGrid>
      <w:tr w:rsidR="00F56D55" w:rsidRPr="009823BE" w:rsidTr="005B5B99">
        <w:trPr>
          <w:trHeight w:hRule="exact" w:val="347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Default="00F56D55" w:rsidP="005B5B99">
            <w:pPr>
              <w:shd w:val="clear" w:color="auto" w:fill="FFFFFF"/>
              <w:spacing w:after="0" w:line="240" w:lineRule="auto"/>
              <w:ind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2№№</w:t>
            </w:r>
          </w:p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left="221" w:hanging="1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Pr="004C3BBA" w:rsidRDefault="00F56D55" w:rsidP="00F56D55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C3BBA">
              <w:rPr>
                <w:rFonts w:ascii="Times New Roman" w:hAnsi="Times New Roman" w:cs="Times New Roman"/>
                <w:spacing w:val="-1"/>
              </w:rPr>
              <w:t xml:space="preserve">Количество </w:t>
            </w:r>
            <w:r w:rsidRPr="004C3BBA">
              <w:rPr>
                <w:rFonts w:ascii="Times New Roman" w:hAnsi="Times New Roman" w:cs="Times New Roman"/>
                <w:spacing w:val="-4"/>
              </w:rPr>
              <w:t>академических часов</w:t>
            </w:r>
          </w:p>
        </w:tc>
      </w:tr>
      <w:tr w:rsidR="00F56D55" w:rsidRPr="009823BE" w:rsidTr="005B5B99">
        <w:trPr>
          <w:trHeight w:val="549"/>
        </w:trPr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Default="00F56D55" w:rsidP="005B5B99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Default="00F56D55" w:rsidP="005B5B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Лекции</w:t>
            </w:r>
          </w:p>
          <w:p w:rsidR="00F56D55" w:rsidRDefault="00F56D55" w:rsidP="005B5B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(ДОТ)</w:t>
            </w:r>
          </w:p>
          <w:p w:rsidR="00F56D55" w:rsidRPr="009823BE" w:rsidRDefault="00F56D55" w:rsidP="005B5B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left="-4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контроля,\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2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час.</w:t>
            </w:r>
          </w:p>
        </w:tc>
      </w:tr>
      <w:tr w:rsidR="00F56D55" w:rsidRPr="009823BE" w:rsidTr="005B5B99">
        <w:trPr>
          <w:trHeight w:hRule="exact" w:val="530"/>
        </w:trPr>
        <w:tc>
          <w:tcPr>
            <w:tcW w:w="10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C3BBA" w:rsidRDefault="00F56D55" w:rsidP="005B5B9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Модуль </w:t>
            </w:r>
            <w:proofErr w:type="gramStart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  «</w:t>
            </w:r>
            <w:proofErr w:type="gramEnd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Периодическая подготовка </w:t>
            </w:r>
            <w:r w:rsidRPr="004C3BB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специалистов по техническому обслуживанию вертолет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>Ми-8 и его модификаций (общие дисциплины)»</w:t>
            </w:r>
          </w:p>
        </w:tc>
      </w:tr>
      <w:tr w:rsidR="00F56D55" w:rsidRPr="009823BE" w:rsidTr="005B5B99">
        <w:trPr>
          <w:trHeight w:hRule="exact" w:val="85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Нормативные и регламентирующие документы по технической эксплуатации и обслуживанию воздушных судов гражданской авиации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hRule="exact" w:val="28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полетов </w:t>
            </w:r>
            <w:proofErr w:type="gramStart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в  ИАС</w:t>
            </w:r>
            <w:proofErr w:type="gramEnd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Прослушал</w:t>
            </w:r>
          </w:p>
        </w:tc>
      </w:tr>
      <w:tr w:rsidR="00F56D55" w:rsidRPr="009823BE" w:rsidTr="005B5B99">
        <w:trPr>
          <w:trHeight w:hRule="exact" w:val="28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Авиационная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hRule="exact" w:val="27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D55" w:rsidRPr="009823BE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6D55" w:rsidRPr="009823BE" w:rsidTr="005B5B99">
        <w:trPr>
          <w:trHeight w:hRule="exact" w:val="562"/>
        </w:trPr>
        <w:tc>
          <w:tcPr>
            <w:tcW w:w="10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C3BBA" w:rsidRDefault="00F56D55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gramEnd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Периодическая подготовка  </w:t>
            </w:r>
            <w:r w:rsidRPr="004C3BB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специалистов по техническому обслуживанию вертолета </w:t>
            </w:r>
            <w:r w:rsidRPr="004C3BB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Ми-8Т»</w:t>
            </w:r>
          </w:p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D55" w:rsidRPr="009823BE" w:rsidTr="005B5B99">
        <w:trPr>
          <w:trHeight w:val="541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117D23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D2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pStyle w:val="6"/>
              <w:shd w:val="clear" w:color="auto" w:fill="auto"/>
              <w:tabs>
                <w:tab w:val="left" w:pos="286"/>
                <w:tab w:val="left" w:pos="8789"/>
              </w:tabs>
              <w:spacing w:before="0" w:after="0" w:line="240" w:lineRule="auto"/>
              <w:ind w:right="440" w:firstLine="0"/>
              <w:jc w:val="both"/>
              <w:rPr>
                <w:sz w:val="24"/>
                <w:szCs w:val="24"/>
              </w:rPr>
            </w:pPr>
            <w:r w:rsidRPr="00E43FA1">
              <w:rPr>
                <w:sz w:val="24"/>
                <w:szCs w:val="24"/>
              </w:rPr>
              <w:t xml:space="preserve">Конструкция вертолета Ми-8Т с двигателем ТВ2-117А(АГ) </w:t>
            </w:r>
            <w:proofErr w:type="gramStart"/>
            <w:r w:rsidRPr="00E43FA1">
              <w:rPr>
                <w:sz w:val="24"/>
                <w:szCs w:val="24"/>
              </w:rPr>
              <w:t>и  его</w:t>
            </w:r>
            <w:proofErr w:type="gramEnd"/>
            <w:r w:rsidRPr="00E43FA1">
              <w:rPr>
                <w:sz w:val="24"/>
                <w:szCs w:val="24"/>
              </w:rPr>
              <w:t xml:space="preserve">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117D23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D2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pStyle w:val="6"/>
              <w:shd w:val="clear" w:color="auto" w:fill="auto"/>
              <w:tabs>
                <w:tab w:val="left" w:pos="301"/>
                <w:tab w:val="left" w:pos="9106"/>
              </w:tabs>
              <w:spacing w:before="0" w:after="0" w:line="240" w:lineRule="auto"/>
              <w:ind w:right="440" w:firstLine="0"/>
              <w:jc w:val="both"/>
              <w:rPr>
                <w:sz w:val="24"/>
                <w:szCs w:val="24"/>
              </w:rPr>
            </w:pPr>
            <w:r w:rsidRPr="00E43FA1">
              <w:rPr>
                <w:sz w:val="24"/>
                <w:szCs w:val="24"/>
              </w:rPr>
              <w:t>Конструкция двигателя ТВ2-117А(АГ) и его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val="15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9823BE" w:rsidRDefault="00F56D55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3F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D55" w:rsidRPr="009823BE" w:rsidTr="005B5B99">
        <w:trPr>
          <w:trHeight w:val="533"/>
        </w:trPr>
        <w:tc>
          <w:tcPr>
            <w:tcW w:w="10405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C3BBA" w:rsidRDefault="00F56D55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gramEnd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Периодическая подготовка  </w:t>
            </w:r>
            <w:r w:rsidRPr="004C3BB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специалистов по техническому обслуживанию вертолета </w:t>
            </w:r>
            <w:r w:rsidRPr="004C3BB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Ми-8МТВ(Ми-172)»</w:t>
            </w:r>
          </w:p>
        </w:tc>
      </w:tr>
      <w:tr w:rsidR="00F56D55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Конструкция</w:t>
            </w:r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вертолета МИ-8МТВ(Ми-172) с </w:t>
            </w:r>
            <w:proofErr w:type="gramStart"/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двигателем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3-117ВМ(ВМА) 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>и  его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Конструкция </w:t>
            </w:r>
            <w:proofErr w:type="gramStart"/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двигателя </w:t>
            </w: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  <w:proofErr w:type="gramEnd"/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3-117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ВМ(ВМА) 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318FD">
              <w:rPr>
                <w:rFonts w:ascii="Times New Roman" w:hAnsi="Times New Roman" w:cs="Times New Roman"/>
                <w:sz w:val="24"/>
                <w:szCs w:val="24"/>
              </w:rPr>
              <w:t xml:space="preserve"> ВСУ АИ-9В</w:t>
            </w:r>
            <w:r w:rsidRPr="00C318FD">
              <w:rPr>
                <w:sz w:val="24"/>
                <w:szCs w:val="24"/>
              </w:rPr>
              <w:t>,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SAFIR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5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K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GMI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val="32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213064" w:rsidRDefault="00F56D55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3F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D55" w:rsidRPr="009823BE" w:rsidTr="005B5B99">
        <w:trPr>
          <w:trHeight w:val="409"/>
        </w:trPr>
        <w:tc>
          <w:tcPr>
            <w:tcW w:w="10405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213064" w:rsidRDefault="00F56D55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gramEnd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ериодическая подготовка </w:t>
            </w:r>
            <w:r w:rsidRPr="004C3BB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специалистов по техническому обслуживанию вертолета </w:t>
            </w:r>
            <w:r w:rsidRPr="004C3BB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Ми-8АМТ(МИ-171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)</w:t>
            </w:r>
            <w:r w:rsidRPr="004C3BB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»</w:t>
            </w:r>
          </w:p>
        </w:tc>
      </w:tr>
      <w:tr w:rsidR="00F56D55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FA1">
              <w:rPr>
                <w:rFonts w:ascii="Times New Roman" w:hAnsi="Times New Roman" w:cs="Times New Roman"/>
                <w:spacing w:val="-2"/>
              </w:rPr>
              <w:t xml:space="preserve">Конструкция вертолета МИ-8АМТ(Ми-171) с </w:t>
            </w:r>
            <w:proofErr w:type="gramStart"/>
            <w:r w:rsidRPr="00E43FA1">
              <w:rPr>
                <w:rFonts w:ascii="Times New Roman" w:hAnsi="Times New Roman" w:cs="Times New Roman"/>
                <w:spacing w:val="-2"/>
              </w:rPr>
              <w:t xml:space="preserve">двигателем  </w:t>
            </w:r>
            <w:r>
              <w:rPr>
                <w:rFonts w:ascii="Times New Roman" w:hAnsi="Times New Roman" w:cs="Times New Roman"/>
              </w:rPr>
              <w:t>ТВ</w:t>
            </w:r>
            <w:proofErr w:type="gramEnd"/>
            <w:r>
              <w:rPr>
                <w:rFonts w:ascii="Times New Roman" w:hAnsi="Times New Roman" w:cs="Times New Roman"/>
              </w:rPr>
              <w:t xml:space="preserve">3-117ВМ(ВМА) 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>и  его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</w:rPr>
            </w:pPr>
            <w:r w:rsidRPr="00E43F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Конструкция </w:t>
            </w:r>
            <w:proofErr w:type="gramStart"/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двигателя </w:t>
            </w: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  <w:proofErr w:type="gramEnd"/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3-117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ВМ(ВМА) 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318FD">
              <w:rPr>
                <w:rFonts w:ascii="Times New Roman" w:hAnsi="Times New Roman" w:cs="Times New Roman"/>
                <w:sz w:val="24"/>
                <w:szCs w:val="24"/>
              </w:rPr>
              <w:t xml:space="preserve"> ВСУ АИ-9В</w:t>
            </w:r>
            <w:r w:rsidRPr="00C318FD">
              <w:rPr>
                <w:sz w:val="24"/>
                <w:szCs w:val="24"/>
              </w:rPr>
              <w:t>,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SAFIR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5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K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GMI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</w:rPr>
            </w:pPr>
            <w:r w:rsidRPr="00E43F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</w:rPr>
            </w:pPr>
            <w:r w:rsidRPr="00E43F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val="2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FA1">
              <w:rPr>
                <w:rFonts w:ascii="Times New Roman" w:eastAsia="Times New Roman" w:hAnsi="Times New Roman" w:cs="Times New Roman"/>
              </w:rPr>
              <w:t>ИТОГО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F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F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D55" w:rsidRPr="009823BE" w:rsidTr="005B5B99">
        <w:trPr>
          <w:trHeight w:hRule="exact" w:val="561"/>
        </w:trPr>
        <w:tc>
          <w:tcPr>
            <w:tcW w:w="10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97D14" w:rsidRDefault="00F56D55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9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497D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97D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gramEnd"/>
            <w:r w:rsidRPr="00497D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Периодическая подготовка</w:t>
            </w:r>
            <w:r w:rsidRPr="00497D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специалистов по техническому обслуживанию вертолет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ов</w:t>
            </w:r>
            <w:r w:rsidRPr="00497D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Ми-8МТВ(Ми-172), </w:t>
            </w:r>
            <w:r w:rsidRPr="00497D1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Ми-8АМТ(МИ-171»</w:t>
            </w:r>
          </w:p>
          <w:p w:rsidR="00F56D55" w:rsidRPr="00497D14" w:rsidRDefault="00F56D55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D55" w:rsidRPr="009823BE" w:rsidTr="005B5B99">
        <w:trPr>
          <w:trHeight w:val="60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Конструкция вертолет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</w:t>
            </w:r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МИ-8МТВ(МИ-172), МИ-8АМТ(Ми-171) с </w:t>
            </w:r>
            <w:proofErr w:type="gramStart"/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двигателем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3-117ВМ(ВМА) 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val="60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D55" w:rsidRPr="00422482" w:rsidRDefault="00F56D55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Конструкция </w:t>
            </w:r>
            <w:proofErr w:type="gramStart"/>
            <w:r w:rsidRPr="00E43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двигателя </w:t>
            </w: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  <w:proofErr w:type="gramEnd"/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3-117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ВМ(ВМА) 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318FD">
              <w:rPr>
                <w:rFonts w:ascii="Times New Roman" w:hAnsi="Times New Roman" w:cs="Times New Roman"/>
                <w:sz w:val="24"/>
                <w:szCs w:val="24"/>
              </w:rPr>
              <w:t xml:space="preserve"> ВСУ АИ-9В</w:t>
            </w:r>
            <w:r w:rsidRPr="00C318FD">
              <w:rPr>
                <w:sz w:val="24"/>
                <w:szCs w:val="24"/>
              </w:rPr>
              <w:t>,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SAFIR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5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K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C318F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GMI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55" w:rsidRPr="00E43FA1" w:rsidRDefault="00F56D55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D55" w:rsidRPr="009823BE" w:rsidTr="005B5B99">
        <w:trPr>
          <w:trHeight w:val="26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20513A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20513A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55" w:rsidRPr="00422482" w:rsidRDefault="00F56D55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6D55" w:rsidRPr="009823BE" w:rsidRDefault="00F56D55" w:rsidP="00F56D55">
      <w:pPr>
        <w:shd w:val="clear" w:color="auto" w:fill="FFFFFF"/>
        <w:tabs>
          <w:tab w:val="left" w:pos="1166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F56D55" w:rsidRDefault="00F56D55"/>
    <w:p w:rsidR="00F56D55" w:rsidRDefault="00F56D55"/>
    <w:p w:rsidR="00F56D55" w:rsidRDefault="00F56D55"/>
    <w:sectPr w:rsidR="00F5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F3AD9"/>
    <w:multiLevelType w:val="hybridMultilevel"/>
    <w:tmpl w:val="CA3E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3"/>
    <w:rsid w:val="001355C3"/>
    <w:rsid w:val="003B4A39"/>
    <w:rsid w:val="009864D2"/>
    <w:rsid w:val="00F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DE584-ADCF-4A4D-9B1E-4A961C44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locked/>
    <w:rsid w:val="00F56D55"/>
    <w:rPr>
      <w:rFonts w:ascii="Times New Roman" w:hAnsi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F56D55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/>
      <w:sz w:val="35"/>
      <w:szCs w:val="35"/>
      <w:lang w:eastAsia="en-US"/>
    </w:rPr>
  </w:style>
  <w:style w:type="character" w:customStyle="1" w:styleId="412">
    <w:name w:val="Основной текст (4) + 12"/>
    <w:aliases w:val="5 pt1,Не курсив1"/>
    <w:basedOn w:val="a0"/>
    <w:rsid w:val="00F56D55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table" w:styleId="a3">
    <w:name w:val="Table Grid"/>
    <w:basedOn w:val="a1"/>
    <w:uiPriority w:val="59"/>
    <w:rsid w:val="00F5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D5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6">
    <w:name w:val="Основной текст6"/>
    <w:basedOn w:val="a"/>
    <w:rsid w:val="00F56D55"/>
    <w:pPr>
      <w:shd w:val="clear" w:color="auto" w:fill="FFFFFF"/>
      <w:spacing w:before="300" w:after="60" w:line="240" w:lineRule="atLeast"/>
      <w:ind w:hanging="2120"/>
    </w:pPr>
    <w:rPr>
      <w:rFonts w:ascii="Times New Roman" w:eastAsia="Arial Unicode MS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2022-01-17T05:57:00Z</dcterms:created>
  <dcterms:modified xsi:type="dcterms:W3CDTF">2022-01-17T06:03:00Z</dcterms:modified>
</cp:coreProperties>
</file>