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C4" w:rsidRDefault="000C40C4" w:rsidP="000C40C4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cs="Times New Roman"/>
          <w:b/>
          <w:sz w:val="24"/>
          <w:szCs w:val="24"/>
        </w:rPr>
      </w:pPr>
      <w:bookmarkStart w:id="0" w:name="bookmark1"/>
      <w:r>
        <w:rPr>
          <w:rFonts w:cs="Times New Roman"/>
          <w:b/>
          <w:sz w:val="24"/>
          <w:szCs w:val="24"/>
        </w:rPr>
        <w:t xml:space="preserve">ФЕДЕРАЛЬНОЕ ГОСУДАРСТВЕННОЕ АВТОНОМНОЕ УЧРЕЖДЕНИЕ </w:t>
      </w:r>
    </w:p>
    <w:p w:rsidR="000C40C4" w:rsidRDefault="000C40C4" w:rsidP="000C40C4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0C40C4" w:rsidRDefault="000C40C4" w:rsidP="000C40C4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«</w:t>
      </w:r>
      <w:proofErr w:type="gramStart"/>
      <w:r>
        <w:rPr>
          <w:rFonts w:cs="Times New Roman"/>
          <w:b/>
          <w:sz w:val="24"/>
          <w:szCs w:val="24"/>
        </w:rPr>
        <w:t>СЕВЕРО-КАВКАЗСКИЙ</w:t>
      </w:r>
      <w:proofErr w:type="gramEnd"/>
      <w:r>
        <w:rPr>
          <w:rFonts w:cs="Times New Roman"/>
          <w:b/>
          <w:sz w:val="24"/>
          <w:szCs w:val="24"/>
        </w:rPr>
        <w:t xml:space="preserve"> УЧЕБНО-ТРЕНИРОВОЧНЫЙ ЦЕНТР ГРАЖДАНСКОЙ АВИАЦИИ</w:t>
      </w:r>
    </w:p>
    <w:p w:rsidR="000C40C4" w:rsidRDefault="000C40C4" w:rsidP="000C40C4">
      <w:pPr>
        <w:pStyle w:val="320"/>
        <w:keepNext/>
        <w:keepLines/>
        <w:shd w:val="clear" w:color="auto" w:fill="auto"/>
        <w:spacing w:before="0" w:after="100" w:afterAutospacing="1" w:line="240" w:lineRule="auto"/>
        <w:ind w:left="-360" w:firstLine="274"/>
        <w:jc w:val="left"/>
        <w:rPr>
          <w:rFonts w:cs="Times New Roman"/>
          <w:b/>
          <w:sz w:val="28"/>
          <w:szCs w:val="28"/>
        </w:rPr>
      </w:pPr>
    </w:p>
    <w:p w:rsidR="000C40C4" w:rsidRPr="00311E85" w:rsidRDefault="000C40C4" w:rsidP="000C40C4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rPr>
          <w:rFonts w:cs="Times New Roman"/>
          <w:b/>
          <w:sz w:val="28"/>
          <w:szCs w:val="28"/>
        </w:rPr>
      </w:pPr>
    </w:p>
    <w:p w:rsidR="000C40C4" w:rsidRPr="00311E85" w:rsidRDefault="000C40C4" w:rsidP="000C40C4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cs="Times New Roman"/>
          <w:b/>
          <w:sz w:val="28"/>
          <w:szCs w:val="28"/>
        </w:rPr>
      </w:pPr>
    </w:p>
    <w:p w:rsidR="000C40C4" w:rsidRDefault="000C40C4" w:rsidP="000C40C4">
      <w:pPr>
        <w:framePr w:w="10059" w:h="300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20BF10C" wp14:editId="7F2B47E0">
            <wp:extent cx="3686175" cy="19050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0C4" w:rsidRDefault="000C40C4" w:rsidP="000C40C4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jc w:val="both"/>
        <w:rPr>
          <w:rFonts w:cs="Times New Roman"/>
          <w:b/>
          <w:sz w:val="28"/>
          <w:szCs w:val="28"/>
        </w:rPr>
      </w:pPr>
    </w:p>
    <w:p w:rsidR="000C40C4" w:rsidRPr="00311E85" w:rsidRDefault="000C40C4" w:rsidP="000C40C4">
      <w:pPr>
        <w:pStyle w:val="3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0C40C4" w:rsidRPr="00311E85" w:rsidRDefault="000C40C4" w:rsidP="000C40C4">
      <w:pPr>
        <w:pStyle w:val="32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0C40C4" w:rsidRDefault="000C40C4" w:rsidP="000C40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</w:t>
      </w:r>
    </w:p>
    <w:p w:rsidR="000C40C4" w:rsidRDefault="000C40C4" w:rsidP="000C40C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ПОВЫШЕНИЯ КВАЛИФИКАЦИИ</w:t>
      </w:r>
    </w:p>
    <w:p w:rsidR="000C40C4" w:rsidRDefault="000C40C4" w:rsidP="000C40C4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cs="Times New Roman"/>
          <w:b/>
          <w:sz w:val="28"/>
          <w:szCs w:val="28"/>
        </w:rPr>
      </w:pPr>
    </w:p>
    <w:p w:rsidR="000C40C4" w:rsidRDefault="000C40C4" w:rsidP="000C40C4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«ПЕРИОДИЧЕСКАЯ ПОДГОТОВКА СПЕЦИАЛИСТОВ</w:t>
      </w:r>
    </w:p>
    <w:p w:rsidR="000C40C4" w:rsidRDefault="000C40C4" w:rsidP="000C40C4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ПО ТЕХНИЧЕСКОМУ ОБСЛУЖИВАНИЮ</w:t>
      </w:r>
    </w:p>
    <w:p w:rsidR="000C40C4" w:rsidRPr="00EC66D2" w:rsidRDefault="000C40C4" w:rsidP="000C40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6D2">
        <w:rPr>
          <w:rFonts w:ascii="Times New Roman" w:hAnsi="Times New Roman" w:cs="Times New Roman"/>
          <w:b/>
          <w:sz w:val="28"/>
          <w:szCs w:val="28"/>
        </w:rPr>
        <w:t>ВЕРТОЛЕТОВ</w:t>
      </w:r>
    </w:p>
    <w:p w:rsidR="000C40C4" w:rsidRDefault="000C40C4" w:rsidP="000C40C4">
      <w:pPr>
        <w:pStyle w:val="320"/>
        <w:keepNext/>
        <w:keepLines/>
        <w:shd w:val="clear" w:color="auto" w:fill="auto"/>
        <w:spacing w:before="0" w:after="0" w:line="240" w:lineRule="auto"/>
        <w:rPr>
          <w:rFonts w:cs="Times New Roman"/>
          <w:b/>
          <w:sz w:val="28"/>
          <w:szCs w:val="28"/>
        </w:rPr>
      </w:pPr>
      <w:r w:rsidRPr="00EC66D2">
        <w:rPr>
          <w:rFonts w:cs="Times New Roman"/>
          <w:b/>
          <w:sz w:val="28"/>
          <w:szCs w:val="28"/>
        </w:rPr>
        <w:t xml:space="preserve">Ми-8Т, </w:t>
      </w:r>
      <w:r w:rsidRPr="00EC66D2">
        <w:rPr>
          <w:rFonts w:cs="Times New Roman"/>
          <w:b/>
          <w:caps/>
          <w:sz w:val="28"/>
          <w:szCs w:val="28"/>
        </w:rPr>
        <w:t>МИ-8МТВ (Ми-172), МИ-8амТ (МИ-171)</w:t>
      </w:r>
      <w:r w:rsidRPr="00EC66D2">
        <w:rPr>
          <w:rFonts w:cs="Times New Roman"/>
          <w:b/>
          <w:sz w:val="28"/>
          <w:szCs w:val="28"/>
        </w:rPr>
        <w:t xml:space="preserve">)» </w:t>
      </w:r>
    </w:p>
    <w:p w:rsidR="000C40C4" w:rsidRPr="00EC66D2" w:rsidRDefault="000C40C4" w:rsidP="000C40C4">
      <w:pPr>
        <w:pStyle w:val="320"/>
        <w:keepNext/>
        <w:keepLines/>
        <w:shd w:val="clear" w:color="auto" w:fill="auto"/>
        <w:spacing w:before="0" w:after="0" w:line="240" w:lineRule="auto"/>
        <w:rPr>
          <w:rFonts w:cs="Times New Roman"/>
          <w:b/>
          <w:sz w:val="28"/>
          <w:szCs w:val="28"/>
        </w:rPr>
      </w:pPr>
      <w:r w:rsidRPr="00EC66D2">
        <w:rPr>
          <w:rFonts w:cs="Times New Roman"/>
          <w:b/>
          <w:sz w:val="28"/>
          <w:szCs w:val="28"/>
        </w:rPr>
        <w:t xml:space="preserve"> (</w:t>
      </w:r>
      <w:proofErr w:type="spellStart"/>
      <w:r w:rsidRPr="00EC66D2">
        <w:rPr>
          <w:rFonts w:cs="Times New Roman"/>
          <w:b/>
          <w:sz w:val="28"/>
          <w:szCs w:val="28"/>
        </w:rPr>
        <w:t>АиРЭО</w:t>
      </w:r>
      <w:proofErr w:type="spellEnd"/>
      <w:r w:rsidRPr="00EC66D2">
        <w:rPr>
          <w:rFonts w:cs="Times New Roman"/>
          <w:b/>
          <w:sz w:val="28"/>
          <w:szCs w:val="28"/>
        </w:rPr>
        <w:t>)</w:t>
      </w:r>
    </w:p>
    <w:p w:rsidR="000C40C4" w:rsidRDefault="000C40C4" w:rsidP="000C40C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40C4" w:rsidRDefault="000C40C4" w:rsidP="000C40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C4" w:rsidRDefault="000C40C4" w:rsidP="000C40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C4" w:rsidRDefault="000C40C4" w:rsidP="000C40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C4" w:rsidRDefault="000C40C4" w:rsidP="000C40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C4" w:rsidRDefault="000C40C4" w:rsidP="000C40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C4" w:rsidRDefault="000C40C4" w:rsidP="000C40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0C40C4" w:rsidRDefault="000C40C4" w:rsidP="000C4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2020г.</w:t>
      </w:r>
    </w:p>
    <w:bookmarkEnd w:id="0"/>
    <w:p w:rsidR="003B4A39" w:rsidRDefault="003B4A39"/>
    <w:p w:rsidR="000C40C4" w:rsidRDefault="000C40C4"/>
    <w:p w:rsidR="000C40C4" w:rsidRDefault="000C40C4"/>
    <w:p w:rsidR="000C40C4" w:rsidRDefault="000C40C4" w:rsidP="000C40C4">
      <w:pPr>
        <w:widowControl w:val="0"/>
        <w:shd w:val="clear" w:color="auto" w:fill="FFFFFF"/>
        <w:tabs>
          <w:tab w:val="left" w:pos="284"/>
          <w:tab w:val="left" w:pos="355"/>
          <w:tab w:val="left" w:pos="921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программе зависит от числа заявленных модулей и составляет от 72 часов (один тип ВС) до 170 часов </w:t>
      </w:r>
    </w:p>
    <w:p w:rsidR="000C40C4" w:rsidRDefault="000C40C4" w:rsidP="000C40C4">
      <w:pPr>
        <w:widowControl w:val="0"/>
        <w:shd w:val="clear" w:color="auto" w:fill="FFFFFF"/>
        <w:tabs>
          <w:tab w:val="left" w:pos="284"/>
          <w:tab w:val="left" w:pos="355"/>
          <w:tab w:val="left" w:pos="921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 типа ВС).</w:t>
      </w:r>
    </w:p>
    <w:tbl>
      <w:tblPr>
        <w:tblStyle w:val="a5"/>
        <w:tblpPr w:leftFromText="180" w:rightFromText="180" w:vertAnchor="text" w:horzAnchor="margin" w:tblpX="-289" w:tblpY="118"/>
        <w:tblW w:w="5307" w:type="pct"/>
        <w:tblLayout w:type="fixed"/>
        <w:tblLook w:val="04A0" w:firstRow="1" w:lastRow="0" w:firstColumn="1" w:lastColumn="0" w:noHBand="0" w:noVBand="1"/>
      </w:tblPr>
      <w:tblGrid>
        <w:gridCol w:w="2121"/>
        <w:gridCol w:w="1430"/>
        <w:gridCol w:w="1569"/>
        <w:gridCol w:w="1569"/>
        <w:gridCol w:w="1369"/>
        <w:gridCol w:w="1861"/>
      </w:tblGrid>
      <w:tr w:rsidR="000C40C4" w:rsidRPr="00117D23" w:rsidTr="000C40C4">
        <w:tc>
          <w:tcPr>
            <w:tcW w:w="5000" w:type="pct"/>
            <w:gridSpan w:val="6"/>
          </w:tcPr>
          <w:p w:rsidR="000C40C4" w:rsidRPr="00117D23" w:rsidRDefault="000C40C4" w:rsidP="000C40C4">
            <w:pPr>
              <w:ind w:left="-11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Периодическая подготовка</w:t>
            </w:r>
            <w:r w:rsidRPr="00117D23">
              <w:rPr>
                <w:spacing w:val="-2"/>
                <w:sz w:val="24"/>
                <w:szCs w:val="24"/>
              </w:rPr>
              <w:t xml:space="preserve"> специалистов по </w:t>
            </w:r>
            <w:r>
              <w:rPr>
                <w:spacing w:val="-2"/>
                <w:sz w:val="24"/>
                <w:szCs w:val="24"/>
              </w:rPr>
              <w:t>техническому обслуживанию</w:t>
            </w:r>
            <w:r w:rsidRPr="00117D23">
              <w:rPr>
                <w:sz w:val="24"/>
                <w:szCs w:val="24"/>
              </w:rPr>
              <w:t>вертолетов</w:t>
            </w:r>
            <w:r w:rsidRPr="00117D23">
              <w:rPr>
                <w:sz w:val="22"/>
                <w:szCs w:val="22"/>
              </w:rPr>
              <w:t>МИ-8Т, МИ-8МТВ (МИ-172</w:t>
            </w:r>
            <w:proofErr w:type="gramStart"/>
            <w:r w:rsidRPr="00117D23">
              <w:rPr>
                <w:sz w:val="22"/>
                <w:szCs w:val="22"/>
              </w:rPr>
              <w:t>),  МИ</w:t>
            </w:r>
            <w:proofErr w:type="gramEnd"/>
            <w:r w:rsidRPr="00117D23">
              <w:rPr>
                <w:sz w:val="22"/>
                <w:szCs w:val="22"/>
              </w:rPr>
              <w:t>-8АМТ (МИ-171)</w:t>
            </w:r>
            <w:r w:rsidRPr="00117D23">
              <w:rPr>
                <w:spacing w:val="-5"/>
                <w:sz w:val="22"/>
                <w:szCs w:val="22"/>
              </w:rPr>
              <w:t>»</w:t>
            </w:r>
            <w:r>
              <w:rPr>
                <w:spacing w:val="-5"/>
                <w:sz w:val="22"/>
                <w:szCs w:val="22"/>
              </w:rPr>
              <w:t>(А и РЭО)</w:t>
            </w:r>
          </w:p>
        </w:tc>
      </w:tr>
      <w:tr w:rsidR="000C40C4" w:rsidRPr="00117D23" w:rsidTr="000C40C4">
        <w:tc>
          <w:tcPr>
            <w:tcW w:w="1069" w:type="pct"/>
          </w:tcPr>
          <w:p w:rsidR="000C40C4" w:rsidRPr="00117D23" w:rsidRDefault="000C40C4" w:rsidP="000C40C4">
            <w:pPr>
              <w:overflowPunct w:val="0"/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подготовки</w:t>
            </w:r>
          </w:p>
        </w:tc>
        <w:tc>
          <w:tcPr>
            <w:tcW w:w="721" w:type="pct"/>
          </w:tcPr>
          <w:p w:rsidR="000C40C4" w:rsidRDefault="000C40C4" w:rsidP="000C40C4">
            <w:pPr>
              <w:overflowPunct w:val="0"/>
              <w:jc w:val="center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>Модуль 1</w:t>
            </w:r>
          </w:p>
          <w:p w:rsidR="000C40C4" w:rsidRPr="00ED7148" w:rsidRDefault="000C40C4" w:rsidP="000C40C4">
            <w:pPr>
              <w:overflowPunct w:val="0"/>
              <w:ind w:left="-103" w:right="-35"/>
              <w:jc w:val="center"/>
              <w:rPr>
                <w:sz w:val="22"/>
                <w:szCs w:val="22"/>
              </w:rPr>
            </w:pPr>
            <w:r w:rsidRPr="00ED7148">
              <w:rPr>
                <w:sz w:val="22"/>
                <w:szCs w:val="22"/>
              </w:rPr>
              <w:t>Общие дисциплины</w:t>
            </w:r>
          </w:p>
          <w:p w:rsidR="000C40C4" w:rsidRPr="00117D23" w:rsidRDefault="000C40C4" w:rsidP="000C40C4">
            <w:pPr>
              <w:overflowPunct w:val="0"/>
              <w:jc w:val="center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>час</w:t>
            </w:r>
          </w:p>
        </w:tc>
        <w:tc>
          <w:tcPr>
            <w:tcW w:w="791" w:type="pct"/>
          </w:tcPr>
          <w:p w:rsidR="000C40C4" w:rsidRDefault="000C40C4" w:rsidP="000C40C4">
            <w:pPr>
              <w:jc w:val="center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>Модуль 2</w:t>
            </w:r>
          </w:p>
          <w:p w:rsidR="000C40C4" w:rsidRPr="00117D23" w:rsidRDefault="000C40C4" w:rsidP="000C4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Ми-8Т</w:t>
            </w:r>
          </w:p>
          <w:p w:rsidR="000C40C4" w:rsidRPr="00117D23" w:rsidRDefault="000C40C4" w:rsidP="000C40C4">
            <w:pPr>
              <w:jc w:val="center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>час</w:t>
            </w:r>
          </w:p>
        </w:tc>
        <w:tc>
          <w:tcPr>
            <w:tcW w:w="791" w:type="pct"/>
          </w:tcPr>
          <w:p w:rsidR="000C40C4" w:rsidRDefault="000C40C4" w:rsidP="000C40C4">
            <w:pPr>
              <w:jc w:val="center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>Модуль 3</w:t>
            </w:r>
          </w:p>
          <w:p w:rsidR="000C40C4" w:rsidRPr="00117D23" w:rsidRDefault="000C40C4" w:rsidP="000C4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Ми-8МТВ</w:t>
            </w:r>
          </w:p>
          <w:p w:rsidR="000C40C4" w:rsidRPr="00117D23" w:rsidRDefault="000C40C4" w:rsidP="000C40C4">
            <w:pPr>
              <w:jc w:val="center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>час</w:t>
            </w:r>
          </w:p>
        </w:tc>
        <w:tc>
          <w:tcPr>
            <w:tcW w:w="690" w:type="pct"/>
          </w:tcPr>
          <w:p w:rsidR="000C40C4" w:rsidRDefault="000C40C4" w:rsidP="000C40C4">
            <w:pPr>
              <w:jc w:val="center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>Модуль 4</w:t>
            </w:r>
          </w:p>
          <w:p w:rsidR="000C40C4" w:rsidRPr="00117D23" w:rsidRDefault="000C40C4" w:rsidP="000C4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Ми-8АМТ</w:t>
            </w:r>
          </w:p>
          <w:p w:rsidR="000C40C4" w:rsidRPr="00117D23" w:rsidRDefault="000C40C4" w:rsidP="000C40C4">
            <w:pPr>
              <w:jc w:val="center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>час</w:t>
            </w:r>
          </w:p>
        </w:tc>
        <w:tc>
          <w:tcPr>
            <w:tcW w:w="937" w:type="pct"/>
          </w:tcPr>
          <w:p w:rsidR="000C40C4" w:rsidRDefault="000C40C4" w:rsidP="000C40C4">
            <w:pPr>
              <w:jc w:val="center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>Модуль 5</w:t>
            </w:r>
          </w:p>
          <w:p w:rsidR="000C40C4" w:rsidRPr="00117D23" w:rsidRDefault="000C40C4" w:rsidP="000C4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Ми-8МТВ, Ми-8АМТ</w:t>
            </w:r>
          </w:p>
          <w:p w:rsidR="000C40C4" w:rsidRPr="00117D23" w:rsidRDefault="000C40C4" w:rsidP="000C40C4">
            <w:pPr>
              <w:jc w:val="center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>час.</w:t>
            </w:r>
          </w:p>
        </w:tc>
      </w:tr>
      <w:tr w:rsidR="000C40C4" w:rsidRPr="00117D23" w:rsidTr="000C40C4">
        <w:tc>
          <w:tcPr>
            <w:tcW w:w="1069" w:type="pct"/>
          </w:tcPr>
          <w:p w:rsidR="000C40C4" w:rsidRPr="00117D23" w:rsidRDefault="000C40C4" w:rsidP="000C40C4">
            <w:pPr>
              <w:ind w:left="-108"/>
              <w:jc w:val="both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 xml:space="preserve">Продолжительность </w:t>
            </w:r>
            <w:proofErr w:type="gramStart"/>
            <w:r w:rsidRPr="00117D23">
              <w:rPr>
                <w:sz w:val="24"/>
                <w:szCs w:val="24"/>
              </w:rPr>
              <w:t>обучения  (</w:t>
            </w:r>
            <w:proofErr w:type="gramEnd"/>
            <w:r w:rsidRPr="00117D23">
              <w:rPr>
                <w:sz w:val="24"/>
                <w:szCs w:val="24"/>
              </w:rPr>
              <w:t>час.)</w:t>
            </w:r>
          </w:p>
        </w:tc>
        <w:tc>
          <w:tcPr>
            <w:tcW w:w="721" w:type="pct"/>
          </w:tcPr>
          <w:p w:rsidR="000C40C4" w:rsidRPr="00117D23" w:rsidRDefault="000C40C4" w:rsidP="000C40C4">
            <w:pPr>
              <w:overflowPunct w:val="0"/>
              <w:jc w:val="center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>22</w:t>
            </w:r>
          </w:p>
        </w:tc>
        <w:tc>
          <w:tcPr>
            <w:tcW w:w="791" w:type="pct"/>
          </w:tcPr>
          <w:p w:rsidR="000C40C4" w:rsidRPr="00117D23" w:rsidRDefault="000C40C4" w:rsidP="000C40C4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91" w:type="pct"/>
          </w:tcPr>
          <w:p w:rsidR="000C40C4" w:rsidRPr="00117D23" w:rsidRDefault="000C40C4" w:rsidP="000C40C4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90" w:type="pct"/>
          </w:tcPr>
          <w:p w:rsidR="000C40C4" w:rsidRPr="00117D23" w:rsidRDefault="000C40C4" w:rsidP="000C40C4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937" w:type="pct"/>
          </w:tcPr>
          <w:p w:rsidR="000C40C4" w:rsidRPr="00117D23" w:rsidRDefault="000C40C4" w:rsidP="000C40C4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0C40C4" w:rsidRPr="00117D23" w:rsidTr="000C40C4">
        <w:tc>
          <w:tcPr>
            <w:tcW w:w="1069" w:type="pct"/>
          </w:tcPr>
          <w:p w:rsidR="000C40C4" w:rsidRPr="00117D23" w:rsidRDefault="000C40C4" w:rsidP="000C40C4">
            <w:pPr>
              <w:ind w:left="-108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>Срок обучения (учебных дней)</w:t>
            </w:r>
          </w:p>
        </w:tc>
        <w:tc>
          <w:tcPr>
            <w:tcW w:w="721" w:type="pct"/>
          </w:tcPr>
          <w:p w:rsidR="000C40C4" w:rsidRPr="00117D23" w:rsidRDefault="000C40C4" w:rsidP="000C40C4">
            <w:pPr>
              <w:overflowPunct w:val="0"/>
              <w:jc w:val="center"/>
              <w:rPr>
                <w:sz w:val="24"/>
                <w:szCs w:val="24"/>
              </w:rPr>
            </w:pPr>
            <w:r w:rsidRPr="00117D23">
              <w:rPr>
                <w:sz w:val="24"/>
                <w:szCs w:val="24"/>
              </w:rPr>
              <w:t>3</w:t>
            </w:r>
          </w:p>
        </w:tc>
        <w:tc>
          <w:tcPr>
            <w:tcW w:w="791" w:type="pct"/>
          </w:tcPr>
          <w:p w:rsidR="000C40C4" w:rsidRPr="00117D23" w:rsidRDefault="000C40C4" w:rsidP="000C40C4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791" w:type="pct"/>
          </w:tcPr>
          <w:p w:rsidR="000C40C4" w:rsidRPr="00117D23" w:rsidRDefault="000C40C4" w:rsidP="000C40C4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690" w:type="pct"/>
          </w:tcPr>
          <w:p w:rsidR="000C40C4" w:rsidRPr="00117D23" w:rsidRDefault="000C40C4" w:rsidP="000C40C4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937" w:type="pct"/>
          </w:tcPr>
          <w:p w:rsidR="000C40C4" w:rsidRPr="00117D23" w:rsidRDefault="000C40C4" w:rsidP="000C40C4">
            <w:pPr>
              <w:overflowPunct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</w:tr>
    </w:tbl>
    <w:p w:rsidR="000C40C4" w:rsidRDefault="000C40C4" w:rsidP="000C40C4">
      <w:pPr>
        <w:widowControl w:val="0"/>
        <w:tabs>
          <w:tab w:val="num" w:pos="284"/>
          <w:tab w:val="left" w:pos="1080"/>
          <w:tab w:val="left" w:pos="921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Продолжительность учебного часа </w:t>
      </w:r>
      <w:r w:rsidRPr="00117D2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17D23">
        <w:rPr>
          <w:rFonts w:ascii="Times New Roman" w:hAnsi="Times New Roman" w:cs="Times New Roman"/>
          <w:sz w:val="28"/>
          <w:szCs w:val="28"/>
        </w:rPr>
        <w:t xml:space="preserve">45 минут, </w:t>
      </w:r>
    </w:p>
    <w:p w:rsidR="000C40C4" w:rsidRPr="00117D23" w:rsidRDefault="000C40C4" w:rsidP="000C40C4">
      <w:pPr>
        <w:widowControl w:val="0"/>
        <w:tabs>
          <w:tab w:val="num" w:pos="284"/>
          <w:tab w:val="left" w:pos="1080"/>
          <w:tab w:val="left" w:pos="9214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п</w:t>
      </w:r>
      <w:r w:rsidRPr="00EB0A14">
        <w:rPr>
          <w:rFonts w:ascii="Times New Roman" w:hAnsi="Times New Roman" w:cs="Times New Roman"/>
          <w:sz w:val="28"/>
          <w:szCs w:val="28"/>
        </w:rPr>
        <w:t xml:space="preserve">родолжительность учебного </w:t>
      </w:r>
      <w:proofErr w:type="gramStart"/>
      <w:r w:rsidRPr="00EB0A14">
        <w:rPr>
          <w:rFonts w:ascii="Times New Roman" w:hAnsi="Times New Roman" w:cs="Times New Roman"/>
          <w:sz w:val="28"/>
          <w:szCs w:val="28"/>
        </w:rPr>
        <w:t>дня</w:t>
      </w:r>
      <w:r w:rsidRPr="00117D23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117D23">
        <w:rPr>
          <w:rFonts w:ascii="Times New Roman" w:hAnsi="Times New Roman" w:cs="Times New Roman"/>
          <w:sz w:val="28"/>
          <w:szCs w:val="28"/>
        </w:rPr>
        <w:t xml:space="preserve"> 8 учебных часов. </w:t>
      </w:r>
    </w:p>
    <w:p w:rsidR="000C40C4" w:rsidRDefault="000C40C4" w:rsidP="000C40C4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 – экзамены, зачёты. </w:t>
      </w:r>
    </w:p>
    <w:p w:rsidR="000C40C4" w:rsidRDefault="000C40C4"/>
    <w:p w:rsidR="000C40C4" w:rsidRPr="009823BE" w:rsidRDefault="000C40C4" w:rsidP="000C40C4">
      <w:pPr>
        <w:pStyle w:val="a6"/>
        <w:shd w:val="clear" w:color="auto" w:fill="FFFFFF"/>
        <w:ind w:left="0" w:firstLine="709"/>
        <w:jc w:val="both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содержание подготовки  </w:t>
      </w:r>
      <w:bookmarkStart w:id="1" w:name="_GoBack"/>
      <w:bookmarkEnd w:id="1"/>
    </w:p>
    <w:tbl>
      <w:tblPr>
        <w:tblpPr w:leftFromText="180" w:rightFromText="180" w:vertAnchor="text" w:horzAnchor="margin" w:tblpX="-346" w:tblpY="110"/>
        <w:tblW w:w="104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43"/>
        <w:gridCol w:w="6379"/>
        <w:gridCol w:w="992"/>
        <w:gridCol w:w="992"/>
        <w:gridCol w:w="1293"/>
      </w:tblGrid>
      <w:tr w:rsidR="000C40C4" w:rsidRPr="009823BE" w:rsidTr="005B5B99">
        <w:trPr>
          <w:trHeight w:hRule="exact" w:val="347"/>
        </w:trPr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0C4" w:rsidRDefault="000C40C4" w:rsidP="005B5B99">
            <w:pPr>
              <w:shd w:val="clear" w:color="auto" w:fill="FFFFFF"/>
              <w:spacing w:after="0" w:line="240" w:lineRule="auto"/>
              <w:ind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2№№</w:t>
            </w:r>
          </w:p>
          <w:p w:rsidR="000C40C4" w:rsidRPr="009823BE" w:rsidRDefault="000C40C4" w:rsidP="005B5B99">
            <w:pPr>
              <w:shd w:val="clear" w:color="auto" w:fill="FFFFFF"/>
              <w:spacing w:after="0" w:line="240" w:lineRule="auto"/>
              <w:ind w:left="221" w:hanging="16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4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0C4" w:rsidRPr="009823BE" w:rsidRDefault="000C40C4" w:rsidP="005B5B99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BE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дисциплин</w:t>
            </w:r>
          </w:p>
        </w:tc>
        <w:tc>
          <w:tcPr>
            <w:tcW w:w="32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0C4" w:rsidRPr="00780810" w:rsidRDefault="000C40C4" w:rsidP="005B5B99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  <w:r w:rsidRPr="00780810">
              <w:rPr>
                <w:rFonts w:ascii="Times New Roman" w:hAnsi="Times New Roman" w:cs="Times New Roman"/>
                <w:spacing w:val="-1"/>
              </w:rPr>
              <w:t xml:space="preserve">Количество </w:t>
            </w:r>
            <w:r w:rsidRPr="00780810">
              <w:rPr>
                <w:rFonts w:ascii="Times New Roman" w:hAnsi="Times New Roman" w:cs="Times New Roman"/>
                <w:spacing w:val="-4"/>
              </w:rPr>
              <w:t>академических часов</w:t>
            </w:r>
          </w:p>
        </w:tc>
      </w:tr>
      <w:tr w:rsidR="000C40C4" w:rsidRPr="009823BE" w:rsidTr="005B5B99">
        <w:trPr>
          <w:trHeight w:val="549"/>
        </w:trPr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0C4" w:rsidRPr="009823BE" w:rsidRDefault="000C40C4" w:rsidP="005B5B99">
            <w:pPr>
              <w:shd w:val="clear" w:color="auto" w:fill="FFFFFF"/>
              <w:spacing w:after="0" w:line="240" w:lineRule="auto"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0C4" w:rsidRPr="009823BE" w:rsidRDefault="000C40C4" w:rsidP="005B5B99">
            <w:pPr>
              <w:shd w:val="clear" w:color="auto" w:fill="FFFFFF"/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C40C4" w:rsidRDefault="000C40C4" w:rsidP="005B5B99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B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C40C4" w:rsidRPr="009823BE" w:rsidRDefault="000C40C4" w:rsidP="005B5B99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Default="000C40C4" w:rsidP="005B5B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823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Лекции</w:t>
            </w:r>
          </w:p>
          <w:p w:rsidR="000C40C4" w:rsidRDefault="000C40C4" w:rsidP="005B5B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(ДОТ)</w:t>
            </w:r>
          </w:p>
          <w:p w:rsidR="000C40C4" w:rsidRPr="009823BE" w:rsidRDefault="000C40C4" w:rsidP="005B5B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Default="000C40C4" w:rsidP="005B5B99">
            <w:pPr>
              <w:shd w:val="clear" w:color="auto" w:fill="FFFFFF"/>
              <w:spacing w:after="0" w:line="240" w:lineRule="auto"/>
              <w:ind w:left="-45" w:right="-8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Форма контроля</w:t>
            </w:r>
          </w:p>
          <w:p w:rsidR="000C40C4" w:rsidRPr="009823BE" w:rsidRDefault="000C40C4" w:rsidP="005B5B99">
            <w:pPr>
              <w:shd w:val="clear" w:color="auto" w:fill="FFFFFF"/>
              <w:spacing w:after="0" w:line="240" w:lineRule="auto"/>
              <w:ind w:left="-4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час.</w:t>
            </w:r>
          </w:p>
        </w:tc>
      </w:tr>
      <w:tr w:rsidR="000C40C4" w:rsidRPr="009823BE" w:rsidTr="005B5B99">
        <w:trPr>
          <w:trHeight w:hRule="exact" w:val="530"/>
        </w:trPr>
        <w:tc>
          <w:tcPr>
            <w:tcW w:w="104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C3BBA" w:rsidRDefault="000C40C4" w:rsidP="005B5B99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Модуль </w:t>
            </w:r>
            <w:proofErr w:type="gramStart"/>
            <w:r w:rsidRPr="004C3BB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1  «</w:t>
            </w:r>
            <w:proofErr w:type="gramEnd"/>
            <w:r w:rsidRPr="004C3BB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Периодическая подготовка </w:t>
            </w:r>
            <w:r w:rsidRPr="004C3BB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специалистов по техническому обслуживанию вертолетов </w:t>
            </w:r>
            <w:r w:rsidRPr="004C3BBA">
              <w:rPr>
                <w:rFonts w:ascii="Times New Roman" w:hAnsi="Times New Roman" w:cs="Times New Roman"/>
                <w:b/>
                <w:sz w:val="24"/>
                <w:szCs w:val="24"/>
              </w:rPr>
              <w:t>Ми-8 и его модификаций (общие дисциплины)»</w:t>
            </w:r>
          </w:p>
        </w:tc>
      </w:tr>
      <w:tr w:rsidR="000C40C4" w:rsidRPr="009823BE" w:rsidTr="005B5B99">
        <w:trPr>
          <w:trHeight w:hRule="exact" w:val="853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0C4" w:rsidRPr="009823BE" w:rsidRDefault="000C40C4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Нормативные и регламентирующие документы по технической эксплуатации и обслуживанию воздушных судов гражданской авиации Российской Федерации.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0C4" w:rsidRPr="009823BE" w:rsidTr="005B5B99">
        <w:trPr>
          <w:trHeight w:hRule="exact" w:val="285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0C4" w:rsidRPr="009823BE" w:rsidRDefault="000C40C4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полетов </w:t>
            </w:r>
            <w:proofErr w:type="gramStart"/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в  ИАС</w:t>
            </w:r>
            <w:proofErr w:type="gramEnd"/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Прослушал</w:t>
            </w:r>
          </w:p>
        </w:tc>
      </w:tr>
      <w:tr w:rsidR="000C40C4" w:rsidRPr="009823BE" w:rsidTr="005B5B99">
        <w:trPr>
          <w:trHeight w:hRule="exact" w:val="287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0C4" w:rsidRPr="009823BE" w:rsidRDefault="000C40C4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23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Авиационная безопасность.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0C4" w:rsidRPr="009823BE" w:rsidTr="005B5B99">
        <w:trPr>
          <w:trHeight w:hRule="exact" w:val="27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40C4" w:rsidRPr="009823BE" w:rsidRDefault="000C40C4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C40C4" w:rsidRPr="009823BE" w:rsidTr="005B5B99">
        <w:trPr>
          <w:trHeight w:hRule="exact" w:val="562"/>
        </w:trPr>
        <w:tc>
          <w:tcPr>
            <w:tcW w:w="104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C3BBA" w:rsidRDefault="000C40C4" w:rsidP="005B5B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C3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proofErr w:type="gramStart"/>
            <w:r w:rsidRPr="004C3BB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C3BB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</w:t>
            </w:r>
            <w:proofErr w:type="gramEnd"/>
            <w:r w:rsidRPr="004C3BB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Периодическая подготовка </w:t>
            </w:r>
            <w:r w:rsidRPr="004C3BB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специалистов по техническому обслуживанию вертолета </w:t>
            </w:r>
            <w:r w:rsidRPr="004C3BB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Ми-8Т»</w:t>
            </w:r>
          </w:p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0C4" w:rsidRPr="009823BE" w:rsidTr="005B5B99">
        <w:trPr>
          <w:trHeight w:val="541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117D23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D2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pStyle w:val="6"/>
              <w:shd w:val="clear" w:color="auto" w:fill="auto"/>
              <w:tabs>
                <w:tab w:val="left" w:pos="286"/>
                <w:tab w:val="left" w:pos="8789"/>
              </w:tabs>
              <w:spacing w:before="0" w:after="0" w:line="240" w:lineRule="auto"/>
              <w:ind w:right="440" w:firstLine="0"/>
              <w:jc w:val="both"/>
              <w:rPr>
                <w:sz w:val="24"/>
                <w:szCs w:val="24"/>
              </w:rPr>
            </w:pPr>
            <w:r w:rsidRPr="00422482">
              <w:rPr>
                <w:sz w:val="24"/>
                <w:szCs w:val="24"/>
              </w:rPr>
              <w:t xml:space="preserve">«Электрооборудование </w:t>
            </w:r>
            <w:proofErr w:type="spellStart"/>
            <w:r w:rsidRPr="00422482">
              <w:rPr>
                <w:sz w:val="24"/>
                <w:szCs w:val="24"/>
              </w:rPr>
              <w:t>оборудованиеверто</w:t>
            </w:r>
            <w:r>
              <w:rPr>
                <w:sz w:val="24"/>
                <w:szCs w:val="24"/>
              </w:rPr>
              <w:t>лёта</w:t>
            </w:r>
            <w:proofErr w:type="spellEnd"/>
            <w:r>
              <w:rPr>
                <w:sz w:val="24"/>
                <w:szCs w:val="24"/>
              </w:rPr>
              <w:t xml:space="preserve"> МИ-8Т с двигателем ТВ2-117А(АГ) </w:t>
            </w:r>
            <w:proofErr w:type="gramStart"/>
            <w:r w:rsidRPr="00422482">
              <w:rPr>
                <w:sz w:val="24"/>
                <w:szCs w:val="24"/>
              </w:rPr>
              <w:t>и  его</w:t>
            </w:r>
            <w:proofErr w:type="gramEnd"/>
            <w:r w:rsidRPr="00422482">
              <w:rPr>
                <w:sz w:val="24"/>
                <w:szCs w:val="24"/>
              </w:rPr>
              <w:t xml:space="preserve"> техническая эксплуатация».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C3BBA" w:rsidRDefault="000C40C4" w:rsidP="005B5B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ind w:lef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0C4" w:rsidRPr="009823BE" w:rsidTr="005B5B99">
        <w:trPr>
          <w:trHeight w:val="603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117D23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D2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pStyle w:val="6"/>
              <w:shd w:val="clear" w:color="auto" w:fill="auto"/>
              <w:tabs>
                <w:tab w:val="left" w:pos="301"/>
                <w:tab w:val="left" w:pos="9106"/>
              </w:tabs>
              <w:spacing w:before="0" w:after="0" w:line="240" w:lineRule="auto"/>
              <w:ind w:right="440" w:firstLine="0"/>
              <w:jc w:val="both"/>
              <w:rPr>
                <w:sz w:val="24"/>
                <w:szCs w:val="24"/>
              </w:rPr>
            </w:pPr>
            <w:r w:rsidRPr="00422482">
              <w:rPr>
                <w:sz w:val="24"/>
                <w:szCs w:val="24"/>
              </w:rPr>
              <w:t xml:space="preserve">«Приборное </w:t>
            </w:r>
            <w:proofErr w:type="spellStart"/>
            <w:r w:rsidRPr="00422482">
              <w:rPr>
                <w:sz w:val="24"/>
                <w:szCs w:val="24"/>
              </w:rPr>
              <w:t>оборудованиевертолёта</w:t>
            </w:r>
            <w:proofErr w:type="spellEnd"/>
            <w:r w:rsidRPr="00422482">
              <w:rPr>
                <w:sz w:val="24"/>
                <w:szCs w:val="24"/>
              </w:rPr>
              <w:t xml:space="preserve"> МИ-8Т с двигателем ТВ2-117</w:t>
            </w:r>
            <w:r>
              <w:rPr>
                <w:sz w:val="24"/>
                <w:szCs w:val="24"/>
              </w:rPr>
              <w:t>А(</w:t>
            </w:r>
            <w:proofErr w:type="gramStart"/>
            <w:r>
              <w:rPr>
                <w:sz w:val="24"/>
                <w:szCs w:val="24"/>
              </w:rPr>
              <w:t xml:space="preserve">АГ) </w:t>
            </w:r>
            <w:r w:rsidRPr="00422482">
              <w:rPr>
                <w:sz w:val="24"/>
                <w:szCs w:val="24"/>
              </w:rPr>
              <w:t xml:space="preserve"> и</w:t>
            </w:r>
            <w:proofErr w:type="gramEnd"/>
            <w:r w:rsidRPr="00422482">
              <w:rPr>
                <w:sz w:val="24"/>
                <w:szCs w:val="24"/>
              </w:rPr>
              <w:t xml:space="preserve">  его техническая эксплуатация».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C3BBA" w:rsidRDefault="000C40C4" w:rsidP="005B5B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0C4" w:rsidRPr="009823BE" w:rsidTr="005B5B99">
        <w:trPr>
          <w:trHeight w:val="603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117D23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D2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pStyle w:val="6"/>
              <w:shd w:val="clear" w:color="auto" w:fill="auto"/>
              <w:tabs>
                <w:tab w:val="left" w:pos="301"/>
                <w:tab w:val="left" w:pos="9106"/>
              </w:tabs>
              <w:spacing w:before="0" w:after="0" w:line="240" w:lineRule="auto"/>
              <w:ind w:right="440" w:firstLine="0"/>
              <w:jc w:val="both"/>
              <w:rPr>
                <w:sz w:val="24"/>
                <w:szCs w:val="24"/>
              </w:rPr>
            </w:pPr>
            <w:r w:rsidRPr="00422482">
              <w:rPr>
                <w:sz w:val="24"/>
                <w:szCs w:val="24"/>
              </w:rPr>
              <w:t>«</w:t>
            </w:r>
            <w:proofErr w:type="spellStart"/>
            <w:r w:rsidRPr="00422482">
              <w:rPr>
                <w:sz w:val="24"/>
                <w:szCs w:val="24"/>
              </w:rPr>
              <w:t>Радиооборудованиевертолёта</w:t>
            </w:r>
            <w:proofErr w:type="spellEnd"/>
            <w:r w:rsidRPr="00422482">
              <w:rPr>
                <w:sz w:val="24"/>
                <w:szCs w:val="24"/>
              </w:rPr>
              <w:t xml:space="preserve"> МИ-8Т с двигателем ТВ2-117</w:t>
            </w:r>
            <w:r>
              <w:rPr>
                <w:sz w:val="24"/>
                <w:szCs w:val="24"/>
              </w:rPr>
              <w:t>А(</w:t>
            </w:r>
            <w:proofErr w:type="gramStart"/>
            <w:r>
              <w:rPr>
                <w:sz w:val="24"/>
                <w:szCs w:val="24"/>
              </w:rPr>
              <w:t xml:space="preserve">АГ) </w:t>
            </w:r>
            <w:r w:rsidRPr="00422482">
              <w:rPr>
                <w:sz w:val="24"/>
                <w:szCs w:val="24"/>
              </w:rPr>
              <w:t xml:space="preserve"> и</w:t>
            </w:r>
            <w:proofErr w:type="gramEnd"/>
            <w:r w:rsidRPr="00422482">
              <w:rPr>
                <w:sz w:val="24"/>
                <w:szCs w:val="24"/>
              </w:rPr>
              <w:t xml:space="preserve">  его техническая эксплуатация».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C3BBA" w:rsidRDefault="000C40C4" w:rsidP="005B5B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0C4" w:rsidRPr="009823BE" w:rsidTr="005B5B99">
        <w:trPr>
          <w:trHeight w:val="154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9823BE" w:rsidRDefault="000C40C4" w:rsidP="005B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846FF9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FF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846FF9" w:rsidRDefault="000C40C4" w:rsidP="005B5B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FF9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846FF9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6F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C40C4" w:rsidRPr="009823BE" w:rsidTr="005B5B99">
        <w:trPr>
          <w:trHeight w:val="533"/>
        </w:trPr>
        <w:tc>
          <w:tcPr>
            <w:tcW w:w="10405" w:type="dxa"/>
            <w:gridSpan w:val="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C3BBA" w:rsidRDefault="000C40C4" w:rsidP="005B5B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</w:t>
            </w:r>
            <w:proofErr w:type="gramStart"/>
            <w:r w:rsidRPr="004C3BB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C3BB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</w:t>
            </w:r>
            <w:proofErr w:type="gramEnd"/>
            <w:r w:rsidRPr="004C3BB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Периодическая подготовка  </w:t>
            </w:r>
            <w:r w:rsidRPr="004C3BB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специалистов по техническому обслуживанию вертолета </w:t>
            </w:r>
            <w:r w:rsidRPr="004C3BB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Ми-8МТВ(Ми-172)»</w:t>
            </w:r>
          </w:p>
        </w:tc>
      </w:tr>
      <w:tr w:rsidR="000C40C4" w:rsidRPr="009823BE" w:rsidTr="005B5B99">
        <w:trPr>
          <w:trHeight w:val="603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вертолета Ми-8МТВ-1 (Ми-172)</w:t>
            </w:r>
            <w:r w:rsidRPr="00422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 </w:t>
            </w:r>
            <w:proofErr w:type="gramStart"/>
            <w:r w:rsidRPr="00422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двигателем  </w:t>
            </w: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gramEnd"/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3-117ВМ(ВМА). и его техническая эксплуатация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ind w:lef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0C4" w:rsidRPr="009823BE" w:rsidTr="005B5B99">
        <w:trPr>
          <w:trHeight w:val="603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Приборное оборудование вертолета Ми-8МТВ-1 (Ми-172) и его техническая эксплуатация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0C4" w:rsidRPr="009823BE" w:rsidTr="005B5B99">
        <w:trPr>
          <w:trHeight w:val="603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Радиооборудование вертолета Ми-8МТВ-1 (Ми-172)</w:t>
            </w:r>
            <w:r w:rsidRPr="00422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 </w:t>
            </w:r>
            <w:proofErr w:type="gramStart"/>
            <w:r w:rsidRPr="004224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двигателем  </w:t>
            </w: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gramEnd"/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3-117ВМ(ВМА). и его техническая эксплуатация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0C4" w:rsidRPr="009823BE" w:rsidTr="005B5B99">
        <w:trPr>
          <w:trHeight w:val="324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213064" w:rsidRDefault="000C40C4" w:rsidP="005B5B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40C4" w:rsidRPr="009823BE" w:rsidTr="005B5B99">
        <w:trPr>
          <w:trHeight w:val="409"/>
        </w:trPr>
        <w:tc>
          <w:tcPr>
            <w:tcW w:w="10405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213064" w:rsidRDefault="000C40C4" w:rsidP="005B5B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proofErr w:type="gramStart"/>
            <w:r w:rsidRPr="004C3BB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4C3BB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</w:t>
            </w:r>
            <w:proofErr w:type="gramEnd"/>
            <w:r w:rsidRPr="004C3BB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ериодическая подготовка </w:t>
            </w:r>
            <w:r w:rsidRPr="004C3BB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специалистов по техническому обслуживанию вертолета </w:t>
            </w:r>
            <w:r w:rsidRPr="004C3BB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Ми-8АМТ(МИ-171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)</w:t>
            </w:r>
            <w:r w:rsidRPr="004C3BB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»</w:t>
            </w:r>
          </w:p>
        </w:tc>
      </w:tr>
      <w:tr w:rsidR="000C40C4" w:rsidRPr="009823BE" w:rsidTr="005B5B99">
        <w:trPr>
          <w:trHeight w:val="603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 вертолета Ми-8АМТ (Ми-</w:t>
            </w:r>
            <w:proofErr w:type="gramStart"/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171)с</w:t>
            </w:r>
            <w:proofErr w:type="gramEnd"/>
            <w:r w:rsidRPr="00422482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двигателем ТВ3-117ВМ(ВМА) и его техническая эксплуатация.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ind w:lef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0C4" w:rsidRPr="009823BE" w:rsidTr="005B5B99">
        <w:trPr>
          <w:trHeight w:val="603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Приборное оборудование вертолета Ми-8АМТ (Ми-</w:t>
            </w:r>
            <w:proofErr w:type="gramStart"/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171)с</w:t>
            </w:r>
            <w:proofErr w:type="gramEnd"/>
            <w:r w:rsidRPr="00422482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двигателем ТВ3-117ВМ(ВМА) и его техническая эксплуатация.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0C4" w:rsidRPr="009823BE" w:rsidTr="005B5B99">
        <w:trPr>
          <w:trHeight w:val="603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Радиооборудование вертолета Ми-8АМТ (Ми-</w:t>
            </w:r>
            <w:proofErr w:type="gramStart"/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171)с</w:t>
            </w:r>
            <w:proofErr w:type="gramEnd"/>
            <w:r w:rsidRPr="00422482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двигателем ТВ3-117ВМ(ВМА) и его техническая эксплуатация.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0C4" w:rsidRPr="009823BE" w:rsidTr="005B5B99">
        <w:trPr>
          <w:trHeight w:val="603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40C4" w:rsidRPr="009823BE" w:rsidTr="005B5B99">
        <w:trPr>
          <w:trHeight w:hRule="exact" w:val="561"/>
        </w:trPr>
        <w:tc>
          <w:tcPr>
            <w:tcW w:w="104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97D14" w:rsidRDefault="000C40C4" w:rsidP="005B5B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497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proofErr w:type="gramStart"/>
            <w:r w:rsidRPr="00497D1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497D1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«</w:t>
            </w:r>
            <w:proofErr w:type="gramEnd"/>
            <w:r w:rsidRPr="00497D1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Периодическая подготовка</w:t>
            </w:r>
            <w:r w:rsidRPr="00497D1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специалистов по техническому обслуживанию вертолета  Ми-8МТВ(Ми-172), </w:t>
            </w:r>
            <w:r w:rsidRPr="00497D14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Ми-8АМТ(МИ-171»</w:t>
            </w:r>
          </w:p>
          <w:p w:rsidR="000C40C4" w:rsidRPr="00497D14" w:rsidRDefault="000C40C4" w:rsidP="005B5B9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40C4" w:rsidRPr="009823BE" w:rsidTr="005B5B99">
        <w:trPr>
          <w:trHeight w:val="602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 xml:space="preserve">Электрооборудование </w:t>
            </w:r>
            <w:proofErr w:type="gramStart"/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вертолетов  Ми</w:t>
            </w:r>
            <w:proofErr w:type="gramEnd"/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-8АМТ(Ми-171) и Ми-8МТВ(Ми-172) с двигателем ТВ3-117ВМ(ВМА) и их техническая эксплуатация.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ind w:lef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0C4" w:rsidRPr="009823BE" w:rsidTr="005B5B99">
        <w:trPr>
          <w:trHeight w:val="602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 xml:space="preserve">Приборное оборудование </w:t>
            </w:r>
            <w:proofErr w:type="gramStart"/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вертолетов  Ми</w:t>
            </w:r>
            <w:proofErr w:type="gramEnd"/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-8АМТ(Ми-171) и Ми-8МТВ(Ми-172) с двигателем ТВ3-117ВМ(ВМА) и их техническая эксплуатация.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0C4" w:rsidRPr="009823BE" w:rsidTr="005B5B99">
        <w:trPr>
          <w:trHeight w:val="602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Радиооборудование вертолетов     Ми-8АМТ(Ми-171) и Ми-8МТВ(Ми-172) с двигателем ТВ3-117ВМ(ВМА) и их техническая эксплуатация.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0C4" w:rsidRPr="00422482" w:rsidRDefault="000C40C4" w:rsidP="005B5B99">
            <w:pPr>
              <w:shd w:val="clear" w:color="auto" w:fill="FFFFFF"/>
              <w:spacing w:after="0" w:line="240" w:lineRule="auto"/>
              <w:ind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4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0C4" w:rsidRPr="009823BE" w:rsidTr="005B5B99">
        <w:trPr>
          <w:trHeight w:val="264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48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0C4" w:rsidRPr="00422482" w:rsidRDefault="000C40C4" w:rsidP="005B5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C40C4" w:rsidRPr="009823BE" w:rsidRDefault="000C40C4" w:rsidP="000C40C4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C40C4" w:rsidRDefault="000C40C4"/>
    <w:sectPr w:rsidR="000C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E5"/>
    <w:rsid w:val="000C40C4"/>
    <w:rsid w:val="003257E5"/>
    <w:rsid w:val="003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0D306-E1B9-4D6C-B0A4-A5D798C3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0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"/>
    <w:basedOn w:val="a"/>
    <w:link w:val="a4"/>
    <w:uiPriority w:val="99"/>
    <w:unhideWhenUsed/>
    <w:rsid w:val="000C40C4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4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"/>
    <w:basedOn w:val="a0"/>
    <w:link w:val="a3"/>
    <w:uiPriority w:val="99"/>
    <w:rsid w:val="000C40C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2">
    <w:name w:val="Заголовок №3 (2)_"/>
    <w:basedOn w:val="a0"/>
    <w:link w:val="320"/>
    <w:locked/>
    <w:rsid w:val="000C40C4"/>
    <w:rPr>
      <w:rFonts w:ascii="Times New Roman" w:hAnsi="Times New Roman"/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rsid w:val="000C40C4"/>
    <w:pPr>
      <w:shd w:val="clear" w:color="auto" w:fill="FFFFFF"/>
      <w:spacing w:before="1680" w:after="480" w:line="240" w:lineRule="atLeast"/>
      <w:jc w:val="center"/>
      <w:outlineLvl w:val="2"/>
    </w:pPr>
    <w:rPr>
      <w:rFonts w:ascii="Times New Roman" w:eastAsiaTheme="minorHAnsi" w:hAnsi="Times New Roman"/>
      <w:sz w:val="35"/>
      <w:szCs w:val="35"/>
      <w:lang w:eastAsia="en-US"/>
    </w:rPr>
  </w:style>
  <w:style w:type="table" w:styleId="a5">
    <w:name w:val="Table Grid"/>
    <w:basedOn w:val="a1"/>
    <w:uiPriority w:val="59"/>
    <w:rsid w:val="000C4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C40C4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6">
    <w:name w:val="Основной текст6"/>
    <w:basedOn w:val="a"/>
    <w:rsid w:val="000C40C4"/>
    <w:pPr>
      <w:shd w:val="clear" w:color="auto" w:fill="FFFFFF"/>
      <w:spacing w:before="300" w:after="60" w:line="240" w:lineRule="atLeast"/>
      <w:ind w:hanging="2120"/>
    </w:pPr>
    <w:rPr>
      <w:rFonts w:ascii="Times New Roman" w:eastAsia="Arial Unicode MS" w:hAnsi="Times New Roman" w:cs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2022-01-17T05:59:00Z</dcterms:created>
  <dcterms:modified xsi:type="dcterms:W3CDTF">2022-01-17T06:02:00Z</dcterms:modified>
</cp:coreProperties>
</file>